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9EDF" w14:textId="5EC5BF30" w:rsidR="00044A0C" w:rsidRPr="00B71486" w:rsidRDefault="00044A0C" w:rsidP="00B7148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486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27A62D2A" w14:textId="77777777" w:rsidR="00F8589D" w:rsidRDefault="00044A0C" w:rsidP="00B714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1486">
        <w:rPr>
          <w:rFonts w:ascii="Times New Roman" w:hAnsi="Times New Roman" w:cs="Times New Roman"/>
          <w:sz w:val="24"/>
          <w:szCs w:val="24"/>
        </w:rPr>
        <w:t>к учетной политике</w:t>
      </w:r>
    </w:p>
    <w:p w14:paraId="59A2BE42" w14:textId="6FB4B11F" w:rsidR="00B9446C" w:rsidRPr="003657ED" w:rsidRDefault="00F8589D" w:rsidP="00B7148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7ED">
        <w:rPr>
          <w:rFonts w:ascii="Times New Roman" w:hAnsi="Times New Roman" w:cs="Times New Roman"/>
          <w:b/>
          <w:sz w:val="24"/>
          <w:szCs w:val="24"/>
        </w:rPr>
        <w:t>ГБУ «</w:t>
      </w:r>
      <w:r w:rsidR="009857DF" w:rsidRPr="009857DF">
        <w:rPr>
          <w:rFonts w:ascii="Times New Roman" w:hAnsi="Times New Roman" w:cs="Times New Roman"/>
          <w:b/>
          <w:sz w:val="24"/>
          <w:szCs w:val="24"/>
        </w:rPr>
        <w:t>Жилищник Пресненского района</w:t>
      </w:r>
      <w:bookmarkStart w:id="0" w:name="_GoBack"/>
      <w:bookmarkEnd w:id="0"/>
      <w:r w:rsidRPr="003657ED">
        <w:rPr>
          <w:rFonts w:ascii="Times New Roman" w:hAnsi="Times New Roman" w:cs="Times New Roman"/>
          <w:b/>
          <w:sz w:val="24"/>
          <w:szCs w:val="24"/>
        </w:rPr>
        <w:t>»</w:t>
      </w:r>
      <w:r w:rsidR="00044A0C" w:rsidRPr="00365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69BD5F" w14:textId="797E4A6E" w:rsidR="00231C63" w:rsidRPr="00B71486" w:rsidRDefault="00044A0C" w:rsidP="00B714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1486">
        <w:rPr>
          <w:rFonts w:ascii="Times New Roman" w:hAnsi="Times New Roman" w:cs="Times New Roman"/>
          <w:sz w:val="24"/>
          <w:szCs w:val="24"/>
        </w:rPr>
        <w:t xml:space="preserve">для целей </w:t>
      </w:r>
      <w:r w:rsidR="00141101" w:rsidRPr="00F8589D">
        <w:rPr>
          <w:rFonts w:ascii="Times New Roman" w:hAnsi="Times New Roman" w:cs="Times New Roman"/>
          <w:sz w:val="24"/>
          <w:szCs w:val="24"/>
        </w:rPr>
        <w:t>б</w:t>
      </w:r>
      <w:r w:rsidRPr="00F8589D">
        <w:rPr>
          <w:rFonts w:ascii="Times New Roman" w:hAnsi="Times New Roman" w:cs="Times New Roman"/>
          <w:sz w:val="24"/>
          <w:szCs w:val="24"/>
        </w:rPr>
        <w:t>ухгалтерского</w:t>
      </w:r>
      <w:r w:rsidRPr="00B71486">
        <w:rPr>
          <w:rFonts w:ascii="Times New Roman" w:hAnsi="Times New Roman" w:cs="Times New Roman"/>
          <w:sz w:val="24"/>
          <w:szCs w:val="24"/>
        </w:rPr>
        <w:t xml:space="preserve"> учета</w:t>
      </w:r>
    </w:p>
    <w:p w14:paraId="54F58D45" w14:textId="77777777" w:rsidR="00C0281C" w:rsidRPr="00B71486" w:rsidRDefault="00C0281C" w:rsidP="00B714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0175FDC" w14:textId="4282191F" w:rsidR="00C0281C" w:rsidRPr="00B71486" w:rsidRDefault="00C0281C" w:rsidP="00B714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48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C826C50" w14:textId="77777777" w:rsidR="00C0281C" w:rsidRPr="00B71486" w:rsidRDefault="00C0281C" w:rsidP="00B714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DCE9AC" w14:textId="34CB1694" w:rsidR="00F51088" w:rsidRDefault="00C0281C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71486">
        <w:rPr>
          <w:rFonts w:ascii="Times New Roman" w:hAnsi="Times New Roman" w:cs="Times New Roman"/>
          <w:sz w:val="24"/>
          <w:szCs w:val="24"/>
        </w:rPr>
        <w:fldChar w:fldCharType="begin"/>
      </w:r>
      <w:r w:rsidRPr="00B71486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7148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4693357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1. Операции с объектами ОС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_Toc164693357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2</w:t>
        </w:r>
        <w:r w:rsidR="00F51088">
          <w:rPr>
            <w:noProof/>
            <w:webHidden/>
          </w:rPr>
          <w:fldChar w:fldCharType="end"/>
        </w:r>
      </w:hyperlink>
    </w:p>
    <w:p w14:paraId="60FD373D" w14:textId="18D32DAF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58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2. Операции с нематериальными активами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_Toc164693358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14</w:t>
        </w:r>
        <w:r w:rsidR="00F51088">
          <w:rPr>
            <w:noProof/>
            <w:webHidden/>
          </w:rPr>
          <w:fldChar w:fldCharType="end"/>
        </w:r>
      </w:hyperlink>
    </w:p>
    <w:p w14:paraId="6D3CF8C6" w14:textId="3A791A99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59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3. Операции с непроизведенными активами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_Toc164693359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18</w:t>
        </w:r>
        <w:r w:rsidR="00F51088">
          <w:rPr>
            <w:noProof/>
            <w:webHidden/>
          </w:rPr>
          <w:fldChar w:fldCharType="end"/>
        </w:r>
      </w:hyperlink>
    </w:p>
    <w:p w14:paraId="5720A70F" w14:textId="7F3B26E7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0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4. Операции с материальными запасами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_Toc164693360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20</w:t>
        </w:r>
        <w:r w:rsidR="00F51088">
          <w:rPr>
            <w:noProof/>
            <w:webHidden/>
          </w:rPr>
          <w:fldChar w:fldCharType="end"/>
        </w:r>
      </w:hyperlink>
    </w:p>
    <w:p w14:paraId="1AB5D048" w14:textId="7499124D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1" w:history="1">
        <w:r w:rsidR="00F51088" w:rsidRPr="005834D1">
          <w:rPr>
            <w:rStyle w:val="af0"/>
            <w:rFonts w:ascii="Times New Roman" w:hAnsi="Times New Roman" w:cs="Times New Roman"/>
            <w:i/>
            <w:noProof/>
            <w:lang w:eastAsia="ru-RU"/>
          </w:rPr>
          <w:t>5.Учет вложений в нефинансовые активы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_Toc164693361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31</w:t>
        </w:r>
        <w:r w:rsidR="00F51088">
          <w:rPr>
            <w:noProof/>
            <w:webHidden/>
          </w:rPr>
          <w:fldChar w:fldCharType="end"/>
        </w:r>
      </w:hyperlink>
    </w:p>
    <w:p w14:paraId="4C0407DD" w14:textId="14E72908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2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6. Учет прав пользования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_Toc164693362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32</w:t>
        </w:r>
        <w:r w:rsidR="00F51088">
          <w:rPr>
            <w:noProof/>
            <w:webHidden/>
          </w:rPr>
          <w:fldChar w:fldCharType="end"/>
        </w:r>
      </w:hyperlink>
    </w:p>
    <w:p w14:paraId="51AE7B7B" w14:textId="283E69B7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3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7. Денежные средства. Денежные документы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_Toc164693363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36</w:t>
        </w:r>
        <w:r w:rsidR="00F51088">
          <w:rPr>
            <w:noProof/>
            <w:webHidden/>
          </w:rPr>
          <w:fldChar w:fldCharType="end"/>
        </w:r>
      </w:hyperlink>
    </w:p>
    <w:p w14:paraId="2DC4017D" w14:textId="75A9FCB6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4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8. Операции по учету финансовых вложений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_Toc164693364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42</w:t>
        </w:r>
        <w:r w:rsidR="00F51088">
          <w:rPr>
            <w:noProof/>
            <w:webHidden/>
          </w:rPr>
          <w:fldChar w:fldCharType="end"/>
        </w:r>
      </w:hyperlink>
    </w:p>
    <w:p w14:paraId="5379F026" w14:textId="5936DECF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5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9. Операции по учету расходов ГУ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_Toc164693365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46</w:t>
        </w:r>
        <w:r w:rsidR="00F51088">
          <w:rPr>
            <w:noProof/>
            <w:webHidden/>
          </w:rPr>
          <w:fldChar w:fldCharType="end"/>
        </w:r>
      </w:hyperlink>
    </w:p>
    <w:p w14:paraId="07FED68C" w14:textId="306E1BA3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6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10. Операции по учету доходов ГУ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_Toc164693366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56</w:t>
        </w:r>
        <w:r w:rsidR="00F51088">
          <w:rPr>
            <w:noProof/>
            <w:webHidden/>
          </w:rPr>
          <w:fldChar w:fldCharType="end"/>
        </w:r>
      </w:hyperlink>
    </w:p>
    <w:p w14:paraId="56796C2F" w14:textId="74C5516B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7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11. Резервы предстоящих расходов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_Toc164693367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66</w:t>
        </w:r>
        <w:r w:rsidR="00F51088">
          <w:rPr>
            <w:noProof/>
            <w:webHidden/>
          </w:rPr>
          <w:fldChar w:fldCharType="end"/>
        </w:r>
      </w:hyperlink>
    </w:p>
    <w:p w14:paraId="0B38312D" w14:textId="0FBC9C71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8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12. Операции по формированию финансового результата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_Toc164693368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70</w:t>
        </w:r>
        <w:r w:rsidR="00F51088">
          <w:rPr>
            <w:noProof/>
            <w:webHidden/>
          </w:rPr>
          <w:fldChar w:fldCharType="end"/>
        </w:r>
      </w:hyperlink>
    </w:p>
    <w:p w14:paraId="05C3469F" w14:textId="5A0AF904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69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13. Санкционирование расходов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_Toc164693369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71</w:t>
        </w:r>
        <w:r w:rsidR="00F51088">
          <w:rPr>
            <w:noProof/>
            <w:webHidden/>
          </w:rPr>
          <w:fldChar w:fldCharType="end"/>
        </w:r>
      </w:hyperlink>
    </w:p>
    <w:p w14:paraId="2F78E8E0" w14:textId="011ABB73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70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14. Проведение инвентаризации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_Toc164693370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74</w:t>
        </w:r>
        <w:r w:rsidR="00F51088">
          <w:rPr>
            <w:noProof/>
            <w:webHidden/>
          </w:rPr>
          <w:fldChar w:fldCharType="end"/>
        </w:r>
      </w:hyperlink>
    </w:p>
    <w:p w14:paraId="4C8AAC2C" w14:textId="040C45D8" w:rsidR="00F51088" w:rsidRDefault="005A3966">
      <w:pPr>
        <w:pStyle w:val="11"/>
        <w:tabs>
          <w:tab w:val="right" w:leader="dot" w:pos="2238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693371" w:history="1">
        <w:r w:rsidR="00F51088" w:rsidRPr="005834D1">
          <w:rPr>
            <w:rStyle w:val="af0"/>
            <w:rFonts w:ascii="Times New Roman" w:hAnsi="Times New Roman" w:cs="Times New Roman"/>
            <w:noProof/>
            <w:lang w:eastAsia="ru-RU"/>
          </w:rPr>
          <w:t>15. Забалансовый учет</w:t>
        </w:r>
        <w:r w:rsidR="00F51088">
          <w:rPr>
            <w:noProof/>
            <w:webHidden/>
          </w:rPr>
          <w:tab/>
        </w:r>
        <w:r w:rsidR="00F51088">
          <w:rPr>
            <w:noProof/>
            <w:webHidden/>
          </w:rPr>
          <w:fldChar w:fldCharType="begin"/>
        </w:r>
        <w:r w:rsidR="00F51088">
          <w:rPr>
            <w:noProof/>
            <w:webHidden/>
          </w:rPr>
          <w:instrText xml:space="preserve"> PAGEREF _Toc164693371 \h </w:instrText>
        </w:r>
        <w:r w:rsidR="00F51088">
          <w:rPr>
            <w:noProof/>
            <w:webHidden/>
          </w:rPr>
        </w:r>
        <w:r w:rsidR="00F51088">
          <w:rPr>
            <w:noProof/>
            <w:webHidden/>
          </w:rPr>
          <w:fldChar w:fldCharType="separate"/>
        </w:r>
        <w:r w:rsidR="00857A13">
          <w:rPr>
            <w:noProof/>
            <w:webHidden/>
          </w:rPr>
          <w:t>77</w:t>
        </w:r>
        <w:r w:rsidR="00F51088">
          <w:rPr>
            <w:noProof/>
            <w:webHidden/>
          </w:rPr>
          <w:fldChar w:fldCharType="end"/>
        </w:r>
      </w:hyperlink>
    </w:p>
    <w:p w14:paraId="60A681FD" w14:textId="5B78CDF1" w:rsidR="00C0281C" w:rsidRPr="00B71486" w:rsidRDefault="00C0281C" w:rsidP="00B71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486">
        <w:rPr>
          <w:rFonts w:ascii="Times New Roman" w:hAnsi="Times New Roman" w:cs="Times New Roman"/>
          <w:sz w:val="24"/>
          <w:szCs w:val="24"/>
        </w:rPr>
        <w:fldChar w:fldCharType="end"/>
      </w:r>
      <w:r w:rsidRPr="00B71486">
        <w:rPr>
          <w:rFonts w:ascii="Times New Roman" w:hAnsi="Times New Roman" w:cs="Times New Roman"/>
          <w:sz w:val="24"/>
          <w:szCs w:val="24"/>
        </w:rPr>
        <w:br w:type="page"/>
      </w:r>
    </w:p>
    <w:p w14:paraId="7417442B" w14:textId="77777777" w:rsidR="00C0281C" w:rsidRPr="00B71486" w:rsidRDefault="00C0281C" w:rsidP="00B714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7D8E78" w14:textId="77777777" w:rsidR="00C0281C" w:rsidRPr="00B71486" w:rsidRDefault="00C0281C" w:rsidP="00B714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3CF466C" w14:textId="77777777" w:rsidR="00C0281C" w:rsidRPr="00B71486" w:rsidRDefault="00C0281C" w:rsidP="00B714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55A9DF" w14:textId="77777777" w:rsidR="00044A0C" w:rsidRPr="00B71486" w:rsidRDefault="00044A0C" w:rsidP="00B71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86">
        <w:rPr>
          <w:rFonts w:ascii="Times New Roman" w:hAnsi="Times New Roman" w:cs="Times New Roman"/>
          <w:b/>
          <w:sz w:val="24"/>
          <w:szCs w:val="24"/>
        </w:rPr>
        <w:t>ГРАФИК ДОКУМЕНТООБОРОТА ПЕРВИЧНОЙ УЧЕТНОЙ ДОКУМЕНТАЦИИ</w:t>
      </w:r>
    </w:p>
    <w:tbl>
      <w:tblPr>
        <w:tblW w:w="2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43"/>
        <w:gridCol w:w="996"/>
        <w:gridCol w:w="1202"/>
        <w:gridCol w:w="14"/>
        <w:gridCol w:w="553"/>
        <w:gridCol w:w="1197"/>
        <w:gridCol w:w="1658"/>
        <w:gridCol w:w="831"/>
        <w:gridCol w:w="1226"/>
        <w:gridCol w:w="900"/>
        <w:gridCol w:w="1914"/>
        <w:gridCol w:w="1462"/>
        <w:gridCol w:w="747"/>
        <w:gridCol w:w="1112"/>
        <w:gridCol w:w="521"/>
        <w:gridCol w:w="1264"/>
        <w:gridCol w:w="1283"/>
        <w:gridCol w:w="22"/>
        <w:gridCol w:w="836"/>
        <w:gridCol w:w="135"/>
        <w:gridCol w:w="8"/>
        <w:gridCol w:w="14"/>
        <w:gridCol w:w="8"/>
        <w:gridCol w:w="1529"/>
        <w:gridCol w:w="22"/>
        <w:gridCol w:w="118"/>
        <w:gridCol w:w="36"/>
        <w:gridCol w:w="106"/>
        <w:gridCol w:w="29"/>
        <w:gridCol w:w="21"/>
        <w:gridCol w:w="7"/>
        <w:gridCol w:w="15"/>
      </w:tblGrid>
      <w:tr w:rsidR="005B2444" w:rsidRPr="00B71486" w14:paraId="61FFAB3F" w14:textId="77777777" w:rsidTr="00F75DF1">
        <w:trPr>
          <w:trHeight w:val="20"/>
          <w:tblHeader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7262C725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55" w:type="dxa"/>
            <w:gridSpan w:val="4"/>
            <w:shd w:val="clear" w:color="auto" w:fill="auto"/>
            <w:vAlign w:val="center"/>
            <w:hideMark/>
          </w:tcPr>
          <w:p w14:paraId="527ECF7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5691" w:type="dxa"/>
            <w:gridSpan w:val="19"/>
            <w:shd w:val="clear" w:color="auto" w:fill="auto"/>
            <w:vAlign w:val="center"/>
            <w:hideMark/>
          </w:tcPr>
          <w:p w14:paraId="65E9561A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 и оформление документа (прием входящего документа)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3990FCB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Примечание (возможный перечень сопровождающих документов)</w:t>
            </w:r>
          </w:p>
        </w:tc>
      </w:tr>
      <w:tr w:rsidR="005B2444" w:rsidRPr="00B71486" w14:paraId="7DA3D592" w14:textId="77777777" w:rsidTr="00F75DF1">
        <w:trPr>
          <w:gridAfter w:val="2"/>
          <w:wAfter w:w="22" w:type="dxa"/>
          <w:trHeight w:val="20"/>
          <w:tblHeader/>
          <w:jc w:val="center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28597B30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14:paraId="0BD7981D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14:paraId="68F3426F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 формы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57489B7A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Форма документа (</w:t>
            </w:r>
            <w:r w:rsidR="0019745B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умажная (сканированная копия/ электронная)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17817A87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Кол-во экземпляров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  <w:hideMark/>
          </w:tcPr>
          <w:p w14:paraId="5D465366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Действие (составление/ прием)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  <w:hideMark/>
          </w:tcPr>
          <w:p w14:paraId="6DFA5F65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Должностное лицо, ответственное за составление (прием) документа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92AA2BF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33B2595F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 составления/приема документа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14:paraId="5C1B5F2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Должностное лицо, подписывающее документ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  <w:hideMark/>
          </w:tcPr>
          <w:p w14:paraId="211DA273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08EDDC5D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Согласование документа (внешнее) при необходимости</w:t>
            </w:r>
          </w:p>
        </w:tc>
        <w:tc>
          <w:tcPr>
            <w:tcW w:w="4069" w:type="dxa"/>
            <w:gridSpan w:val="7"/>
            <w:shd w:val="clear" w:color="auto" w:fill="auto"/>
            <w:vAlign w:val="center"/>
            <w:hideMark/>
          </w:tcPr>
          <w:p w14:paraId="282B934F" w14:textId="73EA18A6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Ввод документа, оформленного на бумажном носителе, в систему</w:t>
            </w:r>
          </w:p>
        </w:tc>
        <w:tc>
          <w:tcPr>
            <w:tcW w:w="1883" w:type="dxa"/>
            <w:gridSpan w:val="9"/>
            <w:vMerge w:val="restart"/>
            <w:shd w:val="clear" w:color="auto" w:fill="auto"/>
            <w:vAlign w:val="center"/>
            <w:hideMark/>
          </w:tcPr>
          <w:p w14:paraId="2ABF0808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2444" w:rsidRPr="00B71486" w14:paraId="50C6D308" w14:textId="77777777" w:rsidTr="00F75DF1">
        <w:trPr>
          <w:gridAfter w:val="2"/>
          <w:wAfter w:w="22" w:type="dxa"/>
          <w:trHeight w:val="20"/>
          <w:tblHeader/>
          <w:jc w:val="center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11454ADC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14:paraId="2A55A779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14:paraId="3306A6B9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2136D1EA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  <w:hideMark/>
          </w:tcPr>
          <w:p w14:paraId="4F1FB528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  <w:hideMark/>
          </w:tcPr>
          <w:p w14:paraId="0E758D6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EBDB7E0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Должность/ статус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F43ECF5" w14:textId="77777777" w:rsidR="00176153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14:paraId="4BE65203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E52337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Должность/ статус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84E4ED" w14:textId="77777777" w:rsidR="00176153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14:paraId="174F19D0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14:paraId="509DFF80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  <w:hideMark/>
          </w:tcPr>
          <w:p w14:paraId="585FC184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  <w:hideMark/>
          </w:tcPr>
          <w:p w14:paraId="6C8FD3FF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  <w:hideMark/>
          </w:tcPr>
          <w:p w14:paraId="64C4BED1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AD94864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CBB16D2" w14:textId="76C09428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Сроки ввода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0673EBF" w14:textId="5500CC79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Должностное лицо, ответственное за ввод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3DEF1AA" w14:textId="77777777" w:rsidR="00176153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14:paraId="0AE9DD27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883" w:type="dxa"/>
            <w:gridSpan w:val="9"/>
            <w:vMerge/>
            <w:shd w:val="clear" w:color="auto" w:fill="auto"/>
            <w:vAlign w:val="center"/>
            <w:hideMark/>
          </w:tcPr>
          <w:p w14:paraId="48D5E534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5F1E" w:rsidRPr="00B71486" w14:paraId="313C3F66" w14:textId="77777777" w:rsidTr="00F75DF1">
        <w:trPr>
          <w:gridAfter w:val="2"/>
          <w:wAfter w:w="22" w:type="dxa"/>
          <w:trHeight w:val="20"/>
          <w:tblHeader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9ABD42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95B87A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76F3907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0EB9FF4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64286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F6E2226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F20F0E3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DC5E937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90B806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F09E3E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7F35EC2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E86EEBA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9811C87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9304168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B4A0EDE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3293D8E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02B4170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67A18CA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515D295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DC2DC4" w:rsidRPr="00B71486" w14:paraId="433E8B2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F58F867" w14:textId="07B6F224" w:rsidR="005B2444" w:rsidRPr="00B71486" w:rsidRDefault="005B2444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" w:name="_Toc96343437"/>
            <w:bookmarkStart w:id="2" w:name="_Toc164693357"/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 Операции с объектами ОС</w:t>
            </w:r>
            <w:bookmarkEnd w:id="1"/>
            <w:bookmarkEnd w:id="2"/>
          </w:p>
        </w:tc>
      </w:tr>
      <w:tr w:rsidR="005B2444" w:rsidRPr="00B71486" w14:paraId="55A19C5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516CCA81" w14:textId="77777777" w:rsidR="005B2444" w:rsidRPr="00B71486" w:rsidRDefault="005B244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 Поступление ОС</w:t>
            </w:r>
          </w:p>
        </w:tc>
      </w:tr>
      <w:tr w:rsidR="005B2444" w:rsidRPr="00B71486" w14:paraId="18722B4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3F6A705" w14:textId="77777777" w:rsidR="005B2444" w:rsidRPr="00B71486" w:rsidRDefault="005B244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1.1.1. Приобретение ОС у поставщиков</w:t>
            </w:r>
          </w:p>
        </w:tc>
      </w:tr>
      <w:tr w:rsidR="00185F1E" w:rsidRPr="00B71486" w14:paraId="26B9C1D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EF23E8B" w14:textId="4B5528CC" w:rsidR="005B2444" w:rsidRPr="00B71486" w:rsidRDefault="003D215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5643D8" w14:textId="0B0E4630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E759E4B" w14:textId="47D5FF06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1468181" w14:textId="3DA74760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E31F09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C2A68C5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20238DE" w14:textId="0CE2AD8C" w:rsidR="005B2444" w:rsidRPr="00B71486" w:rsidRDefault="00926159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A4C5452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0983C8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D4BA60E" w14:textId="351147C7" w:rsidR="00EF08B9" w:rsidRPr="00B71486" w:rsidRDefault="00EF08B9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2E56E0" w14:textId="59B510C0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EC7CFE1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27EB1EC" w14:textId="59611CC5" w:rsidR="004C4F0C" w:rsidRPr="00B71486" w:rsidRDefault="00926159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17C73A3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E6D2A4D" w14:textId="0DC996EA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CFCB000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F8DCA6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358E51" w14:textId="77777777" w:rsidR="005B2444" w:rsidRPr="00B71486" w:rsidRDefault="005B244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3A1943D" w14:textId="77777777" w:rsidR="005B2444" w:rsidRPr="00B71486" w:rsidRDefault="00231C6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8C0C7B2" w14:textId="218AD4F8" w:rsidR="005B2444" w:rsidRPr="00B71486" w:rsidRDefault="000C6562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Договор, </w:t>
            </w:r>
            <w:r w:rsidR="002073EF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чет на оплату,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счет-фактура,</w:t>
            </w:r>
            <w:r w:rsidR="00064CAF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товарно–транспортная накладная,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B244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доверенность</w:t>
            </w:r>
          </w:p>
        </w:tc>
      </w:tr>
      <w:tr w:rsidR="00853683" w:rsidRPr="00B71486" w14:paraId="6E460F8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D87D773" w14:textId="49B33223" w:rsidR="00853683" w:rsidRPr="00B71486" w:rsidRDefault="003D215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F616417" w14:textId="6B9DA843" w:rsidR="00853683" w:rsidRPr="00B71486" w:rsidRDefault="006717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853683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649B639" w14:textId="09AF500D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4E089D0" w14:textId="38186D4D" w:rsidR="00853683" w:rsidRPr="00B71486" w:rsidRDefault="00B71FF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/ </w:t>
            </w:r>
            <w:r w:rsidR="00A25975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Бумажная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13D9FC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59E8831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A96D1C9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6FAFA8A" w14:textId="52D22A71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E07A2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56A56E6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B949C6E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4210DC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8DAD26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A3873DB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05A5B3A" w14:textId="63B31CB9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E07A2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56AB3FD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987A44F" w14:textId="6961BFB8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3B75BC5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C484BB6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C8D7954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A74813A" w14:textId="77777777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28E75B2" w14:textId="7D26DD75" w:rsidR="00853683" w:rsidRPr="00B71486" w:rsidRDefault="008536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счет-фактура, товарно–транспортная накладная, доверенность</w:t>
            </w:r>
          </w:p>
        </w:tc>
      </w:tr>
      <w:tr w:rsidR="00803193" w:rsidRPr="00B71486" w14:paraId="74D352F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B95107A" w14:textId="180391B5" w:rsidR="00803193" w:rsidRPr="00B71486" w:rsidRDefault="003D215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0A5F903" w14:textId="2674F1F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 товаров, работ, услуг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4EE4C5" w14:textId="6F7409C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AB3D00" w14:textId="51A881E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4FDDE7" w14:textId="488BFD3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00A38A" w14:textId="3D7EFF3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8E9697" w14:textId="63E46A7C" w:rsidR="00803193" w:rsidRPr="00B71486" w:rsidRDefault="00926159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Ответственное </w:t>
            </w:r>
            <w:r w:rsidR="00EB168A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33CDD7" w14:textId="3C68F01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CFA1E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8823AC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46C604F" w14:textId="1716092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B7A12B" w14:textId="43694E9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BAEF32C" w14:textId="4991C3D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540661" w14:textId="50E0FB8A" w:rsidR="00926159" w:rsidRPr="00B71486" w:rsidRDefault="00926159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9158FD5" w14:textId="1C85B79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71B39EE5" w14:textId="3B3B942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2E3B513" w14:textId="77B06C3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4A6535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D94991" w14:textId="4634936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9E8024A" w14:textId="6A08E32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4AC96B7" w14:textId="71FF93E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C1ECF69" w14:textId="74DAEAD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DAB27E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счет-фактура, товарно–транспортная накладная, доверенность</w:t>
            </w:r>
          </w:p>
          <w:p w14:paraId="6507BC65" w14:textId="5A26379C" w:rsidR="006D2EB3" w:rsidRPr="00B71486" w:rsidRDefault="006D2EB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</w:tr>
      <w:tr w:rsidR="00803193" w:rsidRPr="00B71486" w14:paraId="52D4701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AF9CFE2" w14:textId="11BE3ACF" w:rsidR="00803193" w:rsidRPr="00B71486" w:rsidRDefault="003D215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CA8FC1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DC339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B4AA21" w14:textId="365D34E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EFB89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78A25F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9E05BA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28584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9D064E0" w14:textId="6604DFD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BADC95" w14:textId="640D224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DAD3FF4" w14:textId="66EA28A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7B6F5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6B7EF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F307E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082DC8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753A01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E31FCF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EC211F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6388F0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7C44806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5064366" w14:textId="0B74477D" w:rsidR="00803193" w:rsidRPr="00B71486" w:rsidRDefault="00816E5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C54850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181649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BFCF47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3B132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5AC4F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844077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4DFF75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F208F88" w14:textId="4026ADD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2F46D1" w14:textId="26E6FD4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3BCCE24" w14:textId="7561173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D3D0BA1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9F3DD13" w14:textId="068F31D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</w:t>
            </w:r>
          </w:p>
          <w:p w14:paraId="1B752DF2" w14:textId="3B5F3AB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на право 2-й подписи</w:t>
            </w:r>
            <w:r w:rsidRPr="00B71486">
              <w:rPr>
                <w:rStyle w:val="ad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70631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7977DAB" w14:textId="3E76A1B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9BCE80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F1F403F" w14:textId="68261F2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F07E97" w14:textId="1985EDD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1352832" w14:textId="42012BD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6F53C89F" w14:textId="41FAAFF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335D508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AFE284F" w14:textId="77777777" w:rsidR="00803193" w:rsidRPr="00B71486" w:rsidRDefault="00803193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1.1.2. Безвозмездное получение </w:t>
            </w:r>
          </w:p>
        </w:tc>
      </w:tr>
      <w:tr w:rsidR="00803193" w:rsidRPr="00B71486" w14:paraId="35C1101C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1DE6AE7F" w14:textId="6219B1F5" w:rsidR="00803193" w:rsidRPr="00B71486" w:rsidRDefault="00803193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1.1.2.1</w:t>
            </w:r>
            <w:r w:rsidR="001C14FA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Безвозмездное получение недвижимого имущества (зданий, помещений)</w:t>
            </w:r>
          </w:p>
        </w:tc>
      </w:tr>
      <w:tr w:rsidR="00803193" w:rsidRPr="00B71486" w14:paraId="47B9965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597152" w14:textId="538F0F1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45D3FFE" w14:textId="3242911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6CA7A7" w14:textId="499A812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B6863DF" w14:textId="4E43CF1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CC304F" w14:textId="78BB5AD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A663FC8" w14:textId="469A209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FA9C9E0" w14:textId="3B096928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B277B4" w14:textId="5AC1DEC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8D253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3D927B6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CA732B9" w14:textId="6CD5599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51A047" w14:textId="4FD9F19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77E78B1" w14:textId="7716B0B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222B1F" w14:textId="339F1851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FDCFB4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B9FF94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  <w:p w14:paraId="432A0A21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59E90148" w14:textId="3ED373D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AE2FEF9" w14:textId="510F255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15C6BC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1A06D0A" w14:textId="4D18639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84031B" w14:textId="3BB110F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7800EA" w14:textId="12E4924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FC8169A" w14:textId="65CD3AC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A180D0E" w14:textId="0D550E4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ДГИ, документы о государственной регистрации прав на недвижимость. В случае получения безвозмездно переданных вложений во вновь выстроенное недвижимое имущество: акт ввода в эксплуатацию, документы, подтверждающие расходы на государственную регистрацию прав на недвижимость</w:t>
            </w:r>
          </w:p>
        </w:tc>
      </w:tr>
      <w:tr w:rsidR="00803193" w:rsidRPr="00B71486" w14:paraId="321551E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22E676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94229F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A50EE7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DD9A0E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FF7F6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4C8AF46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F8E41F" w14:textId="74739EC7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54755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268304" w14:textId="75A80BF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7D0651" w14:textId="4ADF5E1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66857C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3490A7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BFC14A1" w14:textId="44247C1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Лицо, уполномоченное на право 2-й подписи</w:t>
            </w:r>
          </w:p>
          <w:p w14:paraId="40B04C3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667B64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C8069A" w14:textId="7629791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BB208C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806A089" w14:textId="774438B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149B27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3503B1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7F80CF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 уполномоченного органа государственной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власти возможна передача извещения в электронном виде</w:t>
            </w:r>
          </w:p>
        </w:tc>
      </w:tr>
      <w:tr w:rsidR="00803193" w:rsidRPr="00B71486" w14:paraId="63D6531F" w14:textId="398172B1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F37795" w14:textId="75AC8FC5" w:rsidR="00803193" w:rsidRPr="00B71486" w:rsidRDefault="0066245C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53F9493" w14:textId="1E88755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333B893" w14:textId="740A5AE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23CABE8" w14:textId="4C4DBB9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9BA837" w14:textId="5D21D74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912404" w14:textId="764CE00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1F85B7" w14:textId="7E3BB54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D59BCA2" w14:textId="53A62FF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A67622" w14:textId="298A37F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0EC3C0" w14:textId="3691215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0788EF0" w14:textId="13A80AD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C108680" w14:textId="30B486B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10492E5" w14:textId="189FEAB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7845673" w14:textId="49FBA9E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AF54BFA" w14:textId="56B294D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F707342" w14:textId="1C05726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802A915" w14:textId="1802688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91D5914" w14:textId="2F71DD9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5EF34ED" w14:textId="3E4EA0B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4CE27B6" w14:textId="6977F1B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18325E5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03FBC95" w14:textId="51987DAA" w:rsidR="00803193" w:rsidRPr="00B71486" w:rsidRDefault="00803193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1.1.2.2</w:t>
            </w:r>
            <w:r w:rsidR="001C14FA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Безвозмездное получение иного имущества при централизованных закупках</w:t>
            </w:r>
          </w:p>
        </w:tc>
      </w:tr>
      <w:tr w:rsidR="00803193" w:rsidRPr="00B71486" w14:paraId="040D977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692800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4698B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5E385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1A5407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BA81383" w14:textId="4FD3499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017E9B" w14:textId="6D043CA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4167200" w14:textId="78F1AAED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204DE1" w14:textId="6D91233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B763B9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1D96A92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FF581F8" w14:textId="3CDA44E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87EDD2" w14:textId="2473789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1BB6C41" w14:textId="0D712E4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7CC7C35" w14:textId="7FC2ECD4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5AC5EAC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88D5087" w14:textId="75CD836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 Лицо, уполномоченное на право 2-й подписи 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5732BF" w14:textId="7843946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428BD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FFBE218" w14:textId="5BD872C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D1D79AE" w14:textId="2F53FFC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D1BC37" w14:textId="17C1421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F2E3FB5" w14:textId="0913430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C4EBF4C" w14:textId="2FE0532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 (оказания услуг) подрядчиков (в случае дополнительных работ по доставке и монтажу)</w:t>
            </w:r>
          </w:p>
        </w:tc>
      </w:tr>
      <w:tr w:rsidR="00803193" w:rsidRPr="00B71486" w14:paraId="23375DC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DF1D3E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15B624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9D5B5A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A59CA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78AC1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26E788C" w14:textId="254F4DD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  <w:r w:rsidR="00A51BC3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/ 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3136150" w14:textId="0BEB3158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88F45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132D09" w14:textId="6EA5B02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B39447" w14:textId="65630BE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C4C31B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A944FA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21D50F0" w14:textId="56C03A3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69B6FE3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C44A8D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10E9799" w14:textId="23CD5B7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7DAB1B6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E04085" w14:textId="2E0872D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518315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C2AB126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CDADC0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803193" w:rsidRPr="00B71486" w14:paraId="256A342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E16149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2057D1" w14:textId="1839B77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3D5D5E8" w14:textId="2B849FF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D7BC4C0" w14:textId="793F6F7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37DEA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66866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3E6141" w14:textId="5A2C4C54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625B38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242972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F665096" w14:textId="4FAE91E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2E69F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6A378D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8601A6A" w14:textId="24DA271E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9E2187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1D183C5" w14:textId="7175189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DB8DDA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81D3022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2CC4C9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2A3E8B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523B1D5" w14:textId="7AF432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803193" w:rsidRPr="00B71486" w14:paraId="7D37027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520CA8D" w14:textId="30E73A4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6074695" w14:textId="18D03BA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2BA74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C89014" w14:textId="62FD3EB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/ Бумажная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4C560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8E74F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EBBB7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B29D058" w14:textId="7E83E95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E2A84A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30D058" w14:textId="348AEA7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B57E3D" w14:textId="29E796A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CB89B76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797B4F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130EBA3" w14:textId="6DB73C5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CCCAA0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2A391E7" w14:textId="2993452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821301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3E049F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24418B0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973D203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B4C67CD" w14:textId="570AC6F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803193" w:rsidRPr="00B71486" w14:paraId="72D0B52B" w14:textId="19E5884A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69EB85A" w14:textId="140AB8A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1319C7" w14:textId="5F68D16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D0D345" w14:textId="6E37849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345A7BB" w14:textId="1154208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240641B" w14:textId="6B7AEB2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B4D6256" w14:textId="1ED228D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2C240E7" w14:textId="7C72279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40B896" w14:textId="4B7F29D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F5FDBA" w14:textId="6875F8E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39AFE" w14:textId="10DB565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D2DE020" w14:textId="239DD3B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FBDF54" w14:textId="217EDC8C" w:rsidR="004E7F3B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0B359BA" w14:textId="104A5A3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8627F6" w14:textId="0F74C1A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4B7D7B7" w14:textId="174C5B1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BDB6F08" w14:textId="4DAE89C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C3F60CC" w14:textId="64595CB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671323F" w14:textId="40914CB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FA1874E" w14:textId="2138C4E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004A3E6E" w14:textId="3BF257F5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5FFC6E" w14:textId="63149525" w:rsidR="00803193" w:rsidRPr="00B71486" w:rsidRDefault="00803193" w:rsidP="00B03F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640B9C" w14:textId="7A616EC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81E3F0F" w14:textId="06E3D14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B65DEB1" w14:textId="6CDFD2A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1D07A3" w14:textId="61A220C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BAE22A" w14:textId="23D105C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E83391B" w14:textId="24D8858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B327E19" w14:textId="21886AA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1C7540" w14:textId="096F9EB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CAEEF1" w14:textId="1A28D8D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D3D7376" w14:textId="2C130AA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9833C86" w14:textId="718C164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AB5C589" w14:textId="2640C1A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A67DEFA" w14:textId="1D51B4D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DE1FE3B" w14:textId="6292F35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1E2D601" w14:textId="3A8E580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638C385" w14:textId="01D2DA7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B1B962" w14:textId="111387E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F21A5EF" w14:textId="35519B1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8E7D103" w14:textId="16B86B2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13F3902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B49A960" w14:textId="1D1BE121" w:rsidR="00803193" w:rsidRPr="00B71486" w:rsidRDefault="00803193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1.1.2.3</w:t>
            </w:r>
            <w:r w:rsidR="001C14FA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Безвозмездное получение иного имущества (иные случаи)</w:t>
            </w:r>
          </w:p>
        </w:tc>
      </w:tr>
      <w:tr w:rsidR="00803193" w:rsidRPr="00B71486" w14:paraId="3E9A1A9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81EC7B" w14:textId="2E87668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059CEDF" w14:textId="1B7465D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6236F3" w14:textId="5017F1D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E2E9E9" w14:textId="369B9FE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345D1F" w14:textId="39E30A6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E5410F" w14:textId="5614273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FDAB47" w14:textId="34777CF6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A07991" w14:textId="54A1F5F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465C791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FA5E06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F64810D" w14:textId="099F1B1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B78D3D" w14:textId="37DE763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5B23BDF" w14:textId="6C697B9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C53422" w14:textId="77777777" w:rsidR="00EB168A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D30FDDD" w14:textId="576E07B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1AFA444" w14:textId="4B87C43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3D9EC5" w14:textId="327ECC3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00ABC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9CAE4AF" w14:textId="456D453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7B3DCED" w14:textId="0C04B2F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A2F314A" w14:textId="2B523D6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F829869" w14:textId="0D09FDB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01DB44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17E9F8B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C293422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3C1DE9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F84D8FD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853A1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12C94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BC01D0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42681E3" w14:textId="12AED58D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451D45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24B85D0" w14:textId="77AB130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595A9A" w14:textId="7906776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CF577D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26971F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003989F" w14:textId="52461F9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5502EF0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C99466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2E82E2" w14:textId="081F34D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65FEB0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C9081E" w14:textId="308A385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349622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1476AA7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BD36582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803193" w:rsidRPr="00B71486" w14:paraId="715D6304" w14:textId="7CCCF30F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5F7E2DF" w14:textId="402E03D1" w:rsidR="00803193" w:rsidRPr="00B71486" w:rsidRDefault="000701A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1C73CB0" w14:textId="3D243C7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36FDDD8" w14:textId="3231B5E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9E59E6" w14:textId="381CD3C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EB8965" w14:textId="44F5909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502D46A" w14:textId="1BB826F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89BAF91" w14:textId="02BC1AE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7AB04FA" w14:textId="0561518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EAA03E" w14:textId="0181B60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1257EB" w14:textId="683149C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C3B3B4" w14:textId="5F7A0376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D1D85C" w14:textId="66E3A26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765FE57" w14:textId="45DA2FC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EDB1CEF" w14:textId="5E67770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6F1D8B0" w14:textId="424F096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712A5F1" w14:textId="6D29CDC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74C567" w14:textId="77C7243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7C5B265" w14:textId="2DC4B67C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659AC74" w14:textId="6E99738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93996DD" w14:textId="0FF31DD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93" w:rsidRPr="00B71486" w14:paraId="422871F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6AC7C47" w14:textId="5929367B" w:rsidR="00803193" w:rsidRPr="00B71486" w:rsidRDefault="00803193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1.1.2.4</w:t>
            </w:r>
            <w:r w:rsidR="001C14FA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Получение имущества в качестве пожертвования </w:t>
            </w:r>
          </w:p>
        </w:tc>
      </w:tr>
      <w:tr w:rsidR="00803193" w:rsidRPr="00B71486" w14:paraId="20CE1FD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4A8866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38819E" w14:textId="7CAFF9D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(дарения),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подтверждающий безвозмездность передачи благотворителем имущества и факт получения ГУ объектов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2D17BB1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983015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D7C18C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D28E868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568C1BC" w14:textId="1282BED5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EDD2EF9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BA5D3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Комиссия по поступлению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 выбытию активов</w:t>
            </w:r>
          </w:p>
          <w:p w14:paraId="0A889F19" w14:textId="4897555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65FF2F5" w14:textId="364C2E24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F85515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6E4C352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0E6D4E0" w14:textId="5EB1271D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EB168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3193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Комиссия </w:t>
            </w:r>
            <w:r w:rsidR="00803193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 поступлению и выбытию активов</w:t>
            </w:r>
          </w:p>
          <w:p w14:paraId="29CA7BA0" w14:textId="22815D75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7F57F11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18A1A2" w14:textId="0FA9990F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BFD759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95862A" w14:textId="3DEC955E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448CBF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7C6240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76174E3" w14:textId="320EE7DA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дарения (пожертвования)</w:t>
            </w:r>
          </w:p>
        </w:tc>
      </w:tr>
      <w:tr w:rsidR="00803193" w:rsidRPr="00B71486" w14:paraId="00290F5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233463A" w14:textId="277E6C63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419FED4" w14:textId="2A3BD69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51EA1A" w14:textId="54A34DB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58EAE2D" w14:textId="61D0C22F" w:rsidR="00803193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/ </w:t>
            </w:r>
            <w:r w:rsidR="00803193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BCE02C" w14:textId="5BA3CF7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F0BA13" w14:textId="365B9AEB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B1F2652" w14:textId="0BCC2343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0DF333" w14:textId="5BD09A2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CB790B4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93739DB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337DC71" w14:textId="36B3792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0D0FC" w14:textId="1E3A900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D2E5001" w14:textId="47B50AE1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FA4ABBD" w14:textId="59AD86F4" w:rsidR="00803193" w:rsidRPr="00B71486" w:rsidRDefault="00EB168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B5D5A8E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4C004F6" w14:textId="4768052D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58B3FF6" w14:textId="7C9B787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A219E1A" w14:textId="77777777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6BB2E34" w14:textId="73698DB9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E843CD" w14:textId="336EF56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A7DF12D" w14:textId="42C972B8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C9A4628" w14:textId="4542D1D0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5823B48" w14:textId="3BE563F2" w:rsidR="00803193" w:rsidRPr="00B71486" w:rsidRDefault="0080319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0B47C2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8C0D6A" w14:textId="6A380EC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9EB895B" w14:textId="7BF168A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012678" w14:textId="2012FA4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32DD58F" w14:textId="1DAA077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066B47B" w14:textId="1EED59B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268AE2" w14:textId="12969FA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AABC6C" w14:textId="3776FCD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0B372D" w14:textId="6ACFA38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C0FB1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86E3A4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A509F2D" w14:textId="57BDF50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F7556A" w14:textId="2D6EF65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894BC11" w14:textId="14EC98A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A8477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9CA2D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CFFBBFB" w14:textId="5C48B9F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DB63EC" w14:textId="6D14307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95497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A3080A6" w14:textId="3A954F3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1C4240A" w14:textId="0D0C5A4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A77543" w14:textId="2DF02E3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F4A7F2D" w14:textId="72298DF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7FDDA82" w14:textId="7CF0C5E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случае отсутствия стоимости в документах передающей стороны: </w:t>
            </w:r>
          </w:p>
        </w:tc>
      </w:tr>
      <w:tr w:rsidR="00F7141D" w:rsidRPr="00B71486" w14:paraId="11DDF4C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F04D62E" w14:textId="0DF127B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799968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A31720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EFF8A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2288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E3A5D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55E801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56437B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B92C2A" w14:textId="6459FA4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DFF6D6" w14:textId="6AE3E03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D0D56B2" w14:textId="66611BF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3C3BFA2" w14:textId="49B0047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79B82F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3FB304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6777CF0" w14:textId="431E91E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100F40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C9E9F82" w14:textId="06D0FE0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C5A3ECE" w14:textId="1AAF011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D2832FC" w14:textId="46CA2E1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A38D8B2" w14:textId="55580F6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2C5F" w:rsidRPr="00F42C5F" w14:paraId="2983D76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0B03BD5A" w14:textId="1A520F7F" w:rsidR="00F7141D" w:rsidRPr="00F42C5F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1.1.2.5. Безвозмездное получение ОЦДИ при централизованных закупках</w:t>
            </w:r>
          </w:p>
        </w:tc>
      </w:tr>
      <w:tr w:rsidR="00F7141D" w:rsidRPr="00B71486" w14:paraId="49E84A9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08023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D0022D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F04EBD" w14:textId="17771E1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A09930F" w14:textId="6A376A56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5B7D9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CEDED36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E7345BF" w14:textId="40A70E3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74787D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32A8E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3885A9EA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AD4383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E923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BD27C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9C73684" w14:textId="7712074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A83399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7448B2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  <w:p w14:paraId="0B9B2D5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 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B2711BC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E03CC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98966B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735E641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9CEFD7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4DDA9DF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6CAB75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 (оказания услуг) подрядчиков (в случае дополнительных работ по доставке и монтажу)</w:t>
            </w:r>
          </w:p>
        </w:tc>
      </w:tr>
      <w:tr w:rsidR="00F7141D" w:rsidRPr="00B71486" w14:paraId="2C25ECA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87A239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0B3A0DB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2EE55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206CFB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01AC21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354AC0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5817CA6" w14:textId="7F57A3A0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3979810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B17AA5" w14:textId="64EDF464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BB0E2B" w14:textId="17C5A015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1B55C6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50CC4B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EB83C4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769A994" w14:textId="7CED1E3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B9B734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A21C78" w14:textId="139B13DB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72B11EA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5B348B" w14:textId="3F558450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7FBA020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B3AA71D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42A0C48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F7141D" w:rsidRPr="00B71486" w14:paraId="174F099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5F50CA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4F4174C" w14:textId="4EC1BD0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32E9F45" w14:textId="6528F06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EA0D9AF" w14:textId="797E098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CBCA38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419A74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34109C" w14:textId="7CDEFACB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36E1021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C10C5B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06DAB90" w14:textId="1003D05C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5B8A8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4DE475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E64B152" w14:textId="4B32587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7F37E4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3FCAA0" w14:textId="55E4F71D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14D206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6E03BA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35D264C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7930707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E817415" w14:textId="30CA6B3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F7141D" w:rsidRPr="00B71486" w14:paraId="5CB276F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DDDE635" w14:textId="336446C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4D53ABF" w14:textId="0F29921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33B93C4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FFD6F2" w14:textId="6B245B8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E5FADA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0D5371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D1694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EB03D08" w14:textId="07C041E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225285" w14:textId="11087C1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C48067" w14:textId="6CC74601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7E98DA" w14:textId="0D8C84F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BACE3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5D78CB8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A852D54" w14:textId="093E2518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228CF34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2A1AFA5" w14:textId="6C94E5C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FDC17CB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989B23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285EDC6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6FF94F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6022E2E" w14:textId="0E6894B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F7141D" w:rsidRPr="00B71486" w14:paraId="693425D9" w14:textId="588BEF15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E30D0E2" w14:textId="2C841EE2" w:rsidR="00F7141D" w:rsidRPr="00B71486" w:rsidRDefault="000701AB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CA49D0" w14:textId="43FD6715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7E96FE" w14:textId="6B685B8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734D5C" w14:textId="1D8D4901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6BC061" w14:textId="50366CED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DC009C0" w14:textId="52FD9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B42F3A5" w14:textId="0C94F3EC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28A0C88" w14:textId="495E669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50FA689" w14:textId="4592C875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74832E" w14:textId="2B211848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D93208" w14:textId="2FAD4B96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B615132" w14:textId="263993A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F74C168" w14:textId="09E1750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D2C8F3E" w14:textId="2953A32D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801CE8" w14:textId="08A7C51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AE1D2E2" w14:textId="2740279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46429CD" w14:textId="633AD25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1A4877F" w14:textId="62A37C2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FEEEDE0" w14:textId="34DF321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C2882F0" w14:textId="7190BC1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2C5F" w:rsidRPr="00F42C5F" w14:paraId="6F89551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109CEEFF" w14:textId="3E63EB99" w:rsidR="00F7141D" w:rsidRPr="00F42C5F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1.1.2.6. Безвозмездное получение ОЦДИ (иные случаи)</w:t>
            </w:r>
          </w:p>
        </w:tc>
      </w:tr>
      <w:tr w:rsidR="00F7141D" w:rsidRPr="00B71486" w14:paraId="02C175C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86415D4" w14:textId="5391418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A6251C" w14:textId="068AF65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EA5467" w14:textId="3BBD3F4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</w:t>
            </w:r>
            <w:r w:rsidRPr="00F42C5F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B4B3DC" w14:textId="4CB91D38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64D17F" w14:textId="1002197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3C5AF0E" w14:textId="3B98B99C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1D99596" w14:textId="713B3AA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4C6BBF" w14:textId="3C06C891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B494355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4A8F9DA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5CE201B" w14:textId="118628A5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27B9B" w14:textId="62D1EC9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D3CEB50" w14:textId="2A6DAAC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06A6C4" w14:textId="1C77D9E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4387284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51C153C" w14:textId="248DE61B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6768F9" w14:textId="72C15D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73311EB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D4328C7" w14:textId="7F2B9F41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4805447" w14:textId="478978B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2DF68C" w14:textId="7FE931A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05808AA" w14:textId="302231A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C513740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93A82D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4356C2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83D08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E32D73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55351FF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7D667A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DD10AB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94273A" w14:textId="55FD1878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B1D0BC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5A18F04" w14:textId="71E85D82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F87AAC" w14:textId="7A582AF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86F9D1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EBA85CF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92A9EE5" w14:textId="14AC1E6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Лицо, уполномоченное </w:t>
            </w: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на право 2-й подписи</w:t>
            </w:r>
          </w:p>
          <w:p w14:paraId="431E741C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2592381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0B3AA5C" w14:textId="2374ADA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79B627D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F1E48CD" w14:textId="4E37BA5C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7DBAFD2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1F4F2D6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D14FCFE" w14:textId="7777777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 уполномоченного органа государственной власти возможна </w:t>
            </w: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передача извещения в электронном виде</w:t>
            </w:r>
          </w:p>
        </w:tc>
      </w:tr>
      <w:tr w:rsidR="00F7141D" w:rsidRPr="00B71486" w14:paraId="6EA44601" w14:textId="1DF68A50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4BAB239" w14:textId="6FED1B36" w:rsidR="00F7141D" w:rsidRPr="00B71486" w:rsidRDefault="000701AB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954040F" w14:textId="5988D85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72C74A4" w14:textId="71E06568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F836C1B" w14:textId="489F44E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D707F3" w14:textId="212286EB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758BB56" w14:textId="449E9FA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217A5B7" w14:textId="146022BD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03D1E4B" w14:textId="4721684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C001A8" w14:textId="67AB424A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0C5EC7" w14:textId="301AF570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D9CBC7A" w14:textId="15469A6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0F77966" w14:textId="509D937E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0F9192C" w14:textId="7A36AC7F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F475BAA" w14:textId="1E847DE6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F9468D1" w14:textId="5BDE9A79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B85EE84" w14:textId="05D8FD76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C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1C40EE" w14:textId="708041C0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2F3B16B" w14:textId="03675133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9EA303C" w14:textId="2DA2BAF7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84949E2" w14:textId="56EB5A5D" w:rsidR="00F7141D" w:rsidRPr="00F42C5F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41DD5FF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F1E8B93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1.1.3. Изготовление объектов ОС собственными силами </w:t>
            </w:r>
          </w:p>
        </w:tc>
      </w:tr>
      <w:tr w:rsidR="00F7141D" w:rsidRPr="00B71486" w14:paraId="628070D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F9AABA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BB78DF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CF13D5" w14:textId="25FEC6B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2387B97" w14:textId="259BFD9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EA25F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0BEA9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D85051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32171F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51CE6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C6358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0112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списания материальных запасов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73A2AB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D869BC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12281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397A5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BAE9E9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06281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83C1CF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531300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B0CBB75" w14:textId="4FB1AB13" w:rsidR="00F7141D" w:rsidRPr="00E81C4C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1C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расходования МЗ на изготовление ОС</w:t>
            </w:r>
          </w:p>
        </w:tc>
      </w:tr>
      <w:tr w:rsidR="00F7141D" w:rsidRPr="00B71486" w14:paraId="36EEDAC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34A100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5489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5390600" w14:textId="5A2E93A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A8027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729E1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27A78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F53CC34" w14:textId="15DBA21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CCDA3A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3864A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80C49C9" w14:textId="4079593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77711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33B889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F3793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07D4E6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2368EBA" w14:textId="4D75A1F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20E5B5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BD257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F7BFC2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284EA2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018151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выполнения подрядных работ (оказании услуг) в процессе создания ОС</w:t>
            </w:r>
          </w:p>
        </w:tc>
      </w:tr>
      <w:tr w:rsidR="00F7141D" w:rsidRPr="00B71486" w14:paraId="152EFB1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4FC2A88" w14:textId="25E61A22" w:rsidR="00F7141D" w:rsidRPr="00B71486" w:rsidRDefault="000701A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F87B8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78E8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A13E2EF" w14:textId="35EF66B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F591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CCD86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96E39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A5576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C17759E" w14:textId="6E8328D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080EC1" w14:textId="38C2E9B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F2AF295" w14:textId="288E00D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A90A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FE2E4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432E7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E5B6E9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4AF6AE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8A41E8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B33938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4B094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C2ABA9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D2AC93F" w14:textId="078552A9" w:rsidR="00F7141D" w:rsidRPr="00B71486" w:rsidRDefault="000701A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D77390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D36B6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CD230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C62CC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BB152B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CC02B8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353829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5C671F7" w14:textId="6AC39B7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0EDBA8" w14:textId="6D2EF54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A0DAE72" w14:textId="1D1745E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9EA3358" w14:textId="231F100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8C067F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618D5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178A411" w14:textId="3D84534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C3AE90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09BA7B" w14:textId="187A896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F43E8D5" w14:textId="2FF6156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B481FCD" w14:textId="0E9EDF5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8F8CF05" w14:textId="7FEBC44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5595952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4E4559DF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1.1.4. Принятие к учету неучтенных объектов ОС, выявленных при инвентаризации</w:t>
            </w:r>
          </w:p>
        </w:tc>
      </w:tr>
      <w:tr w:rsidR="00F7141D" w:rsidRPr="00B71486" w14:paraId="287376C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16583B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7BDD9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0F02A2B" w14:textId="1525FA6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88E7E53" w14:textId="42DB2E5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9113A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AC2E9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584E60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679357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0411F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32B38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A1E511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81963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00F8D9A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5C210D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10BEA2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122E9B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36D85A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BADF00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ADEF1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5D145E6" w14:textId="60605B13" w:rsidR="00F7141D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F7141D" w:rsidRPr="00B71486" w14:paraId="2046560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C646376" w14:textId="5167726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48AFD0" w14:textId="089D6DF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8D817A" w14:textId="75830B7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4ACE0AA" w14:textId="4E343F4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33AE33" w14:textId="5F8B052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4AECF91" w14:textId="7352B11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5DBCE1" w14:textId="4661ABF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23B6FE" w14:textId="2C0EAAC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B94BE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92FEB0A" w14:textId="64A2F4E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58CFE1" w14:textId="5A9A1D0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02BE53F" w14:textId="655890F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2FA61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33E535B" w14:textId="290307B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F067B21" w14:textId="5910910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AE6148" w14:textId="6B9820D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D6B4C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9E2749C" w14:textId="462FCE0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A06C9A" w14:textId="32FF2C1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87300F3" w14:textId="024A865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EF83C2D" w14:textId="0011266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4295247" w14:textId="5CB4DD0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B2D41A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AFBED2" w14:textId="5F911A9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438605E" w14:textId="7F1B1E6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D5ED6F" w14:textId="0C4D8E0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7029BC1" w14:textId="68A540E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1E328D" w14:textId="26B8545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86133B" w14:textId="088910D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99C8744" w14:textId="0D588DA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FE0475" w14:textId="19402A2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D9EAB4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FFDE4A7" w14:textId="5B1DC61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9C6F1" w14:textId="20445D0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591D117" w14:textId="79B0DF9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7F1AE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5437981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460F020C" w14:textId="73D2561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8CE6405" w14:textId="673E735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0DFEF9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9F7D458" w14:textId="61DCDF7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399EEF0" w14:textId="717513B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704527" w14:textId="33835F7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519CC73" w14:textId="51F2A41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9C5251B" w14:textId="218F4F4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46A8F89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FBD3411" w14:textId="49F0247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8835A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3F472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099BDD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13F78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A0BF8D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573C0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5A6E18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2639EE" w14:textId="26FF10B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89231F" w14:textId="2231D56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71536EE" w14:textId="20E0866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976BFC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3E8F3B2" w14:textId="4BA6FAB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AD9C61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910C56" w14:textId="6CD40FA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A9330F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BCB030C" w14:textId="1E6A627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640B27C" w14:textId="724FA05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B0C11B2" w14:textId="73C6AC7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90F9A8D" w14:textId="27D2B43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CC7319A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5B55FC91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1.1.5. Принятие к учету объектов ОС в порядке возмещения виновным лицом</w:t>
            </w:r>
          </w:p>
        </w:tc>
      </w:tr>
      <w:tr w:rsidR="00E56E06" w:rsidRPr="00B71486" w14:paraId="2DACC90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4368A72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B6A3A76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551B53B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AA275B9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58AF328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9EFACF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408904C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9476D2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59F2D81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1982F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05839B0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A9DD18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6693B87C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C1953EC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B56DA3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53BC515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1047951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3AEFC3B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B0F0D2B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B790B21" w14:textId="77777777" w:rsidR="00E56E06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F7141D" w:rsidRPr="00B71486" w14:paraId="1563E0E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C1EC46" w14:textId="6D65AFD8" w:rsidR="00F7141D" w:rsidRPr="00B71486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9215A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E560B9A" w14:textId="12E1674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07DB8E" w14:textId="67E926F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7E8A7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91B8D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6CD4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E2FFF1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2596A5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B51A82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ABE4F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7C971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E76B99C" w14:textId="7D04F5B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BBB608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E72E02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80D179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94F18A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A72AB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C3289E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9E08D6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69E5E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4A6930B" w14:textId="59DA887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7B0B" w:rsidRPr="00B71486" w:rsidDel="0054473D" w14:paraId="3E772B9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304CAA" w14:textId="3ABC91FB" w:rsidR="00D37B0B" w:rsidRPr="00B71486" w:rsidDel="0054473D" w:rsidRDefault="00E56E06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6F9C70F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567838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B4EDA27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13F3E3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8056FB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95BD44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88AAAA1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C09C8F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A42EB05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3F0D2F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1E9B345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D8F26D2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7D12E7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EEF6AF5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E724E7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7F7AF9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49D801E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948DAAF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FA58F9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134036D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3744491" w14:textId="77777777" w:rsidR="00D37B0B" w:rsidRPr="00B71486" w:rsidDel="0054473D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D3952D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5218D42" w14:textId="3ECC748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334F45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8EA5D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87DFD9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75FEF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DC4232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885509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D712D8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EDA116" w14:textId="7496355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49B69D" w14:textId="418857E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2EF74FC" w14:textId="63C8714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767BA1E" w14:textId="241FD73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15BF1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F405B3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2F7F6DD" w14:textId="26A09C3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DC66A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FFC379B" w14:textId="7A95FAB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9EDF5D3" w14:textId="66C1222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8FC6231" w14:textId="1A4888B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54FB0AA" w14:textId="6BB0A33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5149B45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D326496" w14:textId="1620778A" w:rsidR="00F7141D" w:rsidRPr="00B71486" w:rsidRDefault="00F7141D" w:rsidP="00E81C4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1.1.</w:t>
            </w:r>
            <w:r w:rsidR="00E81C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Восстановление объектов на счетах балансового учета (передача объекта по решению уполномоченного органа государственной власти, признание объекта активом)</w:t>
            </w:r>
          </w:p>
        </w:tc>
      </w:tr>
      <w:tr w:rsidR="00F7141D" w:rsidRPr="00B71486" w14:paraId="04B0BEC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F143F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CC8C4E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37AE6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C2AC4C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CC60B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A6EC1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BC6DF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D2C83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0579DA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47E80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D9C747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2D982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E32171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2AC6C7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BC960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7D72D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2ABF09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93A5B3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ECA8FA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BF58309" w14:textId="3E988A9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58EB54A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2B42409" w14:textId="45A1F38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3D70DA3" w14:textId="6222D54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331209" w14:textId="2EAC266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47E2B9" w14:textId="5B8D83A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D1ABFF" w14:textId="5F00148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4C038D8" w14:textId="212069B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D517CD3" w14:textId="73856AA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2E99FF" w14:textId="605A41B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8D6A2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1E506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F002C42" w14:textId="019805A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1D17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4AE9E77" w14:textId="3711042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0227CE" w14:textId="22DA448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FBDC4E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E36CAAD" w14:textId="2A83FDD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70A07A4" w14:textId="24AE9C5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6D412A5" w14:textId="59B0910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0DC0548" w14:textId="65B8375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3C35D9E" w14:textId="6F00FA6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7E57F4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3827B6A" w14:textId="4043176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C5505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A935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978A2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F0135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C22E48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A59C1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619C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B74663" w14:textId="4B1198E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14382D" w14:textId="7D22F1E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CBC0BFD" w14:textId="3B33DD8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24A348" w14:textId="1DA78CB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998C7B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337B8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177430" w14:textId="40A67ED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5D1367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6237C0D" w14:textId="4E5D9F4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A5ACC1F" w14:textId="78B3589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855B374" w14:textId="135A090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AD23C16" w14:textId="0019DEC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5A10CFEC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0F556503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1.2. Ремонт (текущий, капитальный), реконструкция, модернизация, дооборудование объектов ОС (КРОМЕ ДКР, УДМС, УКРиС)</w:t>
            </w:r>
          </w:p>
        </w:tc>
      </w:tr>
      <w:tr w:rsidR="00D37B0B" w:rsidRPr="00B71486" w14:paraId="366AF6A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A66DE98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766388" w14:textId="61F7D82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D52AF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3DE991B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A463F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69B0B2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08126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B74346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9CBB4F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A883C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DD94B06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200E3B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CCEBA3D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CB709B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4ABB7DC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AB94CB0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BFC6A3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345F16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530C335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ABD9787" w14:textId="120BCFCE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D37B0B" w:rsidRPr="00B71486" w14:paraId="5BBAE70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27E460B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51F268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FCD548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330833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272D2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FBE5FF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EB31D48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8775574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5163E8C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16A60EC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14EBF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2AD3F5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B63E564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3263FFAD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41545B3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C3C8F9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A5CA32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EEC54E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B82092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6A69C00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0BB7CB4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3ABAA8E" w14:textId="4CECC763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 (ф. 0504103), Акт выполненных работ (оказания услуг), Расчетно-платежная ведомость (ф. 0504401), Расчетная ведомость (ф. 0504402)</w:t>
            </w:r>
          </w:p>
        </w:tc>
      </w:tr>
      <w:tr w:rsidR="00D37B0B" w:rsidRPr="00B71486" w14:paraId="422ACF2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AF64E2F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2238F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F0380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A2CF7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FD0CE6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DE4AE25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8F98C12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7F6514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55A89A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31EAD9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D0B4493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5288A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D5152EB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3E702EC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067F3D2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F01A23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CB82903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00A31A1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21EC9A7" w14:textId="77777777" w:rsidR="00D37B0B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6D40ECB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83778E6" w14:textId="111F1AC5" w:rsidR="00F7141D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325DD7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Заказ-наряд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EAE8DE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87999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1AE27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C6F793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B8A792A" w14:textId="0E332E4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A572AF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17C5A8" w14:textId="436288F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0690E7" w14:textId="362C39E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F1C3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7EDF622" w14:textId="59B711A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F08481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BC2C770" w14:textId="5F2D750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A6A04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02E3EA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926A1D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A1BF47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D7E9C5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(при наличии)</w:t>
            </w:r>
          </w:p>
        </w:tc>
      </w:tr>
      <w:tr w:rsidR="00F7141D" w:rsidRPr="00B71486" w14:paraId="452D342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EC69913" w14:textId="5C81F33D" w:rsidR="00F7141D" w:rsidRPr="00B71486" w:rsidRDefault="00D37B0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3EB51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9C053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D80F8E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DA962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7BF524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1C3334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893C07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4BE84E" w14:textId="6DF0932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1BC5F7" w14:textId="414AC6D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2864F1A" w14:textId="03FC6EA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5955F07" w14:textId="2437F98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E6B6D6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A51DF4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EFFAEA" w14:textId="6CBB076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E79C57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09933A2" w14:textId="5E192BA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05E99AD" w14:textId="06AC88F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83A7B29" w14:textId="240E9F9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6938A4A" w14:textId="600DC22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20BE505E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72361B32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 Внутреннее перемещение ОС и реклассификация</w:t>
            </w:r>
          </w:p>
        </w:tc>
      </w:tr>
      <w:tr w:rsidR="00F7141D" w:rsidRPr="00B71486" w14:paraId="54831D2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401DDBB9" w14:textId="021FB73E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1.3.1. Внутреннее перемещение ОС между подразделениями и </w:t>
            </w:r>
            <w:r w:rsidR="00DF316D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ответственными лицами</w:t>
            </w:r>
          </w:p>
        </w:tc>
      </w:tr>
      <w:tr w:rsidR="00F7141D" w:rsidRPr="00B71486" w14:paraId="136E911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99753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D32FD7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31F44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F7516E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FD080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B2968B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E4A444" w14:textId="571E6AE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7E90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87004D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A5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524159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E30E490" w14:textId="76D5721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4BD165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0E0F7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754E7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A4FB7B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48DAA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8F9F2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7E613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0915B7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Служебные записки (иные документы, утвержденные локальными актами субъекта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централизованного учета)</w:t>
            </w:r>
          </w:p>
        </w:tc>
      </w:tr>
      <w:tr w:rsidR="00F7141D" w:rsidRPr="00B71486" w14:paraId="1047C47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6FAF6D8" w14:textId="47A72B2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4DCA644" w14:textId="09E2776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FE36AD3" w14:textId="2E45516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285FE9D" w14:textId="785A6E6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859E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17FFC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2CCC6F0" w14:textId="507A591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4F8A36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A090E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E512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0BD3E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0D66EE" w14:textId="7379A20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 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632C15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430948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6BDE78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E6868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6775E7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C70EAE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2F085BE" w14:textId="199D381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F7141D" w:rsidRPr="00B71486" w14:paraId="6363828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FF2BDA5" w14:textId="15C584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E62530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D184FE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BEC76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F5B7B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296429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984B96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3C865A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F07FFA" w14:textId="2626DD6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6A582A" w14:textId="3C07BFB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C4FB88" w14:textId="1757239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BF253B2" w14:textId="70E9EC6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A818B7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6D0FA4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A1D39CC" w14:textId="10526B0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E3F2B0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863EA7D" w14:textId="44E1CBE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27A9FC" w14:textId="25594D1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8B0E397" w14:textId="6DF041B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517F6CA" w14:textId="35156D0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727351D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B93DC32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1.3.2. Ввод в эксплуатацию ОС стоимостью свыше 10 000 рублей.</w:t>
            </w:r>
          </w:p>
        </w:tc>
      </w:tr>
      <w:tr w:rsidR="00F7141D" w:rsidRPr="00B71486" w14:paraId="030A515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B202C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121FAF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A4B72F" w14:textId="49E8556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14526D" w14:textId="418479E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AAFCF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DB7294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9B93431" w14:textId="7E88130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113F75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605BA8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D082C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E3735E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EED7B4" w14:textId="6FDB0E9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9D606B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CD14D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A46A7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E946D0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28A38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5164C0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36FAE9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E89AEF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F7141D" w:rsidRPr="00B71486" w14:paraId="17B7172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16146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B19178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A919D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505D7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1E5F7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44246B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D9F50D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EC2B3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6425C74" w14:textId="56160C0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E1C3ED" w14:textId="26D87F0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226499E" w14:textId="775AF1F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E3092B" w14:textId="47F221F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DE3772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A5E3C4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C3A487A" w14:textId="5A8CF2A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FB595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FA05E51" w14:textId="6C45A75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64F03F2" w14:textId="47328B8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0572F70" w14:textId="7920884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BC38AF7" w14:textId="7019B0E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47CA0BC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600CD1F" w14:textId="629FA14F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1.3.3. Выдача в личное пользование (возврат из личного пользования) ОС работникам для выполнения ими служебных (должностных) обязанностей.</w:t>
            </w:r>
          </w:p>
        </w:tc>
      </w:tr>
      <w:tr w:rsidR="00F7141D" w:rsidRPr="00B71486" w14:paraId="07B3819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E095A27" w14:textId="3D56A6DE" w:rsidR="00F7141D" w:rsidRPr="00B71486" w:rsidRDefault="00EC443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D488F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объектов, полученных в личное пользование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9692A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E84789E" w14:textId="24E13D3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14137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C3BED2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052C03" w14:textId="0497A24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B762FD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15AF75" w14:textId="23884F7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F8F45E" w14:textId="3F5DD8F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BC3A45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32A66AD" w14:textId="04225F3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B83C677" w14:textId="5CB1B96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96193A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695D81" w14:textId="0E59F0F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8350BC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611E36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4DC7E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DFAA87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41D6B8A" w14:textId="35AC32E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04D0AA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C7EA239" w14:textId="2A2A756E" w:rsidR="00F7141D" w:rsidRPr="00B71486" w:rsidRDefault="00EC443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22128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2EFE7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CE4370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20CD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76C477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FFD527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51F46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719E458" w14:textId="2B7E477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59BE09" w14:textId="268967B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8DC56B5" w14:textId="2922E4B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F725C3" w14:textId="4EA44DA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F7072A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7EBF93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C58150" w14:textId="005DBBF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DFE9FF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C4BD8FD" w14:textId="2701BC3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4D05155" w14:textId="089D712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6CCE140" w14:textId="1B09D23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CEA3702" w14:textId="62D31A1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1430622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69DF0EC" w14:textId="74E0AEDA" w:rsidR="00F7141D" w:rsidRPr="00B71486" w:rsidRDefault="00F42C5F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1.3.4</w:t>
            </w:r>
            <w:r w:rsidR="00F7141D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Реклассификация объектов ОС (в том числе в группу основных средств «Инвестиционная недвижимость» или исключение из группы основных средств «Инвестиционная недвижимость»)</w:t>
            </w:r>
          </w:p>
        </w:tc>
      </w:tr>
      <w:tr w:rsidR="00F7141D" w:rsidRPr="00B71486" w14:paraId="001440F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F335B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054855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58BF5E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564971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0481A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AEFB88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8684B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89EDF8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1F2704C" w14:textId="2F92DBE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CAF22C" w14:textId="300A24D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0B93E4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реклассификации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D97F247" w14:textId="1EB87D4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93673A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FE6ED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EEB394" w14:textId="1034781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76BF23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337B2FF" w14:textId="47EEF8D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DAAF03" w14:textId="35CD5A0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278DFC8" w14:textId="2204679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22DBF65" w14:textId="23A955E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бухгалтерской справке прилагаются документы-основания проведения реклассификации (письмо-согласие ДГИ на заключение договора аренды в отношении недвижимого имущества, закрепленного на праве оперативного управления за государственным учреждением города Москвы/органом власти города Москвы, Протокол (решение) комиссии по поступлению и выбытию активов о реклассификации актива (неунифицированная форма), иные документы)</w:t>
            </w:r>
          </w:p>
        </w:tc>
      </w:tr>
      <w:tr w:rsidR="00F7141D" w:rsidRPr="00B71486" w14:paraId="1E9A3345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40CEAD8" w14:textId="705DD93A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1.3.6. Передача объектов основных средств сторонней организации для выполнения работ по ремонту, реконструкции (модернизации)</w:t>
            </w:r>
          </w:p>
        </w:tc>
      </w:tr>
      <w:tr w:rsidR="00F7141D" w:rsidRPr="00B71486" w14:paraId="1DCBBD1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5F9C894" w14:textId="3172C63F" w:rsidR="00F7141D" w:rsidRPr="00B71486" w:rsidRDefault="00D62F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A90BCB8" w14:textId="6267D645" w:rsidR="00F7141D" w:rsidRPr="00B71486" w:rsidRDefault="00FE7D3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DA4A859" w14:textId="67BD817B" w:rsidR="00F7141D" w:rsidRPr="00B71486" w:rsidRDefault="00FE7D3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0DB3F7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1D95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7EE42E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39EE34E" w14:textId="3C78A7B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182EFD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38EA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98257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0E20AA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D0B846" w14:textId="0F2DFCE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B3A51F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7671FD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A3E1E6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C221DD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3DF2CD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3C965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04A3D9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B28F855" w14:textId="509FF1A6" w:rsidR="00F7141D" w:rsidRPr="00B71486" w:rsidRDefault="00D62F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доверенность, Акт приема-передачи имущества</w:t>
            </w:r>
          </w:p>
        </w:tc>
      </w:tr>
      <w:tr w:rsidR="00F7141D" w:rsidRPr="00B71486" w14:paraId="4340444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15998D1" w14:textId="6EE6C102" w:rsidR="00F7141D" w:rsidRPr="00B71486" w:rsidRDefault="00E81C4C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485A4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BB184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BA00DA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3884A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46C5D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321105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7CB2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8E30F40" w14:textId="5BCB3F8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CCE25E" w14:textId="1F50062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414FB00" w14:textId="6FA63D5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EE1A72" w14:textId="08C6DE1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079736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4C6CF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4FDFF74" w14:textId="5C094BF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F3DBB0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3C52EF" w14:textId="6BB4A40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B46636F" w14:textId="0C05F4E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6614D2D" w14:textId="5B909FD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DDA857F" w14:textId="5650490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3C5AC4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64D0500" w14:textId="578C520D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1.3.7. Учет основных средств, переданных на ответственное хранение</w:t>
            </w:r>
          </w:p>
        </w:tc>
      </w:tr>
      <w:tr w:rsidR="00F7141D" w:rsidRPr="00B71486" w14:paraId="2D9A2B4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16E6952" w14:textId="2B6FFF1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CB469B" w14:textId="0EA1545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товарно-материальных ценностей на хранение (возврата с хранения)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607DA6" w14:textId="364463A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C1453C" w14:textId="2A6AB42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89F946" w14:textId="5A8E5AC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D2CAA2E" w14:textId="3BA1061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Прием/Составление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5895F96" w14:textId="7DF0AB3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24ABCD" w14:textId="5907DC3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3DF94B0" w14:textId="05CA561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580D24" w14:textId="278A270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3FCE975" w14:textId="7A0789C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C7A4C7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  <w:p w14:paraId="09F6340F" w14:textId="6AD5140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37E456" w14:textId="7E7ED25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C3F9CA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F685062" w14:textId="7D1C190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E0AA86" w14:textId="462356E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FAB850" w14:textId="3E9DF88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57DA28A" w14:textId="5B6EA66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FD15AEE" w14:textId="0BEC750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хранения</w:t>
            </w:r>
          </w:p>
        </w:tc>
      </w:tr>
      <w:tr w:rsidR="00F7141D" w:rsidRPr="00B71486" w14:paraId="7653210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12367D4" w14:textId="50BFD8BF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1.3.8. Передача основных средств в безвозмездное пользование (возврат основных средств из безвозмездного пользования) в рамках оказания комплексной услуги по обеспечению СВТ</w:t>
            </w:r>
          </w:p>
        </w:tc>
      </w:tr>
      <w:tr w:rsidR="00F7141D" w:rsidRPr="00B71486" w14:paraId="7F1E5D6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800D90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93972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1A54F6" w14:textId="41397D5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D3A3822" w14:textId="1005F45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D88573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8734F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807F353" w14:textId="7A38047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0E79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6510E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46926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6AAE5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дату передачи (возврата) ОС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B6A3C6B" w14:textId="42C23692" w:rsidR="00F7141D" w:rsidRPr="00B71486" w:rsidRDefault="00F7141D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59CBD78" w14:textId="77777777" w:rsidR="00F7141D" w:rsidRPr="00B71486" w:rsidRDefault="00F7141D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491D945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 Лицо, уполномоченное на право 2-й подписи 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CF943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C768D1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B0FE6F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1CD81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99D68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DC79E0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E0774F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4BB4BE8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0C7111" w14:textId="73BE55C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05A8333" w14:textId="67EC96B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681630" w14:textId="7A5DEC8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3282767" w14:textId="0047C3E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7C468E" w14:textId="5C33F64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AB6889" w14:textId="507C98F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D63D65" w14:textId="57058F1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FFDF534" w14:textId="0B4FC1F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CB4977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24A1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3482479" w14:textId="0DD0312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Акта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FAE058" w14:textId="77777777" w:rsidR="00F7141D" w:rsidRPr="00B71486" w:rsidRDefault="00F7141D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1AC09BB" w14:textId="617D396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FFE0141" w14:textId="1C100F6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830EE7" w14:textId="2F2C3E0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4DF8A28" w14:textId="4F54A1A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EC4235B" w14:textId="7CCA815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8D3999" w14:textId="7FD0181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5E74667" w14:textId="6D38A9A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4848A26" w14:textId="31D2602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60B8BD1A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138874C5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1.4. Начисление амортизации и списание ОС до 10 000 руб. при вводе в эксплуатацию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4F471A5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2931760B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A3B7985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1.4.1. Начисление амортизации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6B1AC72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075A117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98A5BA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EB50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D6F391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ED2A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939EB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3C67F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D6E0D7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20806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8FB5A2B" w14:textId="0E3CD85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BF0B52" w14:textId="4F44DEB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22319D" w14:textId="2021138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BD6325F" w14:textId="246639F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357344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37DC33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AB5ED24" w14:textId="2FF633D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0575CB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28C9BC3" w14:textId="132EF81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7408C64" w14:textId="0BEFC34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2256983E" w14:textId="082239A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F1B5A0A" w14:textId="2409A4F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6AC07713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55CE85C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1.4.2. Списание ОС до 10 000 руб. при вводе в эксплуатацию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84ADB00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2EAB259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2ECED6E" w14:textId="598C137F" w:rsidR="00F7141D" w:rsidRPr="00B71486" w:rsidRDefault="00E02B3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5D504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DE94C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FE8B6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36EB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6E321A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8E6FF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6A12F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966B5C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5916C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8CB5E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EACF0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715385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41EC0D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AD9A9A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B4EAE4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47FE91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1E5D1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9E6229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CCA79A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F7141D" w:rsidRPr="00B71486" w14:paraId="0998C59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A01CB0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1D6D20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944A53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98247A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03BF5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8D129A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36CCF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0622AD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113929E" w14:textId="5393255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EC7690" w14:textId="4F0CE4A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88D50E0" w14:textId="3D34AAF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0646929" w14:textId="76B0905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722FDD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470366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FE42931" w14:textId="3CADD22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F0D2ED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7CAD97A" w14:textId="736343E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C060253" w14:textId="4231082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D93FE4D" w14:textId="6E12972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18F82C6" w14:textId="5A3DD55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2AC6D30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4E1F027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1.4.3. Принятие к учету ОС стоимостью до 10 000 рублей с одновременным вводом в эксплуатацию</w:t>
            </w:r>
          </w:p>
        </w:tc>
      </w:tr>
      <w:tr w:rsidR="00F7141D" w:rsidRPr="00B71486" w14:paraId="78FBD4A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C05DB2D" w14:textId="45F5168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B60B9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E85DB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5F89CD" w14:textId="1A6E605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3634E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C99051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654EE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8FA31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370A0A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CF940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06E08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83BFB4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0233F8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34950D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EAE714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3C038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6083B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3A9373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DB7A3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187974F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4CFDEEA" w14:textId="3B59DB7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A7826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41DF7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26A76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F2009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0CEA8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79976FF" w14:textId="3A16DF1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576EAF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E20761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5E6B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75A7A7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BE0B59" w14:textId="010C310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AC62AE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68A40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697EB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62F8BC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911FB7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E95B5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06251F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6EFCC3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F7141D" w:rsidRPr="00B71486" w14:paraId="68D4370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281E470" w14:textId="666EBB0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C25831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23D4F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7AEC58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DBA64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387B9E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8F3BC4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8A656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D600A90" w14:textId="0497335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82055E" w14:textId="379A5D9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F148C76" w14:textId="53F69CE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25D763D" w14:textId="3805256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8DE73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CECEA45" w14:textId="3879899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7E4547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D898616" w14:textId="29A001C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FE9FBEB" w14:textId="7A720C2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E723F02" w14:textId="04494FF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FE82B5B" w14:textId="0B8CC2A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0898E07F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304FA969" w14:textId="13D0D4E9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1.5. Передача имущества в аренду (с целью получения платы за пользование имуществом (арендной платы)), безвозмездное срочное пользование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B22FEE0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6D17BD7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BE92B3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2B0C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D972D8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BBB57A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1EB55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20180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47D38A" w14:textId="572796C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E8B11A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31EAB2" w14:textId="66CC2DF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058821" w14:textId="420C314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442F2E" w14:textId="68CA39E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имущества/прекращения прав пользования имуществом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17861E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  <w:p w14:paraId="33D2E5B5" w14:textId="52511FD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C31D1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440722C" w14:textId="0B4411D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768C1E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E36C1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7B5CE5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4BAF8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3DE956F" w14:textId="0C4F02C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аренды (безвозмездного пользования), Выписка из ЕГРП, подтверждающая регистрацию договора аренды</w:t>
            </w:r>
          </w:p>
        </w:tc>
      </w:tr>
      <w:tr w:rsidR="00F7141D" w:rsidRPr="00B71486" w14:paraId="641EC38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CC0E3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9493B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8804A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2885E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A641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38BB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B73B66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12868F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4F17A8" w14:textId="311BD14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4B58A7" w14:textId="13381E0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94E997" w14:textId="3543DEC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7D2276A" w14:textId="4270C8F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43ED40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958745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1752EF6" w14:textId="6AE5DEB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79774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84AF028" w14:textId="0F9D23D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DEC108A" w14:textId="1A73B19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4434816" w14:textId="63719FB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431588C" w14:textId="1908F47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65F93D3E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753B2AF4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 Выбытие ОС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79EBCBE0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10590412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5AF70E1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1.6.1 Выбытие объектов ОС (кроме транспортных средств), пришедших в негодность или при моральном износе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568A3D28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04AF3B7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CD9E56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E43638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4D550F" w14:textId="6E88E01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3C4EA55" w14:textId="4C05D69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5E761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E5984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0F33D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F45398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DBC587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99B8A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D4D8AB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CFD3E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3A01A9C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CD9FA3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162386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власти)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198D8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F570E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9D6C18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ECC43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D5583D4" w14:textId="2BCD8A9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прекращении признания активами объектов нефинансовых активов (ф. 0510440), заключение о техническом состоянии объекта ОС</w:t>
            </w:r>
            <w:r w:rsidR="00A674AE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62F80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Решение об оценке стоимости имущества, отчуждаемого не в пользу организаций бюджетной сферы (ф. 0510442)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заключение лицензированной организации об оценке текущей рыночной стоимости</w:t>
            </w:r>
          </w:p>
        </w:tc>
      </w:tr>
      <w:tr w:rsidR="00F7141D" w:rsidRPr="00B71486" w14:paraId="32D46F4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925765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D3A5C1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2EBF9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1C257B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ABB55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158846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DB497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69D437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32677A" w14:textId="364125E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B88A16" w14:textId="7C58E65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9654DE" w14:textId="4D788AC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642B18C" w14:textId="7240B0D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7A22D1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3A88E0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45E08CB" w14:textId="7988768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6845AE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EA0B6EC" w14:textId="0337453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696557F" w14:textId="7A66859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05ADA34" w14:textId="4A212BA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871DA67" w14:textId="7593D4D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74531372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1ABD7958" w14:textId="07031B34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1.6.2. Выбытие транспортных средств, пришедших в негодность, или при моральном износе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71E4DF2F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2BE8464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21985C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82E419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транспортного средства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981CD2" w14:textId="00E2B24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39676A3" w14:textId="3908655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52169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E3994B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0B25F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0BC6DB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7CAD2E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0A1A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D9528E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E4E0B4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3130D2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CEBE4F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0BB84C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4E1240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3084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C4B857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84B2AC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6B3D467" w14:textId="5B2DEC7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 прекращении признания активами объектов нефинансовых активов (ф. 0510440), паспорт ТС, свидетельство о регистрации ТС, документа о прохождении последнего технического осмотра, </w:t>
            </w:r>
            <w:r w:rsidR="00A674AE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 (ф. 0510442)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заключение лицензированной организации об оценке текущей рыночной стоимости, документы о снятии с регистрационного учета в подразделениях ГИБДД</w:t>
            </w:r>
          </w:p>
        </w:tc>
      </w:tr>
      <w:tr w:rsidR="00F7141D" w:rsidRPr="00B71486" w14:paraId="6B85824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4026D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F1DBBA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B4B11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8FA746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50845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AF1A6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39C55E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F97D63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F027D6F" w14:textId="33DE1B8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92E9A8" w14:textId="6AD41BF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81AC62D" w14:textId="5FDDC57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6314E72" w14:textId="456D577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C9B1154" w14:textId="6F3803F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3F499E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9C143AD" w14:textId="66416C2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64E415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32DFD0C" w14:textId="76DE1E0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651B004" w14:textId="4231FB6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6DA70A1" w14:textId="1286A5F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51FAEE6" w14:textId="5299BEC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C733F45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3D7282B8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1.6.4. Признание объектов ОС, не соответствующим критериям актива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D0D90A7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7E4583" w:rsidRPr="00B71486" w14:paraId="4A405D8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3482B5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087208F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F900BD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9E36FC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B06A11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FE1E611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43F67C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53EADB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865BE68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6765E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37E524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5E6C9F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5479E1BB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2D5B832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083A45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B03652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D20A5AE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80DF66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3072812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498F01E" w14:textId="77777777" w:rsidR="007E4583" w:rsidRPr="00B71486" w:rsidRDefault="007E458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F7141D" w:rsidRPr="00B71486" w14:paraId="00590E5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7B478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18CCCC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прекращении признания активами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991E7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A31FD0A" w14:textId="677DEEB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C54B9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DF29DD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F9E898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00F48B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564E581" w14:textId="5F82168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C53DAF" w14:textId="1CA80BA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BDC48C6" w14:textId="52C306D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FD9E1D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CE0CAD8" w14:textId="04B9C3C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6D27E0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43AEB21" w14:textId="78F9575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5B171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892DAB3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4DCE81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9C04C6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B3F8EE0" w14:textId="710DB33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</w:t>
            </w:r>
          </w:p>
        </w:tc>
      </w:tr>
      <w:tr w:rsidR="00F7141D" w:rsidRPr="00B71486" w14:paraId="2B03A72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387762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ECD3EA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2E9EF5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38F2EC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014F4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84BDE6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19F7C9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E7C8E8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B7444FA" w14:textId="4FBE7F5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872D1E" w14:textId="5A274B46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ADAD34E" w14:textId="1917371B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7E93764" w14:textId="2B13112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8FEF26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7A776D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E882E3E" w14:textId="307F982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962C33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E7BB6C" w14:textId="29FC838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10DD8AE" w14:textId="574DD15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B3E58C2" w14:textId="5F63E80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1E00A9B" w14:textId="16C8C84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F4A9F5B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55AACCAB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1.6.6. Выбытие объектов ОС по причине недостачи, выявленной в процессе инвентаризации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47A9FA1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7E5735B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743903" w14:textId="7681ACD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3BC060D" w14:textId="70A3A4E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40F204" w14:textId="5BC739C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9186B9" w14:textId="562B6AA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EA7066" w14:textId="36822D6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E6E95F" w14:textId="3B137FB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F93C611" w14:textId="7616452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224ADF" w14:textId="4F6898B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59F3EE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D015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69C6F1" w14:textId="7AB704A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A39B37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2901DEF3" w14:textId="72A786D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D2CA1F" w14:textId="1FEBF9E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CA0E9C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435E51E" w14:textId="3ADF2E6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A3779A" w14:textId="1F03AEDC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3048A1" w14:textId="6B58036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B5F21BA" w14:textId="2A87DD0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B9DC339" w14:textId="019AF536" w:rsidR="00F7141D" w:rsidRPr="00B71486" w:rsidRDefault="000973A1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F7141D" w:rsidRPr="00B71486" w14:paraId="1B5912B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192184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CBA0E2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BD7DAF" w14:textId="51D35EF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8B46C3" w14:textId="7AC0820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269CC7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59546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407287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1A92B0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E4DA2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90E00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7EE73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1C4BBD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367200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644FFE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1A9D8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власти)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819547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CA946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CAC033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E043FF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4174258" w14:textId="30BDB92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3C76B42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6D820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6F57B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684583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E38852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580C5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1DE5F3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F7934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6D8E90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705ECC" w14:textId="19CFB7B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F1AD38" w14:textId="50C8913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98F39E1" w14:textId="79C6E37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6AC1C05" w14:textId="0A9C8B4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3BBB6E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364492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9584951" w14:textId="3978F19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B019FF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861893D" w14:textId="6FD8B6D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0DAB4D6" w14:textId="67EB74E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158611E" w14:textId="4EEFB1AE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6927A9E" w14:textId="5C80472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697373D9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61E0203D" w14:textId="7772F634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1.6.8. Выбытие ОС помимо воли ГУ (хищение, порча), а также в результате стихийных и иных бедствий или других чрезвычайных ситуаций (кроме транспортных средств)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E41B2C0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7141D" w:rsidRPr="00B71486" w14:paraId="32BD15E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B1D2C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1F11A0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981502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ED6D9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92303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651941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AA117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16D477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5C06D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800335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307E78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14B5AF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12ECFBD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88524B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DF601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277499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54F3F3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C39B3A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CAE7CEA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CFAF606" w14:textId="7FE78999" w:rsidR="00F7141D" w:rsidRPr="00B71486" w:rsidRDefault="000C2480" w:rsidP="00B714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гибели, уничтожения или невозможности установления местонахождения в результате стихийных бедствий, чрезвычайных ситуаций</w:t>
            </w:r>
          </w:p>
        </w:tc>
      </w:tr>
      <w:tr w:rsidR="00F7141D" w:rsidRPr="00B71486" w14:paraId="05194CA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FB0D81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E5F7DF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06F633D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C3EE929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83A71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9AE8F2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8B6849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D08676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737ACA" w14:textId="14EB39C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3A5CD8" w14:textId="1F15715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5088C8E" w14:textId="4E22CBDD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405055F" w14:textId="56DDFBE2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FABC29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B53D8D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AB38C38" w14:textId="14AA312F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5173CCC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845312" w14:textId="602DA759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73C823" w14:textId="5279E1EA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6D19E16" w14:textId="28DCAD0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2AA94C0" w14:textId="34E65895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41D" w:rsidRPr="00B71486" w14:paraId="7DB74780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369ED11A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1.6.9. Выбытие транспортного средства помимо воли ГУ (хищение, порча), а также в результате стихийных и иных бедствий или других чрезвычайных ситуаций 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5C8A6E5" w14:textId="77777777" w:rsidR="00F7141D" w:rsidRPr="00B71486" w:rsidRDefault="00F7141D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0C2480" w:rsidRPr="00B71486" w14:paraId="62CCDA9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8EDAD02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1130B67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транспортного средства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2A95AEA" w14:textId="55486BC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119D73" w14:textId="0FADB7C5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D20179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F8F3760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44C557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F7765CF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2899D28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5EAAAB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EC66997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CCDC63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D39BEF1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B5ED54D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29DC32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власти)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0F108F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9F191F3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378CB33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C185F03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E01B6C1" w14:textId="0AFF5188" w:rsidR="000C2480" w:rsidRPr="00B71486" w:rsidRDefault="000C2480" w:rsidP="00B714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документы, подтверждающие факт гибели, уничтожения или невозможности установления местонахождения в результате стихийных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бедствий, чрезвычайных ситуаций</w:t>
            </w:r>
          </w:p>
        </w:tc>
      </w:tr>
      <w:tr w:rsidR="00F7141D" w:rsidRPr="00B71486" w14:paraId="53CEA10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FEBD854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5D70E58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4E1B4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D7AA1A1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9787F6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447C67B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96158E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8C5BD4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4FA4A31" w14:textId="4CFBB25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FD2300" w14:textId="6EF4BD7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3491BE" w14:textId="3EEBE3A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DC7D839" w14:textId="205B7981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6BEF75F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724CA50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9720787" w14:textId="3E148718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6977CD2" w14:textId="7777777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9C2F4C" w14:textId="348F84E7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CF5A7E" w14:textId="00EA5BF4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3CF4C1F" w14:textId="39D63E70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2A80B85" w14:textId="6B261B43" w:rsidR="00F7141D" w:rsidRPr="00B71486" w:rsidRDefault="00F7141D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480" w:rsidRPr="00B71486" w14:paraId="1EC927A5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1DA00414" w14:textId="77777777" w:rsidR="000C2480" w:rsidRPr="00B71486" w:rsidRDefault="000C2480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1.6.11. Передача недвижимого имущества (зданий, помещений) </w:t>
            </w:r>
          </w:p>
        </w:tc>
      </w:tr>
      <w:tr w:rsidR="000C2480" w:rsidRPr="00B71486" w14:paraId="25904FC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FA3C107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8312F5D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1F2EC83" w14:textId="2597CDF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F681C60" w14:textId="248FF453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159751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F5AF5C9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CED8730" w14:textId="47E61E5D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F6804E4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909178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297EFD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7F973F2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FAA1671" w14:textId="551C72A4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B2BC17F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8AAF3D0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15841C3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1DFAF7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D5AD84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27B4D2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B50A964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07F37A5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B86985E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ДГИ, документы о прекращении государственной регистрации прав на недвижимость</w:t>
            </w:r>
          </w:p>
        </w:tc>
      </w:tr>
      <w:tr w:rsidR="000C2480" w:rsidRPr="00B71486" w14:paraId="43AF93C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581ED0E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47018E4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B779E66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704720B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97D24E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B6BF107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70A423B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F9B9D1C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FE7268B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BE8794" w14:textId="61F46A0E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563ED84" w14:textId="0FE169B0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71FC883" w14:textId="60CD6D5A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59BB600" w14:textId="795C30EA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41A1D7B2" w14:textId="43E9088F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5900F02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0F99205F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07BA6D8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BC6724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CD8C2C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8DC9C41" w14:textId="429CACAC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2636C97" w14:textId="789583D5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B49A3CF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31E3CED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A142C56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2F5A9BA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57CE6D1" w14:textId="77777777" w:rsidR="000C2480" w:rsidRPr="00B71486" w:rsidRDefault="000C248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ДГИ, документы о прекращении государственной регистрации прав на недвижимость</w:t>
            </w:r>
          </w:p>
        </w:tc>
      </w:tr>
      <w:tr w:rsidR="00177055" w:rsidRPr="00B71486" w14:paraId="3B80771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D12880" w14:textId="0949053F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60BA6AB" w14:textId="472C30DE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05C4BD" w14:textId="055B881F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595F9B" w14:textId="2381CE14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B561B8" w14:textId="45CB8D50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C72DAAF" w14:textId="2CF90ACF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3C69FB" w14:textId="69206B62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BA8624" w14:textId="1BC473AF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BB9099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B2B384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69D7C83" w14:textId="5A96B553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B70632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2BE71DB" w14:textId="22758C39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F227DE1" w14:textId="12913B4E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943F7B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83AD5B" w14:textId="689CD595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99E4F88" w14:textId="63BAA273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утверждения документа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95DD539" w14:textId="09F6F025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FC9A3C1" w14:textId="6167712A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86D3B29" w14:textId="77777777" w:rsidR="00177055" w:rsidRPr="00B71486" w:rsidRDefault="00177055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Оценка до справедливой стоимости в случае 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безвозмездной передачи иным организациям, за исключением государственных и муниципальных учреждений, физическим лицам</w:t>
            </w:r>
          </w:p>
          <w:p w14:paraId="359BF7DC" w14:textId="71838B1A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Заключение об оценке стоимости объекта ОС</w:t>
            </w:r>
          </w:p>
        </w:tc>
      </w:tr>
      <w:tr w:rsidR="00177055" w:rsidRPr="00B71486" w14:paraId="49689EA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228C7F7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8C0CE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D88A7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43A6D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64F3EE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3EEB92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84279F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4CEBC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FE8B09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28AC4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96577EE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4B6CD6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3F22656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B55CC6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7B5063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6BCA0E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D76BDB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F5863C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CF99F44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F5FCDD7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77055" w:rsidRPr="00B71486" w14:paraId="422DDD7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41C51E72" w14:textId="77777777" w:rsidR="00177055" w:rsidRPr="00B71486" w:rsidRDefault="00177055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1.6.12. Безвозмездная передача движимого имущества </w:t>
            </w:r>
          </w:p>
        </w:tc>
      </w:tr>
      <w:tr w:rsidR="00177055" w:rsidRPr="00B71486" w14:paraId="3735DF3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F812F65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A04105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8F444A7" w14:textId="0E0FEA6E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DFAB374" w14:textId="0F4C4EC5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C33B7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DCDF5C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E634E3A" w14:textId="0BE16B46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2BCD9B7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F928BC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9C735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0094B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C6831B2" w14:textId="1FCB56DF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447402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C75AEE8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9C3A25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138D0C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BAF54C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055919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DBE6388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BFD3BE9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CF03BE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уполномоченного органа исполнительной власти</w:t>
            </w:r>
          </w:p>
        </w:tc>
      </w:tr>
      <w:tr w:rsidR="00177055" w:rsidRPr="00B71486" w14:paraId="0D632CE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70E102C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18F4545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061476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EFC098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05C60E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8BB25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44C635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174D7F7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8DEA1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5B03AB" w14:textId="15D1F383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BA8AC9B" w14:textId="2378B958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479D20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0F2AF52" w14:textId="607C696E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493C9DC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0F3C536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32E196E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6750D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D9647E2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50B73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57CBB19" w14:textId="78928F06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D227A96" w14:textId="32779300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EC5916C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C68E0A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E7E7F3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5E25AA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7BBDEE7" w14:textId="304F47DD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77055" w:rsidRPr="00B71486" w14:paraId="452A8F2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EF427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6D6989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1A9ABC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52EFA74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4B3132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DAB368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580AC6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A22212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F020C12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95C7D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9211B0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17197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F39957E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28EEBF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05BE56A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07CC6B0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DDF03BC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утверждения документа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F9F2D2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894C92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EF6953F" w14:textId="77777777" w:rsidR="00177055" w:rsidRPr="00B71486" w:rsidRDefault="00177055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Оценка до справедливой стоимости в случае 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безвозмездной передачи иным организациям, за исключением государственных и муниципальных учреждений, физическим лицам</w:t>
            </w:r>
          </w:p>
          <w:p w14:paraId="74C859D1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Заключение об оценке стоимости объекта ОС</w:t>
            </w:r>
          </w:p>
        </w:tc>
      </w:tr>
      <w:tr w:rsidR="00177055" w:rsidRPr="00B71486" w14:paraId="3BCF0C3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6100A0" w14:textId="1DA97041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661D936" w14:textId="02E05752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D6B35A" w14:textId="73828BAD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1AB4927" w14:textId="7235501A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322459E" w14:textId="024EE791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4D5A02E" w14:textId="28164B5E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26EE01F" w14:textId="7A5616A3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98F62F" w14:textId="53AF529D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291249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AF509D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B47C90" w14:textId="0801445B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A7F914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E1B7EE0" w14:textId="4E0B3993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DF13B2" w14:textId="1FAC96EB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C034F9B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611D323" w14:textId="3B267908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4DDB9C8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92D2638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41FEFC9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83EC9C3" w14:textId="77777777" w:rsidR="00177055" w:rsidRPr="00B71486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26645" w:rsidRPr="002350DA" w14:paraId="06ECB21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30BE1307" w14:textId="77777777" w:rsidR="00177055" w:rsidRPr="002350DA" w:rsidRDefault="00177055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1.6.13. Безвозмездная передача ОЦДИ</w:t>
            </w:r>
          </w:p>
        </w:tc>
      </w:tr>
      <w:tr w:rsidR="00177055" w:rsidRPr="00B71486" w14:paraId="095E0A8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A70AFB6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011CA7C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591CA12" w14:textId="3088FD50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501D1E8" w14:textId="0E861A58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DE820E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0302594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BB142AB" w14:textId="77A46EB5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A57905D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C49FC1A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5953C1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6EED295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99722F1" w14:textId="5CD673E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562434FE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611CC04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3CC83D4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7EA35B4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F1B247C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F53B10B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8BBC08C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5D694A0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41088D5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уполномоченного органа исполнительной власти</w:t>
            </w:r>
          </w:p>
        </w:tc>
      </w:tr>
      <w:tr w:rsidR="00177055" w:rsidRPr="00B71486" w14:paraId="6285170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CB895D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6182A3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8DD767D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31779FE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AFE448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4D58448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40AE2D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266BD07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6E96BA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992799" w14:textId="7896165E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191041A" w14:textId="6F2D86F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BDDB732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3574C77" w14:textId="43C9DBD8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171D1DBE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4267688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729DF92C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16D0EE9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FE1D923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653DB0C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30AB174" w14:textId="6A073233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C468827" w14:textId="30E4FC86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8E23848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995DC27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2B8E46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2FDDF8F" w14:textId="77777777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0763967" w14:textId="5BB87B91" w:rsidR="00177055" w:rsidRPr="002350DA" w:rsidRDefault="00177055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68F5DA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AA607CC" w14:textId="742D840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E85E199" w14:textId="08E3026A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2C5ECF" w14:textId="07E05AA1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3DF5D4" w14:textId="450175DB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0C9C90" w14:textId="64132235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0DEEBEC" w14:textId="4D142850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30D8BA3" w14:textId="195B75D5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B2A9F4" w14:textId="64C42E04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2EE942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B746DE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2268DD6" w14:textId="55262DC9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4B76C29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C1C26C1" w14:textId="7BBD2932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07960D" w14:textId="22E26E3C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11445B0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1C27064" w14:textId="63ABAC11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5E851F" w14:textId="4BF4F1D3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утверждения документа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25B31B" w14:textId="0EEE09D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554D92A" w14:textId="5CFC3CF1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3BAE076" w14:textId="77777777" w:rsidR="0081062E" w:rsidRPr="002350DA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Оценка до справедливой стоимости в случае безвозмездной передачи иным организациям, за исключением государственных и муниципальных учреждений, физическим лицам </w:t>
            </w:r>
          </w:p>
          <w:p w14:paraId="531C0F9A" w14:textId="4341F2D2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Заключение об оценке стоимости объекта ОС</w:t>
            </w:r>
          </w:p>
        </w:tc>
      </w:tr>
      <w:tr w:rsidR="0081062E" w:rsidRPr="00B71486" w14:paraId="58AA899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F21927C" w14:textId="51BE2242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FD8865" w14:textId="29049B31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66735E" w14:textId="30C278D9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764AD8B" w14:textId="2FA2F2B4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C62A9E1" w14:textId="19459D03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01BE44C" w14:textId="1EA549B8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11FCFF" w14:textId="4609D236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237DC1" w14:textId="01D24E91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69C3B05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90E37E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7426D8" w14:textId="7C1CC832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3916DB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2033703" w14:textId="642EC784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0624262" w14:textId="71A90BCF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49990B5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5120D5" w14:textId="7D3703E0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D65643E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5C388B3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95FFD45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283E30F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23FD28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26D270D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1.6.14. Продажа объектов ОС</w:t>
            </w:r>
          </w:p>
        </w:tc>
      </w:tr>
      <w:tr w:rsidR="0081062E" w:rsidRPr="00B71486" w14:paraId="5B6F318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B91AB93" w14:textId="53CC90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6FF17B" w14:textId="21B75A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8FD5AC" w14:textId="1211CDD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4050719" w14:textId="30BD48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EDF4DE" w14:textId="68890C1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6D7B7A0" w14:textId="6CA10C6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AC39D6" w14:textId="7ACC0FBE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338FE0" w14:textId="60EA9F66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32342A4" w14:textId="23F1F435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C065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1F8E94C" w14:textId="71361E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4EFF23" w14:textId="2E17EF8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51AC00F" w14:textId="259EC2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E46C2CF" w14:textId="56A7BB9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AC645A" w14:textId="7372B74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92B2C6" w14:textId="160E893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9E14D38" w14:textId="46B401C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5C1769" w14:textId="02B57C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EFB0E95" w14:textId="076E48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72F9D7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купли-продажи, заключение об оценке стоимости объекта ОС, распорядительный документ ДГИ (при необходимости согласования операции)</w:t>
            </w:r>
          </w:p>
          <w:p w14:paraId="706B3222" w14:textId="5C146EF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ЕГРН (при необходимости)</w:t>
            </w:r>
          </w:p>
        </w:tc>
      </w:tr>
      <w:tr w:rsidR="0081062E" w:rsidRPr="00B71486" w14:paraId="46FA815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9780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62665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A214C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A763512" w14:textId="112A58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DED1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6264C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443C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2D0D2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2E7C07" w14:textId="421CB6D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590231" w14:textId="629E91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BB5EFFC" w14:textId="717C2A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5580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DC47CC0" w14:textId="0F2C3C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5F2A2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492190" w14:textId="129E7B0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89976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276B4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F3D4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B214B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75946B6" w14:textId="3D031E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купли-продажи, заключение об оценке стоимости объекта ОС, распорядительный документ ДГИ (при необходимости согласования операции)</w:t>
            </w:r>
          </w:p>
        </w:tc>
      </w:tr>
      <w:tr w:rsidR="0081062E" w:rsidRPr="00B71486" w14:paraId="5FF315C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41D7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FF165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AD3C7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99270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FB64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44CDB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382F2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9AF5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0C7ED83" w14:textId="783CBA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EF8A2B" w14:textId="4CC19B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944EDB" w14:textId="317DAF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4A1DE5E" w14:textId="6484E0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0DCAF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D4CB9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36A81B8" w14:textId="3A6D4E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7FF4A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7DFEE90" w14:textId="0E6388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4CFFADB" w14:textId="1B7273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9D776A7" w14:textId="10D560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9EFCF5D" w14:textId="64DA505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7EA01C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0B982C59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1.7. Частичная ликвидация и разукомплектация объектов ОС</w:t>
            </w:r>
          </w:p>
        </w:tc>
      </w:tr>
      <w:tr w:rsidR="0081062E" w:rsidRPr="00B71486" w14:paraId="5073994E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17526EDC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1.7.1. Частичная ликвидация ОС</w:t>
            </w:r>
          </w:p>
        </w:tc>
      </w:tr>
      <w:tr w:rsidR="0081062E" w:rsidRPr="00B71486" w14:paraId="167B6B0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DCD25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22BE7C5" w14:textId="577987D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разукомплектации (частичной ликвидации)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9673CC5" w14:textId="60EAF8E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89320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6578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C9EA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41A8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CE310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F1807F" w14:textId="2648F25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DB474E" w14:textId="578510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B4B3389" w14:textId="26C4A7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B52A3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F04CB16" w14:textId="34FC680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5EFED4C" w14:textId="614859C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06F62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C2036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AE182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864A4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7F876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61E12CAA" w14:textId="2FA94E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89383E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7C582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F3C64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FAFB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99AC2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2AA9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CB1D6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8725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C275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286062" w14:textId="0D2B21F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066BD6" w14:textId="4AC22C1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63E196" w14:textId="2C065B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6D20019" w14:textId="0FB0F8A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15A99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BB7C6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450EBA1" w14:textId="162131E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F6C34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52F8C5E" w14:textId="128498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28A434" w14:textId="03CDE8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E301F42" w14:textId="0D5223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672BDB93" w14:textId="2328D51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BC7D2E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6E36EA4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1.7.2. Деление (разукомплектация) ОС на несколько самостоятельных объектов ОС</w:t>
            </w:r>
          </w:p>
        </w:tc>
      </w:tr>
      <w:tr w:rsidR="0081062E" w:rsidRPr="00B71486" w14:paraId="0B23C4C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AC8742" w14:textId="6EF376D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CDBF87" w14:textId="0D2407A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396723" w14:textId="368C9C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3677AE" w14:textId="761056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9A14C2" w14:textId="1794804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1B1DBD" w14:textId="370915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550852B" w14:textId="729371C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11B497" w14:textId="1D8117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B49D9E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392C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B7157A1" w14:textId="7C6E1C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3CC6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63B9819" w14:textId="61A7D8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46E467" w14:textId="7F2B4F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5B51DC9" w14:textId="3B835C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0445DBF" w14:textId="3987BF1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9CD24EE" w14:textId="27BB29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0E8F4F" w14:textId="522A702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F9CA32A" w14:textId="411DD5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72C5773" w14:textId="6BA128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прекращении признания активами объектов нефинансовых активов (ф. 0510440)</w:t>
            </w:r>
          </w:p>
        </w:tc>
      </w:tr>
      <w:tr w:rsidR="0081062E" w:rsidRPr="00B71486" w14:paraId="3DB004A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D4084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F251C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DC1FD64" w14:textId="2D7F99F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62297FA" w14:textId="78D387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2D49E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C7A0F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1BDB5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5E4AF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39D3BE" w14:textId="77777777" w:rsidR="0081062E" w:rsidRPr="00447C39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7C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27D12BE" w14:textId="77777777" w:rsidR="0081062E" w:rsidRPr="00447C39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7C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44BA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A138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0DFDED" w14:textId="782890F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6D353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44960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E0548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AE0B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EFA7B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A4F32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B4E93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0722BA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ABA071F" w14:textId="40BAA89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3DBA35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A4558D0" w14:textId="4041C82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16CF742" w14:textId="29A506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5674B3" w14:textId="42F87D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BC7A2B5" w14:textId="735DEC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B9F5FC" w14:textId="7534A4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D1EA488" w14:textId="7F9F77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B9AC309" w14:textId="23AF388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38EAA3" w14:textId="14178D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6A5ACE7" w14:textId="77777777" w:rsidR="0081062E" w:rsidRPr="00447C39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7C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18E5C2A" w14:textId="7CE715EC" w:rsidR="0081062E" w:rsidRPr="00447C39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7C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726EC7" w14:textId="4840F0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A10B8FD" w14:textId="7E4AC85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F46A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5CB3FE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E95880B" w14:textId="003144F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990E86F" w14:textId="7D2EBC9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31CD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A0E106" w14:textId="05070F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E57466" w14:textId="7AE123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AF695D" w14:textId="2A20AA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F69D560" w14:textId="4234613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A2B8D61" w14:textId="53E2D6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заключение лицензированной организации об оценке текущей рыночной стоимости</w:t>
            </w:r>
          </w:p>
        </w:tc>
      </w:tr>
      <w:tr w:rsidR="0081062E" w:rsidRPr="00B71486" w14:paraId="3919355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2913D02" w14:textId="5972AE0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8DE2E98" w14:textId="707EF2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AE7841" w14:textId="512BE5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64812D4" w14:textId="375F55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6073837" w14:textId="5BA80C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0470B9" w14:textId="590761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B651B69" w14:textId="0B2A29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D95971" w14:textId="6B82BF1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493D23" w14:textId="783953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B2F92" w14:textId="4A4760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11CD54C" w14:textId="2F4186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2F959B" w14:textId="3775FC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E8B42B6" w14:textId="446F075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F8B0D1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8133EC" w14:textId="7279F6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BB1AA32" w14:textId="4BE772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DB0241" w14:textId="0929F06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1F23308" w14:textId="28F8E2F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39C95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58B7AE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2E260DE" w14:textId="1F8A79C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AAE3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3EFA1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B0A12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637B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F9703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F6C3B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62EC1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C5B776" w14:textId="7FC902C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1C2281" w14:textId="5D7D1E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864736C" w14:textId="3539BB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документов после поступления Актов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0ACD7CB" w14:textId="766B022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1DF4D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EA38D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37968DB" w14:textId="23F4FAB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3B87A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73575F5" w14:textId="0843C72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8FB1A04" w14:textId="2B3B05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421AF0C" w14:textId="125832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B451D8D" w14:textId="5C89AE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645" w:rsidRPr="002350DA" w14:paraId="5B4096C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32F77B43" w14:textId="77777777" w:rsidR="0081062E" w:rsidRPr="002350DA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1.8. Изменение показателей расчетов с уполномоченным органом исполнительной власти по операциям с недвижимым имуществом и ОЦДИ</w:t>
            </w:r>
          </w:p>
        </w:tc>
      </w:tr>
      <w:tr w:rsidR="0081062E" w:rsidRPr="00B71486" w14:paraId="0020B4B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7E5172D" w14:textId="77777777" w:rsidR="0081062E" w:rsidRPr="007563A1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3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AB6ECBF" w14:textId="77777777" w:rsidR="0081062E" w:rsidRPr="007563A1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3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6A5153C" w14:textId="77777777" w:rsidR="0081062E" w:rsidRPr="007563A1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3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2C5AF7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AA8A1A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F80CF27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B97DE7D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C3F3AA7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B9D8F5" w14:textId="28EEDF83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C50300" w14:textId="6F016DA4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3C3B2FE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реже чем перед составлением годовой отчетности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B6B801" w14:textId="66A648EB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DBDD069" w14:textId="321DF16A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5F12203" w14:textId="41C3374A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812FFA1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200E5101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04656B9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DC5D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F079781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EB2AD12" w14:textId="2BE58AE6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7A67F88" w14:textId="24D8309B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9773EC7" w14:textId="77777777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50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EB01EE0" w14:textId="14CD5FBC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59D5543" w14:textId="25DE7655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6FDCB5AB" w14:textId="626E55D8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01324228" w14:textId="3DE03DCC" w:rsidR="0081062E" w:rsidRPr="002350DA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418314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64FF289" w14:textId="02E36C65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1.9. Выбытие МЦ на хранении</w:t>
            </w:r>
          </w:p>
        </w:tc>
      </w:tr>
      <w:tr w:rsidR="0081062E" w:rsidRPr="00B71486" w14:paraId="289890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6D42EE" w14:textId="7FF5D8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AD84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Акт об утилизации (уничтожении) материальных ценностей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BED7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0510435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74C7B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258B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76E62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0D1DC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 (уполномоченная организация, имеющая лицензию на осуществление деятельности по утилизации)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097A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CAAB0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EC6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4937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DC91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 (подписывает)</w:t>
            </w:r>
          </w:p>
          <w:p w14:paraId="01D4D1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6CA2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94749A" w14:textId="64E1B5F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04A13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4E0FA7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F53F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CA371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549BB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прекращении признания активами объектов нефинансовых активов (ф. 0510440)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, заключение лицензированной организации об оценке, утилизации имущества,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приемки-сдачи оказанных услуг</w:t>
            </w:r>
          </w:p>
        </w:tc>
      </w:tr>
      <w:tr w:rsidR="0081062E" w:rsidRPr="00B71486" w14:paraId="7BE41A5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A66BD23" w14:textId="20DB66A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72D2DC" w14:textId="6583CC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103862" w14:textId="0C56B0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B4FE81D" w14:textId="410FDDC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885237" w14:textId="18BCCF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FC6CBDD" w14:textId="1E75F1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887CCDB" w14:textId="548F604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CAB2DE" w14:textId="5DA324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73CC9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E13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B4EF908" w14:textId="56BD4D7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50F8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 (подписывает)</w:t>
            </w:r>
          </w:p>
          <w:p w14:paraId="7FB49FDD" w14:textId="38605AF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65DA12" w14:textId="638E7A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6BB6E3" w14:textId="6C1029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C53EDD7" w14:textId="430C509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AD846F7" w14:textId="4A7BF1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627674C" w14:textId="0FF3E8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0B281F0" w14:textId="1B2837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B2F97EC" w14:textId="59B6A8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3E6AE4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D4559F" w14:textId="12E2E9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4E5ADED" w14:textId="74765C1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Акт о списании транспортных средств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4E05A1" w14:textId="7BB711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0510456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3AFBF5" w14:textId="283A3AB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E0B341" w14:textId="5CEB16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49A8DE" w14:textId="41DAA45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E027D6" w14:textId="03BA5C2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6518C1" w14:textId="681E842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97380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447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3F2A64" w14:textId="75C1F69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1DA7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 (подписывает)</w:t>
            </w:r>
          </w:p>
          <w:p w14:paraId="2C4A171F" w14:textId="65AE6B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65BD1B" w14:textId="6F5758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7147B2B" w14:textId="04E9B1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государственной власти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7C5E99A" w14:textId="14591C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E9F8FA3" w14:textId="39AD742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564020" w14:textId="4E4D16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9E6D248" w14:textId="7E5367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71DF903" w14:textId="4F73B5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F56B00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E703A2C" w14:textId="2250EF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2746CD3" w14:textId="231D35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7F8F06" w14:textId="3298CA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9ED81C" w14:textId="1DD1A61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D57879" w14:textId="0EDE9D1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B7B8CAD" w14:textId="0D3CA3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D0B712" w14:textId="0A6C6B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по поступлению и выбытию активов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0BE86F" w14:textId="331CBB2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2E0BB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F20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202C4C1" w14:textId="7043F3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DD67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 (подписывает)</w:t>
            </w:r>
          </w:p>
          <w:p w14:paraId="2F42E87F" w14:textId="3DC70C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4DE1572" w14:textId="1844EAC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E990ED" w14:textId="12A24C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969BE20" w14:textId="5085A7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AF85ED" w14:textId="3280632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0B1A6B2" w14:textId="026804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A54CD15" w14:textId="6B6EE0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24C9757" w14:textId="24F8400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303FB1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D31C21E" w14:textId="0613C3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F0E1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1334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CBB0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39D9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269E9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1EB2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B0C2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353C40" w14:textId="23D175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554301" w14:textId="35A4AE9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F882CF" w14:textId="18C7B43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BF2C5E" w14:textId="1755E2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B1604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C84F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9F5D1C" w14:textId="09CA3C2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5C3D3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484E91F" w14:textId="2E7397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9F04213" w14:textId="23857EA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1239777" w14:textId="535893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D766B6C" w14:textId="0829FB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6FDA73B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5AC51D30" w14:textId="0E5CCA40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1.10. Обесценение  объектов ОС</w:t>
            </w:r>
          </w:p>
        </w:tc>
      </w:tr>
      <w:tr w:rsidR="0081062E" w:rsidRPr="00B71486" w14:paraId="397C9B4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48D75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1ECCC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6890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7110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886C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A990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1C15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7818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85BDB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0BCF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23D8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94714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26DA44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E8EE1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A7E90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6BF0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F9D0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9B93F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2C2A1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FC3E6DE" w14:textId="139B93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6F2A1FE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4F3D448" w14:textId="624D54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9238D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0860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063C5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8EB5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3C34A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0CCC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136A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E59516" w14:textId="77777777" w:rsidR="0081062E" w:rsidRPr="004971F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71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D9532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71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B1CE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35541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B68D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E6AA3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C18D2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3DD8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A449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9828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4559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81E1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BBCBA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25C6F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заключение лицензированной организации об оценке текущей рыночной стоимости</w:t>
            </w:r>
          </w:p>
        </w:tc>
      </w:tr>
      <w:tr w:rsidR="0081062E" w:rsidRPr="00B71486" w14:paraId="2527950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F734560" w14:textId="4BA3C8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43954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6642B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F012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134A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30E4A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4D94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95816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6F9F39" w14:textId="79B523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3C24FF" w14:textId="3518109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A643BEF" w14:textId="4A6BAC1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A9AC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25BE583" w14:textId="3046E1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A80BA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77D5174" w14:textId="774280E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DAA7E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0CF1FAA" w14:textId="4D57C8E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4FEA881" w14:textId="3BC40FF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28933E59" w14:textId="6BA5C8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33CB9BDF" w14:textId="520AD3A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C20CD8A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14DAE33" w14:textId="46071548" w:rsidR="0081062E" w:rsidRPr="00B71486" w:rsidRDefault="0081062E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" w:name="_Toc96343438"/>
            <w:bookmarkStart w:id="4" w:name="_Toc164693358"/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 Операции с нематериальными активами</w:t>
            </w:r>
            <w:bookmarkEnd w:id="3"/>
            <w:bookmarkEnd w:id="4"/>
          </w:p>
        </w:tc>
      </w:tr>
      <w:tr w:rsidR="0081062E" w:rsidRPr="00B71486" w14:paraId="15388C1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17A205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2.1. Поступление нематериальных активов</w:t>
            </w:r>
          </w:p>
        </w:tc>
      </w:tr>
      <w:tr w:rsidR="0081062E" w:rsidRPr="00B71486" w14:paraId="3A00E13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563354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2.1.1. Приобретение НМА у поставщиков.</w:t>
            </w:r>
          </w:p>
        </w:tc>
      </w:tr>
      <w:tr w:rsidR="0081062E" w:rsidRPr="00B71486" w14:paraId="68ECA6B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ECC68FF" w14:textId="588529D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E4E810" w14:textId="05DA26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A77717" w14:textId="3E28642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D909FEC" w14:textId="549BB72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53F0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F33FC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7ABC61" w14:textId="606127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99BC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71A4A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FE0ECCA" w14:textId="26BBC83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E8D2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8CD5B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33E114" w14:textId="251B11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4E99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06E3524" w14:textId="75393D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F99B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8D79C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28AF0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7486E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0813C22" w14:textId="7160921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счет-фактура,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накладная, доверенность</w:t>
            </w:r>
          </w:p>
        </w:tc>
      </w:tr>
      <w:tr w:rsidR="0081062E" w:rsidRPr="00B71486" w14:paraId="6410AC2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0FFA39" w14:textId="72B15B1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0FF39C5" w14:textId="59480B4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5804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0FC250E" w14:textId="6CD9674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2657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E0581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546E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449628F" w14:textId="00299A8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E56E6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6D8CBC8" w14:textId="17975F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0E6F7B" w14:textId="4A897D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2D7818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1A45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  <w:p w14:paraId="6090C23A" w14:textId="6CE12C6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C780F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4E53EDC" w14:textId="0F41E5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9A944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DA4A7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0BBA2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95EE5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88727DA" w14:textId="20D0D5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счет-фактура,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накладная, доверенность</w:t>
            </w:r>
          </w:p>
        </w:tc>
      </w:tr>
      <w:tr w:rsidR="0081062E" w:rsidRPr="00B71486" w14:paraId="7ADEBC2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0FE7DE9" w14:textId="402046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E314E00" w14:textId="313C256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 товаров, работ, услуг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8A47AA" w14:textId="6B731E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7EC33B9" w14:textId="4FEF19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8940DC" w14:textId="22A9D0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8A0D1E" w14:textId="67A3185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25FF88" w14:textId="76E9E0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C8D0C2" w14:textId="054EDF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DD6E4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81B1F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8FD7FD7" w14:textId="4382A2C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1E1B04" w14:textId="05AB14D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DFF6655" w14:textId="0F4B5B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ОС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048C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E9DB7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A05AAB6" w14:textId="239C78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672EE2C" w14:textId="44C8EFF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27D0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C7A436A" w14:textId="6BA9D8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9791E70" w14:textId="6DD1587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6917BF1" w14:textId="133B91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64C8A71" w14:textId="6F4954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B3CC3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счет-фактура, товарно–транспортная накладная, доверенность</w:t>
            </w:r>
          </w:p>
          <w:p w14:paraId="3167EC3D" w14:textId="151FBE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</w:tr>
      <w:tr w:rsidR="0081062E" w:rsidRPr="00B71486" w14:paraId="73D56FE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3BDD82E" w14:textId="1A84A25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1B44B6" w14:textId="6B36047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27D873" w14:textId="1257040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A7A7EA" w14:textId="293204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E1AAD4" w14:textId="7D80FB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63535F" w14:textId="5842E5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4821A83" w14:textId="196D08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3FD380" w14:textId="06E7F1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1A1D360" w14:textId="6E1021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371012" w14:textId="7BE7A57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37068AB" w14:textId="00C376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6C31B4" w14:textId="788518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BB881B" w14:textId="25040C4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6132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7E4B967" w14:textId="275833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CA99375" w14:textId="7DB8929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08AF70D" w14:textId="2CDC901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E3477D4" w14:textId="24905EC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DE5CC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33A776F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043696" w14:textId="6D545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EAF0E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BB08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4C7E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8BB4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58BEF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47C44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5ABE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4EF715" w14:textId="65ADEBA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69B200" w14:textId="5C3711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BDE8DE1" w14:textId="5C42B6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F5CF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8243907" w14:textId="479CF16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</w:t>
            </w:r>
          </w:p>
          <w:p w14:paraId="50ACC1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9A2D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BD6EC83" w14:textId="6AE4F4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F3C2C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294DABE" w14:textId="6C7639F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3985F8C" w14:textId="0E9A26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796645D" w14:textId="4ACA77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F9509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77691A3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A8ABC5D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2.1.2. Безвозмездное получение нематериальных активов</w:t>
            </w:r>
          </w:p>
        </w:tc>
      </w:tr>
      <w:tr w:rsidR="0081062E" w:rsidRPr="00B71486" w14:paraId="3574E2E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61EC4E9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2.1.2.1. Безвозмездное поступление нематериальных активов </w:t>
            </w:r>
          </w:p>
        </w:tc>
      </w:tr>
      <w:tr w:rsidR="0081062E" w:rsidRPr="00B71486" w14:paraId="1CB91B5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ED21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0348E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B4BB6D7" w14:textId="3F7FB4A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B236FC" w14:textId="6591C9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F45C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8ABD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B66E5F3" w14:textId="504DFD9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90A1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886E5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3A1B49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3CD7C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3282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C659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FEE693" w14:textId="73FD9B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7E073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8B0C8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 Лицо, уполномоченное на право 2-й подписи 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10296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B5E72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5DA8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12453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9A20D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8EF1C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81D07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от уполномоченного органа государственной власти</w:t>
            </w:r>
          </w:p>
        </w:tc>
      </w:tr>
      <w:tr w:rsidR="0081062E" w:rsidRPr="00B71486" w14:paraId="012BFD0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3C6B0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86A98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6BC6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D9D60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906BE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48798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FE49FE" w14:textId="56B001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6954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D64B62" w14:textId="21895C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169425" w14:textId="2DC1504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3E02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BC6FF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4C05B9EB" w14:textId="4C42D6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12BA38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D192E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A26432D" w14:textId="6C31324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8EBC5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80E3DA1" w14:textId="36634F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55F0C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A5D27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2BDA9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81062E" w:rsidRPr="00B71486" w14:paraId="0DCCFB0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F97B86A" w14:textId="3925116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A8A62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E12E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B96B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565F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9805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92494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B5EB7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BA3E977" w14:textId="15B6C5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4065D4" w14:textId="1FB9582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38F498F" w14:textId="50CC9B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B05E1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B9930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D391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8EF27F" w14:textId="2477A3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F9C2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3AE9787" w14:textId="1CC20B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BF7FBB9" w14:textId="5B4FB2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380AE57" w14:textId="1B733B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AAD1A0B" w14:textId="2EC208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12C84C7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BC80083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2.1.2.2. Безвозмездное поступление вложений в объекты нематериальных активов, в том числе при централизованных закупках</w:t>
            </w:r>
            <w:r w:rsidRPr="00B71486" w:rsidDel="00B6590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062E" w:rsidRPr="00B71486" w14:paraId="5C73A1A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D94DD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30098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F42096" w14:textId="14E30F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92E1F9" w14:textId="701051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F3F2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A0CD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5CDDDB0" w14:textId="367CCC0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BE8B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A04CE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570C9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2DBD9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42F8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F3CF1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6916BF" w14:textId="48FA18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B9A50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6A0041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 Лицо, уполномоченное на право 2-й подписи</w:t>
            </w:r>
          </w:p>
          <w:p w14:paraId="26D410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08955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B0D4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DD280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F99FC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17041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A861D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629CB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Товаросопроводительные документы, а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кты выполненных работ (оказания услуг) подрядчиков (в случае дополнительных работ)</w:t>
            </w:r>
          </w:p>
        </w:tc>
      </w:tr>
      <w:tr w:rsidR="0081062E" w:rsidRPr="00B71486" w14:paraId="6C7230A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DCA2A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BD3F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434D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2F708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120E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BAB0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05AE40" w14:textId="1DF0A8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FAA96A" w14:textId="6F5BE8A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420B05" w14:textId="53A971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AD8B8B" w14:textId="266DFA1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5CF2D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C3143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280B0DEA" w14:textId="78E6C9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4B21A3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48C0E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02BFB0" w14:textId="6420E6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080B6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4D40462" w14:textId="5D33DC4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4B8F5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6A657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683E1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81062E" w:rsidRPr="00B71486" w14:paraId="10B8768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3C1457D" w14:textId="348088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93CF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9BEF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3030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B615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962DA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05E05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09DD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7AE20F" w14:textId="089AF74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F1730" w14:textId="3C0E37D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769800E" w14:textId="5E3238A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62570E" w14:textId="7AA8A5A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8B26F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07AE2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55516E0" w14:textId="0880F8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5B67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9AC76FA" w14:textId="56B875A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85D52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F209E19" w14:textId="7D86F96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15E10D5" w14:textId="3E1A23C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0CEE822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FA6CC0B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2.1.3. </w:t>
            </w:r>
            <w:bookmarkStart w:id="5" w:name="_Toc78815321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Изготовление </w:t>
            </w:r>
            <w:bookmarkEnd w:id="5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>объектов нематериальных активов собственными силами</w:t>
            </w:r>
          </w:p>
        </w:tc>
      </w:tr>
      <w:tr w:rsidR="0081062E" w:rsidRPr="00B71486" w14:paraId="435964A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04AE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FAF3A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5E2955" w14:textId="17B514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7647E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56DE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0AA7B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7445AD1" w14:textId="5C43C2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5CEC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652E2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BDF40EB" w14:textId="44C1F8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A34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E5327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2195E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E81A4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8CCE32" w14:textId="59629E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ACF38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ABCDB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A4425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35166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4D2BA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выполнения подрядных работ (оказании услуг) в процессе создания</w:t>
            </w:r>
          </w:p>
        </w:tc>
      </w:tr>
      <w:tr w:rsidR="0081062E" w:rsidRPr="00B71486" w14:paraId="6E2F21F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EF52E9" w14:textId="2E9B7DE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4C7C48" w14:textId="648CBA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487C26" w14:textId="05DB48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4CF74CE" w14:textId="027B66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C0D11E" w14:textId="509383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23467D" w14:textId="461F0A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153F40B" w14:textId="2FE227E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C5FA2C" w14:textId="12211E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21B6252" w14:textId="71A47E6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97B2B0" w14:textId="4E91C11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9AEEE0A" w14:textId="48AA0F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EEE940" w14:textId="25F887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76FA24" w14:textId="4A708D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D6712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63496B7" w14:textId="5B00DC4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A86C66A" w14:textId="4B0FE90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F76CBD7" w14:textId="3C6AE1A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B76D033" w14:textId="6B60453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81DE6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330A01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45EEB6E" w14:textId="1E3B0B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7ACC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F7C5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6BE8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CBAA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69C0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F9D7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CCC0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07DCC0" w14:textId="3F22D5B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AC84EC" w14:textId="366E546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C741D09" w14:textId="1CB40B6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8AD12A" w14:textId="63B510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1870B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4D126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B0D146" w14:textId="41A8DBB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8594B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4C4EF6A" w14:textId="0601F5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221B2C9" w14:textId="143B44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1D4BDD6" w14:textId="40C345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983751D" w14:textId="1E3BCDC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7B6EF55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B7B7CC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2.1.4. </w:t>
            </w:r>
            <w:bookmarkStart w:id="6" w:name="_Toc78815322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>Принятие к учету неучтенных объектов НМА, выявленных при инвентаризации</w:t>
            </w:r>
            <w:bookmarkEnd w:id="6"/>
          </w:p>
        </w:tc>
      </w:tr>
      <w:tr w:rsidR="0081062E" w:rsidRPr="00B71486" w14:paraId="5044460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AF66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ED96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100BA" w14:textId="06C470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A5C148" w14:textId="07DE875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F4AC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07DAC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465A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0A20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D8297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F34B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1A34D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DC55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6FD0E7E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5E73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E9006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66004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C9FAC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4A879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E397C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E6D4030" w14:textId="10ED47D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1EC63F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89F1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01321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F58CD8" w14:textId="56D2DB2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28E9D3" w14:textId="231C97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9F15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1049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CEFB65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3269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00E69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043C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19CFF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F838D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43A9C2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629501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974E6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4C55C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85BA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3F6A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EE777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0D861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81F2D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F1409BB" w14:textId="7BAFC4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10546EE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2713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1F89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об оценке стоимости имущества, отчуждаемого не в пользу организаций бюджетной сферы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E3C5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2796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BDB9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573E0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976CE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DF06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0B88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75B83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029EB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33F6A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2E2B3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E08A3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884E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44A6F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69393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67C41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7F10E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5C421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6ABD0C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F9DF94" w14:textId="2CAE4E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0330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57ED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3820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532E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18F8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0B47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CB4E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939EC0" w14:textId="22EBD1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3DEAB2" w14:textId="4BD5AF6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76151F5" w14:textId="569425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C7D2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B91ECAF" w14:textId="3BEEC81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831D6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B089A81" w14:textId="5FB7F3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1C32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8C5CC9F" w14:textId="2F0B9F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7479C44" w14:textId="6BEEA8F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142D8DD" w14:textId="3DD55D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C86490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0D2AE26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8764B13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2.1.5.</w:t>
            </w:r>
            <w:bookmarkStart w:id="7" w:name="_Toc78815323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 Принятие к учету объектов НМА в порядке возмещения ущерба, причиненного виновным лицом</w:t>
            </w:r>
            <w:bookmarkEnd w:id="7"/>
          </w:p>
        </w:tc>
      </w:tr>
      <w:tr w:rsidR="0081062E" w:rsidRPr="00B71486" w14:paraId="6E11F68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4F77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2B62F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55A9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B671D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EF72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600E7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BC149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39DF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43DF0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BC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6AA09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31D5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16E06B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A870D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28F7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0B03E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44EB6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AC841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F8C43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3137F93" w14:textId="79EA753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4B6348E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47E2D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AF52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EFB628" w14:textId="74897A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62BC60C" w14:textId="5614116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595F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7B554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8A30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7A0A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6EB1C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4A4A4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5271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4D1E9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9B21B68" w14:textId="2B4525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0D223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8AB7A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78C8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5A493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5BBB3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CDA58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F945E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9EA68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0A7AB4B" w14:textId="570856A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274AA20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42CD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0C266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об оценке стоимости имущества, отчуждаемого не в пользу организаций бюджетной сферы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EB23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3CDB3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5915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A98E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4C1AB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4D467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38E00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B509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1461A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97735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D501C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6246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2DC0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439BC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5F019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7191B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950C4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A8339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7CA6ED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0FB9C8E" w14:textId="75F15A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FB1D9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FFCA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13FA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7668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8F87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73E51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CBB15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02D82FF" w14:textId="1F8F346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071772" w14:textId="53D995E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1B7411" w14:textId="7C6C032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407794" w14:textId="6F9F1B0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0386C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B81C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539FBCD" w14:textId="5D5893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7DB1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D118EF2" w14:textId="2A2E44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5A5A524" w14:textId="4C08D4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EBD3E02" w14:textId="09C56A3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D0083BA" w14:textId="7588641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300E23E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C0AA950" w14:textId="26911470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bookmarkStart w:id="8" w:name="_Toc78815324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2.2. Внутреннее перемещение </w:t>
            </w:r>
            <w:bookmarkEnd w:id="8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 и реклассификация объектов нематериальных активов</w:t>
            </w:r>
          </w:p>
        </w:tc>
      </w:tr>
      <w:tr w:rsidR="0081062E" w:rsidRPr="00B71486" w14:paraId="6F8FC33B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98507F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>2.2.1. Внутреннее перемещение объектов нематериальных активов</w:t>
            </w:r>
          </w:p>
        </w:tc>
      </w:tr>
      <w:tr w:rsidR="0081062E" w:rsidRPr="00B71486" w14:paraId="2908B7A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FB98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18D4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9E47CA" w14:textId="2DFDB6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D34D6D1" w14:textId="32D13A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21DF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19666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AA91A9" w14:textId="5BFC48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A2F7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EACF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3308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0C6AC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57536B" w14:textId="2A1CAB1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 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27FA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CD568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57D3A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03B43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CA50B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2C498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B0C7C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 на внутреннее перемещение НМА</w:t>
            </w:r>
          </w:p>
        </w:tc>
      </w:tr>
      <w:tr w:rsidR="0081062E" w:rsidRPr="00B71486" w14:paraId="5640617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3FB52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B9573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86F6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79B29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68170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ED0FC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7881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F9FF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8C6AA96" w14:textId="196780B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8B3CD9" w14:textId="32C1566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0AA0A15" w14:textId="100DBF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651726A" w14:textId="1B8F1C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D9F1B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BEE34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579FCB" w14:textId="3E1B8A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89A04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79BBBED" w14:textId="41A3D4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C853734" w14:textId="45201C4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DA3CA5E" w14:textId="7BE954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F973105" w14:textId="415650B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81062E" w:rsidRPr="00B71486" w14:paraId="408CA453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EE8B5A0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2.2.2.</w:t>
            </w:r>
            <w:bookmarkStart w:id="9" w:name="_Toc78815325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 Реклассификация </w:t>
            </w:r>
            <w:bookmarkEnd w:id="9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>объектов нематериальных активов</w:t>
            </w:r>
          </w:p>
        </w:tc>
      </w:tr>
      <w:tr w:rsidR="0081062E" w:rsidRPr="00B71486" w14:paraId="37723E5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E88DE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DBA9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FE56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3B83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39A9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2584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74F7A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1370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7CD017F" w14:textId="27629F7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BF128B" w14:textId="0D8D95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373B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реклассификации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E64800" w14:textId="50449D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564FE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E7A6C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B3DEEF" w14:textId="0B9A98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47C33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BBFEE83" w14:textId="44C78C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D2E01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8FDDE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E5A40BD" w14:textId="202679DE" w:rsidR="0081062E" w:rsidRPr="00B71486" w:rsidRDefault="00B753DA" w:rsidP="00B753D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1062E" w:rsidRPr="00B71486">
              <w:rPr>
                <w:rFonts w:ascii="Times New Roman" w:hAnsi="Times New Roman" w:cs="Times New Roman"/>
                <w:sz w:val="16"/>
                <w:szCs w:val="16"/>
              </w:rPr>
              <w:t>ешение о реклассификации актива (неунифицированная форма)</w:t>
            </w:r>
          </w:p>
        </w:tc>
      </w:tr>
      <w:tr w:rsidR="0081062E" w:rsidRPr="00B71486" w14:paraId="72D770B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4CE8BD6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2.3. Выбытие </w:t>
            </w:r>
          </w:p>
        </w:tc>
      </w:tr>
      <w:tr w:rsidR="0081062E" w:rsidRPr="00B71486" w14:paraId="4B6027E5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E0C5D32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2.3.1.</w:t>
            </w:r>
            <w:bookmarkStart w:id="10" w:name="_Toc78815328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 Безвозмездная передача органу государственной власти, государственному учреждению</w:t>
            </w:r>
            <w:bookmarkEnd w:id="10"/>
          </w:p>
        </w:tc>
      </w:tr>
      <w:tr w:rsidR="0081062E" w:rsidRPr="00B71486" w14:paraId="51D81CC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B099A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6D75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3D2F4F" w14:textId="04B4AC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A4CA318" w14:textId="16FA45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19AE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953DB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BE03197" w14:textId="0665F3C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DB29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CCB49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C98E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5FFD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0CA21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43CD31C" w14:textId="1580F3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C7BCD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945D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D266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4A33B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524D7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16273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8EDAA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0BF9C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от уполномоченного органа государственной власти</w:t>
            </w:r>
          </w:p>
        </w:tc>
      </w:tr>
      <w:tr w:rsidR="0081062E" w:rsidRPr="00B71486" w14:paraId="1152670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1328E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BA3E1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FD1C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14566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E8725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1B8EF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EB711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0243E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97D3A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2A5C8C" w14:textId="3F6CFB4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2D38C1" w14:textId="52F142B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D058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9E73268" w14:textId="5DD2C2E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585A8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8ED6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059216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080DF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0D2F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3F027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38B21AD" w14:textId="3EBA210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97D897" w14:textId="0C9931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5D04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A8389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343D6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C8803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8F09A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от уполномоченного органа государственной власти</w:t>
            </w:r>
          </w:p>
        </w:tc>
      </w:tr>
      <w:tr w:rsidR="0081062E" w:rsidRPr="00B71486" w14:paraId="5933C34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91E6EB2" w14:textId="49FC8F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F89765C" w14:textId="22F806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8E7D24" w14:textId="2023AC0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063A020" w14:textId="138C4C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02C17E" w14:textId="086C66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9C5DEC3" w14:textId="41A969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6FF861B" w14:textId="1B4901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C8742E" w14:textId="5ADD704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C1DCF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64E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1038AD" w14:textId="7C29C7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9E9E7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25B4C3E" w14:textId="4D5411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88C90E" w14:textId="2D3D11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195F2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0861A16" w14:textId="1AD3CA1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3A366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EACACA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1677F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A97B6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2A95BA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148030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2.3.2.</w:t>
            </w:r>
            <w:bookmarkStart w:id="11" w:name="_Toc78815329"/>
            <w:r w:rsidRPr="00B71486">
              <w:rPr>
                <w:rFonts w:ascii="Times New Roman" w:hAnsi="Times New Roman" w:cs="Times New Roman"/>
                <w:b/>
                <w:kern w:val="24"/>
                <w:sz w:val="16"/>
                <w:szCs w:val="16"/>
              </w:rPr>
              <w:t xml:space="preserve"> Признание объекта НМА, не соответствующим критериям актива</w:t>
            </w:r>
            <w:bookmarkEnd w:id="11"/>
          </w:p>
        </w:tc>
      </w:tr>
      <w:tr w:rsidR="0081062E" w:rsidRPr="00B71486" w14:paraId="7A9FA25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9427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6AA6B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EE9E1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732CD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2FD44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4522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37FB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B47E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967C2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AB51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35DDF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6005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05CA8D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6A7B6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13E6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57F29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A763AA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4B444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22C402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4A28A47" w14:textId="053C5E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48791F7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748512" w14:textId="59BE19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21D103" w14:textId="46C7E1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прекращении признания активами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5C59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5D8BB27" w14:textId="39AA22D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9084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147ABE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59A54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A674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8D9D3B3" w14:textId="552F1C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9B4DDF" w14:textId="0B63635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C0747AA" w14:textId="7EE6A1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1816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E5534ED" w14:textId="031A3E2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5DC3E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D5ECB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8AEB9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1FC8C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0A986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2A403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D2B12B3" w14:textId="479DF8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  ответственного лица</w:t>
            </w:r>
          </w:p>
        </w:tc>
      </w:tr>
      <w:tr w:rsidR="0081062E" w:rsidRPr="00B71486" w14:paraId="469737C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9B9DC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A5379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60FE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16F0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213D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44993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5B56F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C8785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0ABABF" w14:textId="70DCDA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AB0BFA" w14:textId="63BFEF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0F74073" w14:textId="4CACE0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705252" w14:textId="5526A65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812E5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80538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B5E8EC4" w14:textId="5540E6A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597C2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A0BC064" w14:textId="35DEA1F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FE0BDE1" w14:textId="38F750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BE13CD3" w14:textId="02CF70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AE74D8E" w14:textId="6B15641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522CA7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24466A6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2.3.3.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Отражение выявленных при инвентаризации недостач объектов НМА </w:t>
            </w:r>
          </w:p>
        </w:tc>
      </w:tr>
      <w:tr w:rsidR="0081062E" w:rsidRPr="00B71486" w14:paraId="6CF55B9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1C680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347D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C3A4A3" w14:textId="606933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8FC852" w14:textId="66445B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04DA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2F78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2320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9954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551C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2976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7A870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E331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5DF88B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1398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1DBF3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E0856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0F2D9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F7FD6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666D3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AFDFD91" w14:textId="674FF6A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3DE1502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D6F66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5B6CD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E599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2CA6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0C45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8C519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683A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9241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6D7FF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CCE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43CFE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0695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EA5D3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AB8EC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3599B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BCAD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46251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ACB4E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49B50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55F237D" w14:textId="3D82E5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6CBC38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96806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6E129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FC04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4407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5E06A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D6E28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0AB0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1B96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46D771A" w14:textId="2BFC1B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7EDC2A" w14:textId="01BE85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BD1082F" w14:textId="39B4D9B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411ADC" w14:textId="2DB024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28635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1BFD1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6C5F603" w14:textId="051D0E2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7BBE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D58BB9A" w14:textId="46B4E95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021E88D" w14:textId="256903D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FE32862" w14:textId="48C56C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8913C86" w14:textId="58D029B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7BAD32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5218427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2.3.4.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Списание объектов НМА утерянных в результате стихийного бедствия</w:t>
            </w:r>
          </w:p>
        </w:tc>
      </w:tr>
      <w:tr w:rsidR="0081062E" w:rsidRPr="00B71486" w14:paraId="20EA366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B60C8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AF149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9412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8D71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4446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B5DCE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8BFCB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0E3F1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A8DA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D0DB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A78C5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62D50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23640C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3FD9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795F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5407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DAA10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04A1F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69925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C3BE5C2" w14:textId="01B5BA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1390A2E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D0660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8B487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CD825B" w14:textId="330368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70E98B3" w14:textId="4576E39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04FB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82B4E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8208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906A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40CB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1FD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D06EC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DBCF2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64A3A8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588DA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E3D66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490FE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9827C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DE2CE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116CE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2F030E5" w14:textId="3D21794D" w:rsidR="0081062E" w:rsidRPr="00B71486" w:rsidRDefault="0081062E" w:rsidP="00B714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факты гибели, уничтожения или невозможности установления местонахождения в результате стихийных бедствий, чрезвычайных ситуаций</w:t>
            </w:r>
          </w:p>
        </w:tc>
      </w:tr>
      <w:tr w:rsidR="0081062E" w:rsidRPr="00B71486" w14:paraId="68A1355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78995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3B9F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6AE0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52A27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33BC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C6CB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69E2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2095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3083C9C" w14:textId="5F284F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0A1545" w14:textId="2885842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DEE7C8" w14:textId="72CD47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6EDD43" w14:textId="12E4992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D2B4B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Лицо, уполномоченное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0E7A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379BCCB" w14:textId="252C94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04CA4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759D80F" w14:textId="3A49F0C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CC27DA8" w14:textId="41A5F86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C5B85CD" w14:textId="17383F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E2911EA" w14:textId="63D773D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B31742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B893E8E" w14:textId="20D0ACB2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2.4.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Последующая оценка объектов нематериальных активов</w:t>
            </w:r>
          </w:p>
        </w:tc>
      </w:tr>
      <w:tr w:rsidR="0081062E" w:rsidRPr="00B71486" w14:paraId="4F9C8D3E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342AABB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2.4.1. Модернизация объектов нематериальных активов</w:t>
            </w:r>
          </w:p>
        </w:tc>
      </w:tr>
      <w:tr w:rsidR="0081062E" w:rsidRPr="00B71486" w14:paraId="486566A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E78AEF" w14:textId="5E0D076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EC9C0E6" w14:textId="34E2E9F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FA1BBB" w14:textId="00359A5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06CF85" w14:textId="236FDD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53DB15" w14:textId="159100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E08B68D" w14:textId="76C7027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F503E14" w14:textId="4BB6688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46A4CAC" w14:textId="2FD58A1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2070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D9327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D0C404B" w14:textId="016070D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0B66F9" w14:textId="6BD49E5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27A1D52" w14:textId="56CAA9E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E5AA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0DC6C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1C3BBD6" w14:textId="23316E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09F3E8" w14:textId="3A6149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DEEC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013FBE8" w14:textId="4149DA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9B3CD0B" w14:textId="493F475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1CE1010" w14:textId="1B9FCE6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94B1353" w14:textId="5CBE5F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E6CE9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 (ф. 0504103)</w:t>
            </w:r>
          </w:p>
          <w:p w14:paraId="10312502" w14:textId="033EF58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услуг), Акт о списании материальных запасов (0510460) (в случае расходования), Расчетно-платежная ведомость (ф. 0504401), Расчетная ведомость (ф. 0504402)</w:t>
            </w:r>
          </w:p>
        </w:tc>
      </w:tr>
      <w:tr w:rsidR="0081062E" w:rsidRPr="00B71486" w14:paraId="7795075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145157B" w14:textId="7BD4423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255C243" w14:textId="08A6BAD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0A4F1E" w14:textId="7F59DD6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98A1660" w14:textId="052DC46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8950F8" w14:textId="45B2CD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BF409BE" w14:textId="778745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269B15" w14:textId="1B951D6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186566" w14:textId="4296DE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2F6BBB1" w14:textId="024F12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8B53A4" w14:textId="2E7BD0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2146FA1" w14:textId="5F073B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0B3E0B" w14:textId="66FC458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B57FB93" w14:textId="7703E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5AE6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F3B74E0" w14:textId="6BD3AC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6FF9D00" w14:textId="328D967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736EADA" w14:textId="7CD270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0DCB5F1" w14:textId="3021A9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E3CA5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8EA9C5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73AEF7C" w14:textId="3E7DCDF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B023C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E01C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3A154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393F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23461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E8F9F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6EB1C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4BB0656" w14:textId="3394799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EECC24" w14:textId="6209E0F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51A2BB7" w14:textId="196B31B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0BCC84" w14:textId="1EEC067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7B1D7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9C3A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07B1315" w14:textId="30090DC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980D8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04AF7E3" w14:textId="666314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7149A21" w14:textId="020F2C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C69B595" w14:textId="16ACAD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E680D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384CCB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C18EE8F" w14:textId="61F81DD1" w:rsidR="0081062E" w:rsidRPr="00B71486" w:rsidRDefault="0081062E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2" w:name="_Toc96343439"/>
            <w:bookmarkStart w:id="13" w:name="_Toc164693359"/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 Операции с непроизведенными активами</w:t>
            </w:r>
            <w:bookmarkEnd w:id="12"/>
            <w:bookmarkEnd w:id="13"/>
          </w:p>
        </w:tc>
      </w:tr>
      <w:tr w:rsidR="0081062E" w:rsidRPr="00B71486" w14:paraId="6DA3C275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8ADC677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3.1. Принятие земельного участка к учету при получении в безвозмездное пользование или на праве постоянного (бессрочного) пользования </w:t>
            </w:r>
          </w:p>
        </w:tc>
      </w:tr>
      <w:tr w:rsidR="0081062E" w:rsidRPr="00B71486" w14:paraId="25B086E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304AA0" w14:textId="0034E9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AABB285" w14:textId="6C1F7A1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EC5C59" w14:textId="3107522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19FBFD6" w14:textId="3DA6CE1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8F582C" w14:textId="316AC0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366B40" w14:textId="676689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8BD32DE" w14:textId="6A3B801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554676" w14:textId="5BE8FF2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490B9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F330B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B7D1893" w14:textId="3447B7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24950C" w14:textId="3E6A508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B76B870" w14:textId="0F9F5E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D486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F382BFA" w14:textId="0740890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48E7AAE" w14:textId="18FBDD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051E74" w14:textId="116B777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46E3F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8CB8A5" w14:textId="62D3FA2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59456A6" w14:textId="792FD0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6CD0DCC" w14:textId="3A6388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3972FBE" w14:textId="17656E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3AE0D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ДГИ города Москвы (правовой акт Правительства Москвы)</w:t>
            </w:r>
          </w:p>
          <w:p w14:paraId="2A0F3D54" w14:textId="575A07D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 о государственной регистрации права постоянного (бессрочного) пользования</w:t>
            </w:r>
          </w:p>
        </w:tc>
      </w:tr>
      <w:tr w:rsidR="0081062E" w:rsidRPr="00B71486" w14:paraId="11384B7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8C3ED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6D5B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59BD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AD984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B344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9602C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A7362A" w14:textId="51F41DD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ED5D5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6AA811" w14:textId="340497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BE87B8" w14:textId="2F2384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26954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1223A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DEB8241" w14:textId="093BB4F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6EF0CB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6A902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CE28ABA" w14:textId="00906E2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9F0DD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87738D0" w14:textId="3FDEC6A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0CB29E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D1442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D58C2DC" w14:textId="6077D1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FA97AE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7B3CA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75A58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FFECD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D2240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0E40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BDCDD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330DD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4B65A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C8E8FC" w14:textId="6FAD293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9F12CB" w14:textId="611202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1A0CA58" w14:textId="201AAF8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07F4837" w14:textId="668695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E0253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A428B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5E83E54" w14:textId="0B01A58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9ABFF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672A315" w14:textId="5937CA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6E73618" w14:textId="4C64C71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F130BE9" w14:textId="5135D5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8BCD7A3" w14:textId="195818A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0FD138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3DDD9E6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3.2. Принятие земельного участка к учету при получении в безвозмездное пользование </w:t>
            </w:r>
          </w:p>
        </w:tc>
      </w:tr>
      <w:tr w:rsidR="0081062E" w:rsidRPr="00B71486" w14:paraId="2B86ED3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D7EB0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54E0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34717CE" w14:textId="2A3B2C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9691CE4" w14:textId="0BCC616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8635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7C399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6F7452" w14:textId="671038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3CE5D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F196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538F6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5608F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73E5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D3D94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3F7BE48" w14:textId="61D5C47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24BC1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F3AC5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CB98F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BAC4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92197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8ABED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6B552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5344C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27988EF" w14:textId="60F37F1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безвозмездного пользования земельным участком (срочный договор), акт приема-передачи</w:t>
            </w:r>
          </w:p>
        </w:tc>
      </w:tr>
      <w:tr w:rsidR="0081062E" w:rsidRPr="00B71486" w14:paraId="490F9C4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2253F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A074C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1251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ABF97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254B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8C385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D6F80A" w14:textId="5B37CC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4F662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B219B03" w14:textId="2AEA18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44982E" w14:textId="71C51D7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98F11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23EB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0A30235" w14:textId="41209C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68988D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6A4D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2E0704" w14:textId="320897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D01A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69FA3DA" w14:textId="0EBB36C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5DA3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44642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65F1759" w14:textId="3F3030E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3B9963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EA4B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529D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D70C1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C651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361D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F0ED2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C005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FAD57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152595" w14:textId="36D1D16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4F8019" w14:textId="2A5A7B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F2170C" w14:textId="3ACDC1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46B0AA4" w14:textId="534E85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98402E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7043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5CC9325" w14:textId="6C5075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35CE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4C736E" w14:textId="65B02A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2F529AF" w14:textId="325FB2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24D1FE7" w14:textId="1C53E1E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3CDA82D" w14:textId="590DABC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EDD3192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1C4D450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3.3. Изменение кадастровой стоимости земельного участка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711BF1B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6274C89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6C381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557BE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242D8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9744A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5D9F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BBCE7E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18C9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6E407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504696E" w14:textId="7C84348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4D4335" w14:textId="76E113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017FC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Ежегодно в случае смены кадастровой стоимости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32F65F5" w14:textId="6637A9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C6753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2EDCF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354436" w14:textId="33A520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E86A3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E414E48" w14:textId="60E870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A64E95D" w14:textId="5030CD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C595A05" w14:textId="7B446EE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ADF45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о кадастровой стоимости объекта недвижимости</w:t>
            </w:r>
          </w:p>
        </w:tc>
      </w:tr>
      <w:tr w:rsidR="0081062E" w:rsidRPr="00B71486" w14:paraId="00D7D3A5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353F3D1D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3.4. Внутреннее перемещение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6186497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6B7AB3D3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9278088" w14:textId="3B804FDE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3.4.1. Внутреннее перемещение между подразделениями и ответственными лицами</w:t>
            </w:r>
          </w:p>
        </w:tc>
      </w:tr>
      <w:tr w:rsidR="0081062E" w:rsidRPr="00B71486" w14:paraId="1024679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723AA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E4630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5BD0975" w14:textId="16C027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020C65C" w14:textId="44FA24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66B7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38E07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F005A66" w14:textId="4275C1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B98DC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48BA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B16B8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BE50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158A2F" w14:textId="4484C4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смене ответственного лица</w:t>
            </w:r>
          </w:p>
          <w:p w14:paraId="3E6318C0" w14:textId="3346FF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12EA6E0" w14:textId="4998FEF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5C4BA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74181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71DAD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89BB6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8A727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FAB90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3E152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61434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2D2A9D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9D916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45B7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9290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C117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BC75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CE2C3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776D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A042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11C59FF" w14:textId="605769D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B52CD5" w14:textId="14848D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85ACC4" w14:textId="027B152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41A1C8" w14:textId="7AA0D7E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3E879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89983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45DB893" w14:textId="3C237E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A7EBD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B41C96F" w14:textId="38CB9F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5D995FF" w14:textId="76A957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75C15F9" w14:textId="59872B3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2C3F675" w14:textId="3192D6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F7336B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A95CA00" w14:textId="59E5FD91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3.4.2. Передача объекта НПА в аренду, безвозмездное пользование</w:t>
            </w:r>
          </w:p>
        </w:tc>
      </w:tr>
      <w:tr w:rsidR="0081062E" w:rsidRPr="00B71486" w14:paraId="163E6AA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2080193" w14:textId="50CEFDA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31231E" w14:textId="2FE6FC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1D1104" w14:textId="18BAA5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6227521" w14:textId="4B723A7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F4796A" w14:textId="783A64B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7E29421" w14:textId="733686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A596770" w14:textId="363DFD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E22F66" w14:textId="6B0C0B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410B43" w14:textId="6E60FF1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59CD73" w14:textId="1A26741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C2BA9E4" w14:textId="5040575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имущества/прекращения прав пользования имуществом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2216612" w14:textId="45F7030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559D01" w14:textId="303CFA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D74E862" w14:textId="4F62AA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государственной власти, ДГИ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903DA35" w14:textId="0085856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3D6FE97" w14:textId="1D5A5B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9F1D0CE" w14:textId="2E7B4D8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CE44288" w14:textId="4B5AA91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BD93120" w14:textId="7015EC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аренды</w:t>
            </w:r>
          </w:p>
        </w:tc>
      </w:tr>
      <w:tr w:rsidR="0081062E" w:rsidRPr="00B71486" w14:paraId="17EB8363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5D92EF7" w14:textId="0BD6F0F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3.4.3. Предоставление в сервитут объектов НПА</w:t>
            </w:r>
          </w:p>
        </w:tc>
      </w:tr>
      <w:tr w:rsidR="0081062E" w:rsidRPr="00B71486" w14:paraId="16061A6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11C35A5" w14:textId="6909DD5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242DC1F" w14:textId="1B4E06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A0381A8" w14:textId="7152F7B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91CF31" w14:textId="16F5EA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BC65761" w14:textId="733C3F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12F025" w14:textId="695E5E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936EFE" w14:textId="646BD91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15DEEA" w14:textId="187486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158C48" w14:textId="0B60BF7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B34E65" w14:textId="199DD6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3D340ED" w14:textId="46E76AC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127782" w14:textId="5732356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A6E86F8" w14:textId="2D18BF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D3CC97F" w14:textId="77F1F76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0AF6DD" w14:textId="3C37F24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AD3B26" w14:textId="572C250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3C309DB" w14:textId="4955A42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C5DE35C" w14:textId="7586F4E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8E8213A" w14:textId="556F58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C4FA1FB" w14:textId="2B9C70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об установлении сервитута</w:t>
            </w:r>
          </w:p>
        </w:tc>
      </w:tr>
      <w:tr w:rsidR="0081062E" w:rsidRPr="00B71486" w14:paraId="65A9C090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76CB686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3.5. Выбытие земельного участка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747272C4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115CB03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AC377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7DDD6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4887C21" w14:textId="1089CB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30EDF65" w14:textId="23C1F3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9D04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EC74D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A3DC70C" w14:textId="163B12E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F09D9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F62B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F187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DBCA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452CAE4" w14:textId="4125E99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73E64A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FA7E3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6C73D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исполнительной власти (в случае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47F5F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57E36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FA66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24324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4E271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акт ДГИ города Москвы (правовой акт Правительства Москвы), Договор безвозмездного пользования земельным участком</w:t>
            </w:r>
          </w:p>
          <w:p w14:paraId="0E3138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 о государственной регистрации права постоянного (бессрочного) пользования</w:t>
            </w:r>
          </w:p>
        </w:tc>
      </w:tr>
      <w:tr w:rsidR="0081062E" w:rsidRPr="00B71486" w14:paraId="6908FF5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4E7E2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EE369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54756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CBF84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3DC2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E57DB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8DE2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D409A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26B1D95" w14:textId="287D2C4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5AD923" w14:textId="651914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248DECB" w14:textId="6A7203C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097EBBC" w14:textId="0C6CB0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4F3B6A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58117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C1111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16265F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93666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6FA04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7FA8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46CA5F0" w14:textId="05EAA7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726ACE6" w14:textId="0E2C029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1C3BC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D2A6A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F3924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E3C49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19D705DF" w14:textId="496C65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856D91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C19C42" w14:textId="5CF98F9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D9434FE" w14:textId="30264C4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C1C3C5" w14:textId="484A4E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80520D" w14:textId="65A938D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D8B5BB" w14:textId="27F60AB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C0AE42" w14:textId="2505BE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EA0652" w14:textId="687BAAD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016AA8" w14:textId="6B562B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26573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1EA8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83D3F78" w14:textId="63D3E5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0F93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0B8B763" w14:textId="17ABFC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600DCE" w14:textId="3C0502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4FE84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3302AEE" w14:textId="2750AC9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EBC3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4AA8F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E3FB8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DA61A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F1B456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168A9FA5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3.6. Обесценение земельных участков</w:t>
            </w:r>
          </w:p>
        </w:tc>
      </w:tr>
      <w:tr w:rsidR="0081062E" w:rsidRPr="00B71486" w14:paraId="2BDE2FF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4423D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6C37D9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Инвентаризационная опись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(сличительная ведомость) по объектам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5A27A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551A0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8EB0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80384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9F00D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93A0D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777D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332FCE1" w14:textId="5D2044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1C07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5A6E76" w14:textId="285AD6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4C6E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32D53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CF7AA30" w14:textId="5870D3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448F044" w14:textId="7B68E62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D365239" w14:textId="02526AC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7FD0F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243B85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5B036247" w14:textId="192F91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об оценке стоимости имущества, отчуждаемого не в пользу организаций </w:t>
            </w: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бюджетной сферы (ф. 0510442)</w:t>
            </w:r>
          </w:p>
        </w:tc>
      </w:tr>
      <w:tr w:rsidR="0081062E" w:rsidRPr="00B71486" w14:paraId="5813989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F2551ED" w14:textId="6BE9BB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5C4E6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DBD9B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E1339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966B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FB5EF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B4F4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60A51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4F1F60D" w14:textId="2866E6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7927DD" w14:textId="0EB3AE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FFB2CA3" w14:textId="0D23333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2E6E8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1EC63DF" w14:textId="0F72A2F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4C049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FC494D9" w14:textId="1E4904F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38F1D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46E7AF4" w14:textId="724F808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D6FA15C" w14:textId="6F0248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0E8DFB2D" w14:textId="45A557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77E99C06" w14:textId="731CCD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23CEA7C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2D220B1" w14:textId="007DFF23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3.7. Образование новых земельных участков в результате раздела земельного участка (в прежних границах разделенного земельного участка), находящегося в государственной (муниципальной) собственности</w:t>
            </w:r>
          </w:p>
        </w:tc>
      </w:tr>
      <w:tr w:rsidR="0081062E" w:rsidRPr="00B71486" w14:paraId="6DEC3AE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5FC7C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32C9BE" w14:textId="693D77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724A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88DC2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7A2C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0EA5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7EC51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0D3E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335041" w14:textId="76187D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9A9EC3" w14:textId="24A2E8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4C96DD1" w14:textId="0BAEE1C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E86AFA3" w14:textId="6DF3BB2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00CC9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59519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403DA40" w14:textId="18B7971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D89E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B3E3B41" w14:textId="562C06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D73FE70" w14:textId="71F4D3D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5F4CF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F32762C" w14:textId="1F79FAB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Единого государственного реестра недвижимости, Выписка о кадастровой стоимости объекта недвижимости</w:t>
            </w:r>
          </w:p>
        </w:tc>
      </w:tr>
      <w:tr w:rsidR="0081062E" w:rsidRPr="00B71486" w14:paraId="19FD992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1A9D2769" w14:textId="024740EE" w:rsidR="0081062E" w:rsidRPr="00B71486" w:rsidRDefault="0081062E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4" w:name="_Toc96343440"/>
            <w:bookmarkStart w:id="15" w:name="_Toc164693360"/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 Операции с материальными запасами</w:t>
            </w:r>
            <w:bookmarkEnd w:id="14"/>
            <w:bookmarkEnd w:id="15"/>
          </w:p>
        </w:tc>
      </w:tr>
      <w:tr w:rsidR="0081062E" w:rsidRPr="00B71486" w14:paraId="533B10E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0E81A05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 Поступление МЗ, в том числе:</w:t>
            </w:r>
          </w:p>
        </w:tc>
      </w:tr>
      <w:tr w:rsidR="0081062E" w:rsidRPr="00B71486" w14:paraId="6864B02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1C0434A7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4.1.1. Приобретение МЗ за плату</w:t>
            </w:r>
          </w:p>
        </w:tc>
      </w:tr>
      <w:tr w:rsidR="0081062E" w:rsidRPr="00B71486" w14:paraId="5CBCE89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9C5A4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E344EAF" w14:textId="5E7ACE4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7BB6B10" w14:textId="7CAA576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C071655" w14:textId="284833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F0AC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A1DFF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D1865A" w14:textId="57CF7E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01C24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9D36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2A0F6FF" w14:textId="1431F45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3065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AF3F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1294FE5" w14:textId="19CC2E0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8EACB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28BCAA6" w14:textId="23DD57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7EA34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EE41F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09B07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681DB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ECCAAB0" w14:textId="479688C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счета на оплату, счета-фактуры, Товарно–транспортная накладная, доверенность</w:t>
            </w:r>
          </w:p>
        </w:tc>
      </w:tr>
      <w:tr w:rsidR="0081062E" w:rsidRPr="00B71486" w14:paraId="55286C2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5F92391" w14:textId="14653EE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D64B5E" w14:textId="012FC6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1618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BC577BC" w14:textId="3C18FF5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8F34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DE862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09B6D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7204866" w14:textId="25CFA9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8627D4" w14:textId="595E95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1B2C163" w14:textId="4BF38C6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B1D6D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E8BFB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4E735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B2FDDF8" w14:textId="15071D6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66326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4D42052" w14:textId="451CA3D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8E8DD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79FD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EE10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9E8AA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DF0AC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счета на оплату, счета-фактуры, Товарно–транспортная накладная, доверенность</w:t>
            </w:r>
          </w:p>
        </w:tc>
      </w:tr>
      <w:tr w:rsidR="0081062E" w:rsidRPr="00B71486" w14:paraId="50743FB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E17C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472F7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 товаров, работ, услуг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9A16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638C3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07C0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800F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C789AD" w14:textId="12D24D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F97F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5A075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7C9CC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3BD12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7173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664BD3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AABBD7" w14:textId="5D43D1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2F4FC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3B7CFD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1EE5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6473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1ACDB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7D66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C44D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DDEA4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C322B0F" w14:textId="15D53D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счета на оплату, счета-фактуры, доверенность</w:t>
            </w:r>
          </w:p>
          <w:p w14:paraId="11499F62" w14:textId="1095F7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</w:tr>
      <w:tr w:rsidR="0081062E" w:rsidRPr="00B71486" w14:paraId="547EFC9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1B8384D" w14:textId="71CB5C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354BE3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511E8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B01CF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896D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301F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F295B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0A6B4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6721A3F" w14:textId="4917AB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65C891" w14:textId="2C0969C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5CC28E2" w14:textId="587740B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документов-в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B19FF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4494782" w14:textId="5F670B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A4925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23750E" w14:textId="002C24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24E67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4F071B9" w14:textId="3893664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74788AB" w14:textId="09C8B63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E52E661" w14:textId="7403828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D5D0468" w14:textId="45B406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BBA654E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6AC515F" w14:textId="2A039E18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4.1.2. Безвозмездное получение МЗ от уполномоченного органа государственной власти, государственного учреждения (в т.ч. в случае централизованных закупок)</w:t>
            </w:r>
          </w:p>
        </w:tc>
      </w:tr>
      <w:tr w:rsidR="0081062E" w:rsidRPr="00B71486" w14:paraId="0AD053B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8CD39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E926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  <w:p w14:paraId="74194261" w14:textId="28B9DF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(отчет процессинговой компании и чеки ККТ (в случае учета топлива))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147B0D" w14:textId="5B4BAC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4C16649" w14:textId="72EB7C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7DB9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4A67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5842BD3" w14:textId="5034EB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9232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898E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5A6DFE3" w14:textId="043CAE8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E7ED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8CEA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9FC0B68" w14:textId="07F998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54E52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8D1EB27" w14:textId="1FA2A0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83729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731E1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FAE92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72D01E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4AFE426" w14:textId="13D608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81062E" w:rsidRPr="00B71486" w14:paraId="63B39F8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4EF8BCC" w14:textId="0B292A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4D2CE8E" w14:textId="3816D6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64ACE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EF2A81B" w14:textId="2CCED94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27ED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CCF0B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DEEDE6E" w14:textId="273DC2F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FD7EF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A096E7B" w14:textId="20E122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E059E0" w14:textId="22F4B56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E49D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6D8C2D" w14:textId="7E2218D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DA77E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DA255C8" w14:textId="076DB1A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7C1A3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B9FB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BFA355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8DCCA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7BC090A" w14:textId="762376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Товарно–транспортная накладная</w:t>
            </w:r>
          </w:p>
        </w:tc>
      </w:tr>
      <w:tr w:rsidR="0081062E" w:rsidRPr="00B71486" w14:paraId="5D57316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529032C" w14:textId="6FEAF4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6BB1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B9131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C2DC3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B0F2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950B748" w14:textId="122EDB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 / 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89418C7" w14:textId="70E469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8759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6FD129" w14:textId="5AE0491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B80DC1" w14:textId="696095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AF462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32ED8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0805C38" w14:textId="073FBAF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75EA8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582C0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430D6A3" w14:textId="3947C46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0A6F3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C7DACC" w14:textId="5E2E26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12195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06214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DAE28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81062E" w:rsidRPr="00B71486" w14:paraId="0D79693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F5535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2FE86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796085" w14:textId="7B1AC0B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0788744" w14:textId="6E0AC27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E9F0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BCE86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B21C2F" w14:textId="360C0D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EFF9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14D7A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66C6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5D591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A4B38B" w14:textId="05757EC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288DF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EE0D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28378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8A1B8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F1DE9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9A39C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4A9B4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принятии к учету вложений в МЗ</w:t>
            </w:r>
          </w:p>
        </w:tc>
      </w:tr>
      <w:tr w:rsidR="0081062E" w:rsidRPr="00B71486" w14:paraId="4A17B71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6F6352" w14:textId="05A8B2B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8421E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B9F9D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55DA8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1173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99041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22B4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47CCE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2FB25DE" w14:textId="0B4CDA6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E8837F" w14:textId="1E63B51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0994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321AB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09D5083" w14:textId="5667FE3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E2690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8623B6" w14:textId="722780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D14C6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1782BE" w14:textId="7085614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DFF71F6" w14:textId="47F210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BC3DA63" w14:textId="2C6FD66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39DDC43" w14:textId="598096A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166659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0AD751B6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4.1.3. Принятие к учету неучтенных МЗ, выявленных при инвентаризации</w:t>
            </w:r>
          </w:p>
        </w:tc>
      </w:tr>
      <w:tr w:rsidR="0081062E" w:rsidRPr="00B71486" w14:paraId="738B392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24ADF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D5D5A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660F4E" w14:textId="2689627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3661A9E" w14:textId="6AB31A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1826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C7E1D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3755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EC625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2936A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5A25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9658E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8237C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34693F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4B262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A79D4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EC77F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6747B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DBA15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6E09E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2286A84" w14:textId="005A6D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Инвентаризационные описи (сличительные ведомости) по объектам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нефинансовых активов (ф. 0504087)</w:t>
            </w:r>
          </w:p>
        </w:tc>
      </w:tr>
      <w:tr w:rsidR="0081062E" w:rsidRPr="00B71486" w:rsidDel="000F7CCD" w14:paraId="769C3F1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6888EBE" w14:textId="7F6E19B7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FD8CE7E" w14:textId="71BD5A73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об оценке стоимости имущества, отчуждаемого не в пользу организаций бюджетной сферы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76657C" w14:textId="0843ECB6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1FF1E1" w14:textId="30DCAA0E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8F288B" w14:textId="1C74ADCF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B13343C" w14:textId="433CA60E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AC7D689" w14:textId="08BB4859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7E1F75" w14:textId="13D328F8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89B59A" w14:textId="26D77322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08B694" w14:textId="3268AC4E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351193E" w14:textId="74A6F4B7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06FC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9423252" w14:textId="5B043EC1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B91429E" w14:textId="4CE8631B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B55E2C" w14:textId="77777777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EA8F5A" w14:textId="0A2ED95B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78A79F1" w14:textId="425523AB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674CAF8" w14:textId="57462605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99B83AE" w14:textId="392D71EC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E178027" w14:textId="77777777" w:rsidR="0081062E" w:rsidRPr="00B71486" w:rsidDel="000F7CCD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EFF1B9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ADA899B" w14:textId="7731F7D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CDDCA7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ACF1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CC607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0CC1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86BFC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AC6FEAE" w14:textId="45B97AB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2552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5DE74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395F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E0328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981BDB" w14:textId="481D165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1716C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6C04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5E280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D6DEB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E0D7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8BA22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7C1C0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принятии к учету вложений в МЗ</w:t>
            </w:r>
          </w:p>
        </w:tc>
      </w:tr>
      <w:tr w:rsidR="0081062E" w:rsidRPr="00B71486" w14:paraId="2010325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1AD3A1D" w14:textId="7B3AD6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D9B30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5988B3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2141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DC9B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0384A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82B6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B18C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D5D61E3" w14:textId="6D9AE19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8132FB" w14:textId="69CC32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8DA8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D6413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27B286F" w14:textId="734770E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9CB1E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04E242E" w14:textId="59A8BD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CEF2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E278695" w14:textId="3968274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D62B0A9" w14:textId="6BB8C7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E201583" w14:textId="2AD9F0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FE645CA" w14:textId="05F36EE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D5F139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86748C2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4.1.4. Принятие к учету МЗ, поступивших в порядке возмещения в натуральной форме ущерба, причиненного виновным лицом</w:t>
            </w:r>
          </w:p>
        </w:tc>
      </w:tr>
      <w:tr w:rsidR="0081062E" w:rsidRPr="00B71486" w14:paraId="0878DFF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AC83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3457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0E22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5F61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2F1F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DCA80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B608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6705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14109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F9F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32E5E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DEE5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0619DE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98C7E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DE3B8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423BC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9F4B4E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BCD9C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9F8A6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31930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10BFF68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F15745" w14:textId="7E0075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DADCC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9113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BAC10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31299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B8A88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AEB7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5CFF3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5BB40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BACBB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9AA1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33A9F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на склад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F4B1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38393F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виновное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7397A1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30C94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49881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A170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6592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0AC54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E3FCD9E" w14:textId="32AAE6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7FC805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E5E83C" w14:textId="54FFEC0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D0B09AF" w14:textId="7F41FE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об оценке стоимости имущества, отчуждаемого не в пользу организаций бюджетной сферы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7F47C8" w14:textId="21BA645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CF188E3" w14:textId="06A796A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1D665F" w14:textId="664B37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7ED38BB" w14:textId="6EA196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A63F31" w14:textId="48050D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D30BCB" w14:textId="04EB0A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787884" w14:textId="480E245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4068C" w14:textId="619446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66BCAE0" w14:textId="107152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НМА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8178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052EA8C" w14:textId="100B031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7FCE610" w14:textId="11831F6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12A8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2CB1200" w14:textId="6E5901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37E7EAA" w14:textId="67AD667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6CE127B" w14:textId="024139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AA7C08B" w14:textId="1B34974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0924F64" w14:textId="243C436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B33926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6113F39" w14:textId="790EBF0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EB31C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85D81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4312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277D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3F8FD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22440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C66C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E3006BD" w14:textId="442E513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7F29B8" w14:textId="3FEEA5C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07066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811A6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313D48E" w14:textId="4835153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ACE0C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B303FB" w14:textId="415B05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7AC99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3863A31" w14:textId="5BDDDFA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F735CF8" w14:textId="69D9BCE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7C25089" w14:textId="613166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4988BAE" w14:textId="3F3622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383A3F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484BE42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4.1.5. Возврат подрядчиком, исполнителем работ неиспользованных материальных запасов</w:t>
            </w:r>
          </w:p>
        </w:tc>
      </w:tr>
      <w:tr w:rsidR="0081062E" w:rsidRPr="00B71486" w14:paraId="607EF6F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3651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AE3CD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материалов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4D30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C4AB78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6EA6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4ECF6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1A6A83B" w14:textId="29A861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90C2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98D93A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3A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4D53B9" w14:textId="416F16C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2DC691" w14:textId="66FD60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6B613ED" w14:textId="3F279F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2753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C2C3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CE59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56CC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EE5E25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42883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153A21C" w14:textId="149834A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Отчет об использовании давальческого сырья (материалов) (неунифицированная форма)</w:t>
            </w:r>
          </w:p>
        </w:tc>
      </w:tr>
      <w:tr w:rsidR="0081062E" w:rsidRPr="00B71486" w14:paraId="2D49038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1D475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EADD7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E31DF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A5784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84A2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6B8D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2ECF8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DC18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B70BBC" w14:textId="587C15A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49E7C4" w14:textId="2B583F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14D14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71704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5084737" w14:textId="570CE1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9A0DD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СЦУ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69CCA0" w14:textId="738142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4DBF7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A2BC45" w14:textId="40D9F2F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F1D5C2A" w14:textId="044BE4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4657A78" w14:textId="6E9351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41824D0" w14:textId="24AA545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A82C1A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518FBD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4.1.6. Принятие к учету МЗ, полученных в результате разукомплектации (ликвидации) объектов ОС</w:t>
            </w:r>
          </w:p>
        </w:tc>
      </w:tr>
      <w:tr w:rsidR="0081062E" w:rsidRPr="00B71486" w14:paraId="1537C1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77A64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D6EA0AC" w14:textId="2B9CAF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816D154" w14:textId="674742E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E6984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0BBA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9F6D3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0E1A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10C99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757A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4F429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EF44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3282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на склад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7B3C8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70F3F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110B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BE493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AF3F8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91D05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0F2AB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8A9CD5A" w14:textId="41A6C7E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нефинансовых активов (кроме транспортных средств) (ф. 0510454), Решение уполномоченного органа исполнительной власти, Акт о списании транспортного средства (ф. 0510456). В случае утилизации брошенных, в том числе разукомплектованных, транспортных средств: Акт об утилизации автотранспортных средств</w:t>
            </w:r>
            <w:r w:rsidR="00D5724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Решение об оценке стоимости имущества, </w:t>
            </w:r>
            <w:r w:rsidR="00D5724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отчуждаемого не в пользу организаций бюджетной сферы (ф. 0510442)</w:t>
            </w:r>
          </w:p>
        </w:tc>
      </w:tr>
      <w:tr w:rsidR="0081062E" w:rsidRPr="00B71486" w14:paraId="6288799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CE5A4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F07C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4EA07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13833E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42B24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623C2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4F7E1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49A26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8CCAF46" w14:textId="53B29E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6CD404" w14:textId="0678D5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0E71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документов-в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EB21E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E179486" w14:textId="524108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9A9AA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D077770" w14:textId="649F65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27DE3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2940B1C" w14:textId="52078E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47B11E7" w14:textId="06E8A6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06ACEDE" w14:textId="2659D4F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C8EEF8C" w14:textId="5F4B67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953FCA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8AE7F3D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4.1.7. Изготовление МЗ собственными силами</w:t>
            </w:r>
          </w:p>
        </w:tc>
      </w:tr>
      <w:tr w:rsidR="0081062E" w:rsidRPr="00B71486" w14:paraId="6099D7A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749BE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8DAA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C4C3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791B2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8669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9692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1786F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6299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59810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CB3A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09359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списания материальных запасов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E0F2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3C555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6260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2808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3D5AF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7BE7C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1B2F8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9F23E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D4AFB5D" w14:textId="7B45122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расходования МЗ на изготовление МЗ</w:t>
            </w:r>
          </w:p>
        </w:tc>
      </w:tr>
      <w:tr w:rsidR="0081062E" w:rsidRPr="00B71486" w14:paraId="7F9AE4A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A772F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56F0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5FF78F" w14:textId="18D498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7A8E6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A6E1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27C2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65C9DA8" w14:textId="3F4D84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191F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BC6D68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0ECB408" w14:textId="062094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C354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781F2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3A7D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ED4A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3FAC0C" w14:textId="5F2E36F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0B806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EE2FF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57BD6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AD373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D1527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выполнения подрядных работ (оказании услуг) в процессе создания МЗ</w:t>
            </w:r>
          </w:p>
        </w:tc>
      </w:tr>
      <w:tr w:rsidR="0081062E" w:rsidRPr="00B71486" w14:paraId="1958BBB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806C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BC706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5748A8" w14:textId="07FE09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88AFE8A" w14:textId="0C559C3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53E6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8AF31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9F2AAC0" w14:textId="0123E81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8D8A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A12A8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D607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5E0B4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2D17FC" w14:textId="24FDB5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2FE0F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795B8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5D1FE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1C71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24D4D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A7C9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1F356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F5C0C8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152C6E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1690B7" w14:textId="5A98AE9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BAC1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A8CE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07E5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045A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1847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F89C4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31F2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3A57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42CD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0DB74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02A6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B668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ED101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33284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3FFF1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CD38B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AAD1C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E2E4D27" w14:textId="58D69B9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</w:tr>
      <w:tr w:rsidR="0081062E" w:rsidRPr="00B71486" w14:paraId="74267E1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0DADB3" w14:textId="1BD45C0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CDB5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B0F5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CC562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B7299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66F73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AF5B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E4E9C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8DE3EF2" w14:textId="5195608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217B12" w14:textId="6AA5AB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C7B1B0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7F86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9C801C8" w14:textId="505C4D2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8F918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724D4E7" w14:textId="70A7D8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B0860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6A423A" w14:textId="723C76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67B6225" w14:textId="148F21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670EC53" w14:textId="5209B94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526FF8B" w14:textId="5A160E4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2DCAAC5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734E032C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4.2. Внутреннее перемещение МЗ</w:t>
            </w:r>
          </w:p>
        </w:tc>
      </w:tr>
      <w:tr w:rsidR="0081062E" w:rsidRPr="00B71486" w14:paraId="4D062203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68FFDBE" w14:textId="21150A1E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4.2.1. Внутреннее перемещение МЗ между обособленными подразделениями, ответственными лицами</w:t>
            </w:r>
          </w:p>
        </w:tc>
      </w:tr>
      <w:tr w:rsidR="0081062E" w:rsidRPr="00B71486" w14:paraId="46694A6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42F06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B2333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0729C09" w14:textId="2B28A04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7D8C10F" w14:textId="5B01D3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735A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16B87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9B5690D" w14:textId="14A2BE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F8C10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67DD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A22F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B0777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F6CD7D" w14:textId="4AFE3E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3B361F6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65FC1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287B6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B6141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D1258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D7FF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07E4F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8CAC8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160893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F93F53B" w14:textId="79AA81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A33D4AB" w14:textId="2114EA1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725DBD" w14:textId="7D1102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B830F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FC34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F652A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4AD7FA" w14:textId="7207813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4C72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DEF7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CF8F1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B071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962D37B" w14:textId="241D3C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F57EA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ACF01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2883E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FCAEB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6C63E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61DC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B4DA2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C4D02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ECC9E8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EFF4058" w14:textId="40673B2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1545D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A599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EE97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49B6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1F264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AF719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9FFE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E7BEF9" w14:textId="2B6AACE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962521" w14:textId="36779F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1B588D" w14:textId="38E2C65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820F2D7" w14:textId="5FC0921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310DE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942F6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9018A74" w14:textId="262D5CA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B2968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96C5E1" w14:textId="3547D3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93224C0" w14:textId="1F7E1A4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3B8B5AF" w14:textId="43C2EB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01EF5E9" w14:textId="27E311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6E5101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5AEA3AF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4.2.2. Реклассификация МЗ</w:t>
            </w:r>
          </w:p>
        </w:tc>
      </w:tr>
      <w:tr w:rsidR="0081062E" w:rsidRPr="00B71486" w14:paraId="422D21C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CA70D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FC0F5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85F1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58FA0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1CCE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62920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2D9E2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BCE76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AA16573" w14:textId="455AAE8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BDB54F" w14:textId="42E6B47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E16AF2" w14:textId="6EE0C80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6D098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B6B2D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9CAB1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067DE4" w14:textId="27A5BB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41869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7A73121" w14:textId="1C19024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414A27D" w14:textId="0678AF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6AA9E01" w14:textId="5EF9BE1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A7C6B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бухгалтерской справке прилагаются документ-основания проведения реклассификации (нормативный правовой документ или Протокол (решение) комиссии по поступлению и выбытию активов о реклассификации актива (неунифицированная форма)</w:t>
            </w:r>
          </w:p>
        </w:tc>
      </w:tr>
      <w:tr w:rsidR="0081062E" w:rsidRPr="00B71486" w14:paraId="184E90A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0E4F6E7E" w14:textId="0E84891B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4.2.3. Учет материальных запасов, переданных на ответственное хранение</w:t>
            </w:r>
          </w:p>
        </w:tc>
      </w:tr>
      <w:tr w:rsidR="0081062E" w:rsidRPr="00B71486" w14:paraId="208D733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90FDE9D" w14:textId="51F1AD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0DBEA41" w14:textId="703B81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товарно-материальных ценностей на хранение (возврата с хранения)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FB68273" w14:textId="69161D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B75083" w14:textId="17B87CF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98B085" w14:textId="1B9F8A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2B8AC9E" w14:textId="079C755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Прием/Составление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1C2FC1F" w14:textId="1BEF7D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04EF91F" w14:textId="585303D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0B7D527" w14:textId="66A61A4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793087" w14:textId="3DC791F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F47A0C1" w14:textId="2C36D09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B314E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  <w:p w14:paraId="3F069BA5" w14:textId="6D8A40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B8DEF71" w14:textId="234E998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F27AE7A" w14:textId="1963FBE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05D2B82" w14:textId="063B533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5ABBA6" w14:textId="1A3B77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0DD833B" w14:textId="68E258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D0051EC" w14:textId="48A8D4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0538E79" w14:textId="3919CBB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хранения</w:t>
            </w:r>
          </w:p>
        </w:tc>
      </w:tr>
      <w:tr w:rsidR="0081062E" w:rsidRPr="00B71486" w14:paraId="203BE03F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58755044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 Выбытие МЗ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2795286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57D88A71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341688C9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4.3.1 Выбытие МЗ, израсходованных на нужды 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5F8A4DD3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5AECF3D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2C604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19444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01F326E" w14:textId="5C677DA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7DE6FE9" w14:textId="4FA6E6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780F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7E7D0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32B35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BAF7A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5F705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99E7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B4652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3CE8E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63FE3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BF597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7AEC6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70E4E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AF26A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0E556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92EAC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EB12D0E" w14:textId="34B1A2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Акт замены запасных частей оборудования и машин (неунифицированная форма), Дефектная ведомость (неунифицированная форма). В случае списания ГСМ: путевые листы,</w:t>
            </w:r>
            <w:r w:rsidRPr="00B71486">
              <w:t xml:space="preserve"> </w:t>
            </w: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данные и документы за соответствующий период, подтверждающих фактический расход ГСМ. В случае списания ПГМ: данные и документы о расходовании ПГМ за месяц. В случае списания спирта-ректификатора: Отчет о расходовании спирта-ректификатора (неунифицированная форма),</w:t>
            </w:r>
          </w:p>
          <w:p w14:paraId="50A812FA" w14:textId="6E1A738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документы, утвержденные локальными актами субъекта централизованного учета</w:t>
            </w:r>
          </w:p>
        </w:tc>
      </w:tr>
      <w:tr w:rsidR="0081062E" w:rsidRPr="00B71486" w14:paraId="116E9F9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4C7156" w14:textId="39CEAA4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0A4D1CD" w14:textId="289C79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Меню-требование на выдачу продуктов питания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116B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0504202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D6853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48DA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0263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ABD61CF" w14:textId="0956EE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5E24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9FCF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DD08E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FAA9D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7635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4C0DDA0" w14:textId="5BF493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7101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6034B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65B1CF" w14:textId="5BC8287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363525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45A2B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38E0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B16FF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C512E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ED4105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B6C7D32" w14:textId="50CC7FB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C0BDD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бланков строгой отчетности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E47E3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6EAA9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7C16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7755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F0CBB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66EEC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879B3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F9B0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8F1E0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246E9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57CB5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47FF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0F2B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DF349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94800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A470B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286B8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55311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37D83B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F7E5AE3" w14:textId="504BF8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D7180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Ведомость на выдачу кормов и фуража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5B4D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0504203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7B129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288C2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8F67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F7F0029" w14:textId="066E31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35F6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F43D1EF" w14:textId="42E72D4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D9AE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003F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 (в последний день месяца)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DDE9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6E0BEEC" w14:textId="2DFF093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755090D" w14:textId="67092C5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448E8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FDFA80" w14:textId="39BFED7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97FE9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29D3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9B5A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8E070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537A9E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25E0" w:rsidRPr="00B71486" w14:paraId="7B27CC4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EBD0CF" w14:textId="40D3B40D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B6800C" w14:textId="7B30878D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B5B26F3" w14:textId="0FCD3605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2F202E9" w14:textId="43C66D4F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6654D3" w14:textId="2E5C4592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5D0F4A1" w14:textId="3D5FE08D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458407" w14:textId="5FFC8E89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E6DB94" w14:textId="76F4FECC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82B135" w14:textId="77777777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D4FC12" w14:textId="77777777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D712C3" w14:textId="3AC4D7DD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F77C9B" w14:textId="245279E6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 (принимающая и передающая сторона)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74483D" w14:textId="0B1B2A13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B03FE49" w14:textId="77777777" w:rsidR="009525E0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3F2436" w14:textId="5B9A0881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5D28D3" w14:textId="43F581E0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F3EE21" w14:textId="1A45D6DE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1037321" w14:textId="0450CD3E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C649EAB" w14:textId="42CFE8C8" w:rsidR="009525E0" w:rsidRPr="00B71486" w:rsidRDefault="009D2143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13364DA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133E9C9" w14:textId="7F1DFB5B" w:rsidR="0081062E" w:rsidRPr="00B71486" w:rsidRDefault="009525E0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F9CB5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9DBEA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C024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4D4F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2F97F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8A4AE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0CDE2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7B6AB0" w14:textId="130568F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B8D0FA" w14:textId="5199705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360E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7D1F640" w14:textId="30AA60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CE0E7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B272C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8E236F6" w14:textId="067705C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96351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24A299D" w14:textId="1F24A2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22B6173" w14:textId="5B804C2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5464487" w14:textId="63F5BD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3BFE163" w14:textId="656FADF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505F746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54D224F" w14:textId="500F20BC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4.3.2 Выбытие МЗ при изготовлении, сборке объектов ОС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B29FE1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2FA15F4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70EAC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8F88C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3A08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75CDC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7A1C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7AFBB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BCBB8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17B37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EFCBC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E6C9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CFCA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EAA59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82F89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2B52C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B77CB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DBBCB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8839B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BE209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9A41F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860AB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CE290D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F4751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0FD4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677D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D45B0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8475A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5A36B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4EBF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D1802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2301BE" w14:textId="525C89C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06BB8D" w14:textId="431F70A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55EE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FB65157" w14:textId="2D9B58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05B32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5AF0A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739D602" w14:textId="2830FE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D3EB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F714B5" w14:textId="7A8DF9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DE249E2" w14:textId="33B254B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D392CAF" w14:textId="5B6821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573F74A" w14:textId="44E2E07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239A56D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2ADAB84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4.3.3 Передача МЗ подрядчику (исполнителю работ) для выполнения работ (оказания услуг)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3DD7762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5582FE3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F32E9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F4338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 или Акт приема-передачи материалов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0ED99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621C7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ED5C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510A5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B9DE4A0" w14:textId="536AD4B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358911D" w14:textId="3BB9103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7C3C7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6A0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0CAED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D294F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B8E3055" w14:textId="44DB15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E107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BFC70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E6DB3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8B70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D6D20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E78BE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93AF2D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F9A312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88B86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BC13C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F4841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1F273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4A4D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685CD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250D1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673A8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СЦУ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E0EA112" w14:textId="7E133B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460CAD" w14:textId="42DB9C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4611A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СЦУ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C37BA39" w14:textId="1CBA77C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0EFFB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18FE1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СЦУ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7DDC994" w14:textId="7E0984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28B19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D667159" w14:textId="4E1BED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E174471" w14:textId="207C78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DA9661D" w14:textId="62147A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6BF2FD0" w14:textId="469968A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8849086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595B8E69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4.3.4. Выбытие МЗ, пришедших в негодность вследствие физического износа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287340A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7545502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0A94B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9C46F7C" w14:textId="6178AFB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Дефектная ведомость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FF5CD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3D0DF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1A3E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CDBFB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59CE1D" w14:textId="4035862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644E2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B9F5EC3" w14:textId="093692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033861" w14:textId="0DAE73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296BD66" w14:textId="20EE7D3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514D9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BECDBEE" w14:textId="5BE302E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8BE06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D003948" w14:textId="788FB9D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CA22A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443F0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D72D1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8EEA2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5E31FBD" w14:textId="3CD9A7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E24F6E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AB64A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E51BC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BDD9C1" w14:textId="32AD7C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E57B195" w14:textId="40AA209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446D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D2045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A147F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F700D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8BC86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8618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A6F2E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64F0E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71F65F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3B00E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43213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0320A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CDFB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B31AA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B55B1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1895F97" w14:textId="59B073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8B242F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B71F9BB" w14:textId="3C6404B3" w:rsidR="0081062E" w:rsidRPr="00B71486" w:rsidRDefault="00353DF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E863A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E83CE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9EEE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303C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A9592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724A1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36639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3BF7D7C" w14:textId="4419BEF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3DDD81" w14:textId="2AC1045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6787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2C3AAE7" w14:textId="4E904D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7804A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FACFC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A672025" w14:textId="49D0774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148D9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2B99942" w14:textId="5D7D2B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5396506" w14:textId="25EC2AE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5E56E2B" w14:textId="7037270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DC06366" w14:textId="0EE01C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743BE14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49BF7111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4.3.5. Выбытие МЗ по причине недостачи, выявленной в процессе инвентаризации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0617EA1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454D996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F18E6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93FBA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F3D7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1A94B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CAEA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80BE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31EB1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B84F6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6FCB4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626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C0D16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30D5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5571A7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43D77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50EC7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3104B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32CC0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6F4AE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3CA25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D02F3BF" w14:textId="00141EB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</w:tr>
      <w:tr w:rsidR="0081062E" w:rsidRPr="00B71486" w14:paraId="53879A5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CC20F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BCDBD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EFD8D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02BB4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BF77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7520F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22227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34710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4F9A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F517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58911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66F02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BB368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B4C6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E418A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63C2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23E5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D3444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93CE6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05F4F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CE3ED0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37643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AFA95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A534A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85157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9670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D7969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5C510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4229B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C20569" w14:textId="00B80CA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5679B8" w14:textId="2FCAC58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48842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A7ADD65" w14:textId="1B4C5E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68C71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4E018D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2572A8" w14:textId="11098C5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BAC514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B5E343" w14:textId="365A9E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8DC411B" w14:textId="4D7E39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4BA7263" w14:textId="7E6336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FC3280B" w14:textId="3F40FC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D6A6A43" w14:textId="77777777" w:rsidTr="00F75DF1">
        <w:trPr>
          <w:trHeight w:val="20"/>
          <w:jc w:val="center"/>
        </w:trPr>
        <w:tc>
          <w:tcPr>
            <w:tcW w:w="20592" w:type="dxa"/>
            <w:gridSpan w:val="24"/>
            <w:shd w:val="clear" w:color="auto" w:fill="auto"/>
            <w:vAlign w:val="center"/>
            <w:hideMark/>
          </w:tcPr>
          <w:p w14:paraId="7F085CB6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4.3.6. Выбытие МЗ помимо воли ГУ (хищение, порча), а также в результате стихийных и иных бедствий или других чрезвычайных ситуаций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ED99D09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1062E" w:rsidRPr="00B71486" w14:paraId="342D15A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81029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F23E6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F5ADBB6" w14:textId="0FDD086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AB8B49" w14:textId="53D3178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0B7C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A9E8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F40EDF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8F524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F73BC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077E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8912C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467A7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6789C2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AF037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C856B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58626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68522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C9394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4A51C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D50E9FB" w14:textId="6439D7B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515C15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9CAE6DD" w14:textId="5D37563A" w:rsidR="0081062E" w:rsidRPr="00B71486" w:rsidRDefault="00353DF7" w:rsidP="00353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807663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EE8C2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7646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7E63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1CC2B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B094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13419A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6C9745C" w14:textId="51A3986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81D2F4" w14:textId="0C1B80D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48692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271F2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9BEDE4B" w14:textId="067C00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A62C1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9A93EE8" w14:textId="162A798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CDF12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D8E932" w14:textId="7684AC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07701CC" w14:textId="5AE3F58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208CD8C3" w14:textId="764F03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66468CF" w14:textId="503E70D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528455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0EA6EEE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4.3.7. Безвозмездная передача МЗ (ОИВ, иному ГУ)</w:t>
            </w:r>
          </w:p>
        </w:tc>
      </w:tr>
      <w:tr w:rsidR="0081062E" w:rsidRPr="00B71486" w14:paraId="516C959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7501A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704D6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FB1E544" w14:textId="62A6D4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B55DA3" w14:textId="6B1C0E7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D5FA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F6E0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96417B" w14:textId="1148455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95AC1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CBD4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B3CD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BD706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69912FF" w14:textId="3B738B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97AB7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E059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0E266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8791E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999ED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137F7A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B247A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318B427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F48368D" w14:textId="3BDE30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061BB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07550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F962B5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0A21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AC1A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F7E46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A6C83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00D49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BCA574" w14:textId="6FD199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8241AC6" w14:textId="57021E2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C1794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2C23EA48" w14:textId="1F9C5AE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78DFA9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5F482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392B39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A4B64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96B09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4CB9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777133B" w14:textId="6030549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E299606" w14:textId="074A910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C6D4A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7E261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2B47EE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1748C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2F497E9E" w14:textId="0FAB0CF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документ. ЦБ на основании распорядительного документа формирует извещение, печатает, подписывает и передает в ГУ. Руководитель ГУ подписывает. ГУ передает документы на подпись контрагенту, затем сканирует подписанное извещение</w:t>
            </w:r>
          </w:p>
        </w:tc>
      </w:tr>
      <w:tr w:rsidR="0081062E" w:rsidRPr="00B71486" w14:paraId="2E1A268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6810174" w14:textId="4F100CD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21AA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C9748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C8C3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FB9F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340C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1E211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8C58CE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BB3F01" w14:textId="52A9DC5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6CCEF9" w14:textId="5976843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04CF6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11FF8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398A638" w14:textId="12831C7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22DB4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E8092AB" w14:textId="32BB1BE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587AB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0BDA28D" w14:textId="4F2B4D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611DB95" w14:textId="4B3BCD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621AD3C" w14:textId="503DE2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4FFA2ED" w14:textId="711F537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FF6B1A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3C45E1DD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4.3.8. Реализация МЗ</w:t>
            </w:r>
          </w:p>
        </w:tc>
      </w:tr>
      <w:tr w:rsidR="0081062E" w:rsidRPr="00B71486" w14:paraId="1D30BFF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89918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43C3D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619F4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CBA0F4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E842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15774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8A7A859" w14:textId="4942DF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F228E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F175C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32C1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3ECB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8B5EB7" w14:textId="5440B33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0BD75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F4768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1705C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E8FB1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992D8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18A8E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B948EA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A84960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EC6E6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F8906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C92A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E6561E9" w14:textId="431D4D2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6A10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A1AC8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9BE2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750FD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9068E50" w14:textId="4D0411A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8E7E70" w14:textId="30264CD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954D54" w14:textId="485DF8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40CD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EC463A9" w14:textId="0B06C3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F3023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4D104A2" w14:textId="3C40DDB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1AB92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E31FE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F0E75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8B936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46890B7" w14:textId="0A90FD8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купли-продажи, Акт комиссионного определения содержания драгоценных металлов в материальных ценностях (неунифицированная форма)</w:t>
            </w:r>
          </w:p>
        </w:tc>
      </w:tr>
      <w:tr w:rsidR="0081062E" w:rsidRPr="00B71486" w14:paraId="446D4DF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B7C19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2FD75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09EBA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577C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40AB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AFDE3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9120EE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4D15F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F3B077F" w14:textId="5817A7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B67CE" w14:textId="1E83CA7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2EA2D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A98A3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CDD24B6" w14:textId="4CD5F33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AD60E7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0F6D057" w14:textId="40FB86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7A367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2D60201" w14:textId="0C68C64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717A838" w14:textId="2A8C3C7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219D4D9A" w14:textId="60F82F1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2AB6DDF2" w14:textId="2C33765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E8ACD9A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054569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4.3.9.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>Списание МЗ при возврате поставщику</w:t>
            </w:r>
          </w:p>
        </w:tc>
      </w:tr>
      <w:tr w:rsidR="0081062E" w:rsidRPr="00B71486" w14:paraId="61CE1A8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08B7F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9F7DF8" w14:textId="35210E9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отпуск материальных ценностей на сторону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B07A7F" w14:textId="43793D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C582716" w14:textId="7170C66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CE065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ABC8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96FA054" w14:textId="5AF78F6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A66B7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9C21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E68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6DDFF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171D52" w14:textId="7721EF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BCCA1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46F40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B0B37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868E5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B4A8E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652E5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5351E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об использовании давальческого сырья (материалов) (неунифицированная форма)</w:t>
            </w:r>
          </w:p>
        </w:tc>
      </w:tr>
      <w:tr w:rsidR="0081062E" w:rsidRPr="00B71486" w14:paraId="6F5C0CF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B4B1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A0789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378F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48CBD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514D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81607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1A68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1D4A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BAD510" w14:textId="4C3E906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8C8347" w14:textId="1735E3D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9952B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B0E84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AA0D5DB" w14:textId="07081B7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73907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DCDF64" w14:textId="097323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72E0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F160BE0" w14:textId="212F32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BD28449" w14:textId="2AAD4E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629E4A7" w14:textId="55BC3B3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0357F29" w14:textId="313992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F2641D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396ABECB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 Движение МЗ на забалансовых счетах</w:t>
            </w:r>
          </w:p>
        </w:tc>
      </w:tr>
      <w:tr w:rsidR="0081062E" w:rsidRPr="00B71486" w14:paraId="13DBDDD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9B8DBFB" w14:textId="4B7AA0E5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4.4.1. Учет МЗ, выданных работникам ГУ в личное пользование для выполнения ими служебных (должностных) обязанностей </w:t>
            </w:r>
          </w:p>
        </w:tc>
      </w:tr>
      <w:tr w:rsidR="0081062E" w:rsidRPr="00B71486" w14:paraId="1714003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74DB2B2B" w14:textId="2A1F1F5E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4.4.1.1. Выдача МЗ работникам ГУ в личное пользование для выполнения ими служебных (должностных) обязанностей</w:t>
            </w:r>
          </w:p>
        </w:tc>
      </w:tr>
      <w:tr w:rsidR="0081062E" w:rsidRPr="00B71486" w14:paraId="50A7D7F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80E2CF0" w14:textId="33633E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2DEBD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объектов, полученных в личное пользование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0AF2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D0B01B3" w14:textId="15FB43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4D09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871FB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DC20BB" w14:textId="5D9A29A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2E04BE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AC7D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1CD7A19" w14:textId="3652B74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D1D1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4B9E28" w14:textId="2A19111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DFF1E00" w14:textId="7E54C82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7101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F2ECC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156F7D8" w14:textId="1EB25AA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6F13A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052B7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05979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39875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AE57AE0" w14:textId="53EB09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C58EC0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0F3902D" w14:textId="7AC5E5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EEC1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830D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2B6DB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015B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B25E7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25EE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22D13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6402D5" w14:textId="0127F20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CD9B3E" w14:textId="747B9C6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BC968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63141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8C07AF3" w14:textId="6AA995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B39A3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D43576C" w14:textId="452CE4C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B7D9A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CAD8E5A" w14:textId="665284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3AF022" w14:textId="06BAE8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351B0F3C" w14:textId="4B6BE1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6A244431" w14:textId="04AEED7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FE8175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A62EB42" w14:textId="1383169F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4.4.1.2. Списание с забалансового счета МЗ, выданных работникам ГУ в личное пользование для выполнения ими служебных (должностных) обязанностей</w:t>
            </w:r>
          </w:p>
        </w:tc>
      </w:tr>
      <w:tr w:rsidR="0081062E" w:rsidRPr="00B71486" w14:paraId="4555212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0E5925" w14:textId="7DA2715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B7EE4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E06E5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99E7A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BCFA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FE0CA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DBE7CA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C052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30B2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3907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1DE39D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55E8A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6EBD2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FF4C3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C0CCE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66BD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A7284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64BBF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30E6A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B1FFDB6" w14:textId="4F3B252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096FEA1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432BFEA" w14:textId="2B0D1BF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9F939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12F3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708B7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71D0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66FA0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29240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C9C7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B08D83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5CC5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B0EA6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E75E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C19A6FA" w14:textId="7C2995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27A0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E4667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E0A3B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9A632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7DD9D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BF54F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D073B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24E9D63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25741B78" w14:textId="27079666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4.4.1.3. Внутреннее перемещение на забалансовом счете МЗ, выданных работникам ГУ в личное пользование для выполнения ими служебных (должностных) обязанностей</w:t>
            </w:r>
          </w:p>
        </w:tc>
      </w:tr>
      <w:tr w:rsidR="0081062E" w:rsidRPr="00B71486" w14:paraId="439E17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F8D4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EFB9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объектов, полученных в личное пользование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A4B6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50221A2" w14:textId="676034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DD12E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CE0F4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177B06" w14:textId="53EE96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D757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D3384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8444D18" w14:textId="5C61DE3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4E87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2A2EF08" w14:textId="183673E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B8CAEB" w14:textId="0009AC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7101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4D580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5363F3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D24B9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4FEF2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398B4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45E66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4A0B074" w14:textId="0E2EEDC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21166BA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4727957" w14:textId="3964E2B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A5E5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5329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618F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DD57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8479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E2949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FC50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AB3E7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10A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8974392" w14:textId="6E5AB09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F9069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E07F243" w14:textId="021FD86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1E5C3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9C9D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6523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01D96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A33BA1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D7612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5A975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D74B07B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42C2AD9" w14:textId="68347DAB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4.4.1.4. Возврат МЗ, выданных работникам ГУ в личное пользование для выполнения ими служебных (должностных) обязанностей</w:t>
            </w:r>
          </w:p>
        </w:tc>
      </w:tr>
      <w:tr w:rsidR="0081062E" w:rsidRPr="00B71486" w14:paraId="0D078D3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B57D99" w14:textId="226DB2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A033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объектов, полученных в личное пользование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ECEB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80880DC" w14:textId="6D2613F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4462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758B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B6AA727" w14:textId="45980D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9B6B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CA020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6822DEB" w14:textId="7612E94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2889E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D3F54BC" w14:textId="48DFEE2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A286D6" w14:textId="4386E95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0A485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1BB8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71A6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8007D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5D626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37E0B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58CEE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AB496BC" w14:textId="2CD959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15FA7F3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D2620A" w14:textId="293994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07E8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81CC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9823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8AA8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71FB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D6A1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F009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7A6EC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BC4F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77F08D8" w14:textId="20F637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  <w:p w14:paraId="584F3C33" w14:textId="20A9AF4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78F952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2C5559A" w14:textId="29BF70C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771F6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A07624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8521D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15008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66E09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68242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E419B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070C2C5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5EF43E3" w14:textId="6E1D3AE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4.4.2. Внутреннее перемещение имущества на хранение на забалансовом счете 02 «Материальные ценности на хранении»</w:t>
            </w:r>
          </w:p>
        </w:tc>
      </w:tr>
      <w:tr w:rsidR="0081062E" w:rsidRPr="00B71486" w14:paraId="7BF55A3C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90CD286" w14:textId="4F762F61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4.4.2.1. Внутреннее перемещение имущества на хранение (ОС) на забалансовом счете 02 «Материальные ценности на хранении»</w:t>
            </w:r>
          </w:p>
        </w:tc>
      </w:tr>
      <w:tr w:rsidR="0081062E" w:rsidRPr="00B71486" w14:paraId="4AF8E49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8A77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D058F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713F77" w14:textId="2B1DA54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9C8350" w14:textId="27C5B9E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76647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D90A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86711B4" w14:textId="7B99CCE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1EEB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E2E0D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7CBA5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86FB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76DFD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4D3D1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7C8EAEE" w14:textId="252D78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E9A5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80B3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7B54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D7187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76929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86322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E2E8D8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</w:t>
            </w:r>
          </w:p>
        </w:tc>
      </w:tr>
      <w:tr w:rsidR="0081062E" w:rsidRPr="00B71486" w14:paraId="67A6967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BDFA5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DCA8CA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83BD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F045D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867A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30E30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7943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263C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2F6A4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2274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5785998" w14:textId="46EAD87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  <w:p w14:paraId="43E35430" w14:textId="3A7FB7A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4DF01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3217D86" w14:textId="0A479B9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D927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3BE6E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BA356E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44AEE8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9ACC9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4B7DF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D0D70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538AFC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CE76C75" w14:textId="040475DB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4.4.2.2. Внутреннее перемещение МЗ на хранение на забалансовом счете 02 «Материальные ценности на хранении»</w:t>
            </w:r>
          </w:p>
        </w:tc>
      </w:tr>
      <w:tr w:rsidR="0081062E" w:rsidRPr="00B71486" w14:paraId="5CE7410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3A614D0" w14:textId="426AB9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7917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17BDC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7D017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0F3A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4E03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682FBD1" w14:textId="38B4D71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0369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FEE69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582D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9D438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3EC315" w14:textId="587B56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6CEED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B7623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E46FB8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42B73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2096D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EC572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7D36C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4E83F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70AFA4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62C64B6" w14:textId="134EC20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02049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AF790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C1F1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5324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AA3F4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EE35B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29AA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908F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CB32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001EDA1" w14:textId="2C7F29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  <w:p w14:paraId="125536AC" w14:textId="2566760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DA9D3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A1F2CA3" w14:textId="371C2D3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90066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F6324D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9895B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5830A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F31EDE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9816A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4CE3D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85FF8D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B2FEB3A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4.4.3. Учет бланков строгой отчетности (БСО) </w:t>
            </w:r>
          </w:p>
        </w:tc>
      </w:tr>
      <w:tr w:rsidR="0081062E" w:rsidRPr="00B71486" w14:paraId="32F2944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D00CE2E" w14:textId="53B6B622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4.4.3.1. Выдача на нужды ГУ со склада БСО лицу, ответственному за оформление и (или) выдачу БСО</w:t>
            </w:r>
          </w:p>
        </w:tc>
      </w:tr>
      <w:tr w:rsidR="0081062E" w:rsidRPr="00B71486" w14:paraId="1D4A8C3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1BE43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B31A6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CC69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FD91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CFE5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2A732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3532E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91B35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3E2CB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938C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D8ABCD3" w14:textId="237611C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7AAA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2F6F3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F3F9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B2EC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2625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9837A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40C4B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6AB97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FDBC6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67AA99B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74F9AC" w14:textId="039456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09B1E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EC93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D208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BA4B6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90BBF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2BD89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4E20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C35F2D5" w14:textId="6DF6A48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B1B8F5" w14:textId="2A13BE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91178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4470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E3D3DA1" w14:textId="668DE42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E72220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914164" w14:textId="5282989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E8645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02C38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B8BA501" w14:textId="7723CEF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745E85C" w14:textId="33C891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429839B" w14:textId="560CE88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Требование-накладная (ф. 0510451)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 (ф. 0510460)</w:t>
            </w:r>
          </w:p>
        </w:tc>
      </w:tr>
      <w:tr w:rsidR="0081062E" w:rsidRPr="00B71486" w14:paraId="4C739B2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6D6E09D" w14:textId="1F8466C2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4.4.3.2. Списание бланков строгой отчетности</w:t>
            </w:r>
          </w:p>
        </w:tc>
      </w:tr>
      <w:tr w:rsidR="0081062E" w:rsidRPr="00B71486" w14:paraId="4CACEC8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71D0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614B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Акт о списании бланков строгой отчетности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9D6F12" w14:textId="162ED0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0510461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0BAB425" w14:textId="16A1F5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9DC8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22E2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499B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Работник, ответственный за оформление и (или) выдачу БСО</w:t>
            </w:r>
          </w:p>
          <w:p w14:paraId="5CDF47F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D930C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331A6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D127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CD603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4CB8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F5CF6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6EAA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9C31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F2F54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5C784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23278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5472A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66405294" w14:textId="2DF417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4C5BFCD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A3DF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C49B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966D6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BEF21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E69C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060D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506D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483AB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55FA94" w14:textId="307D3AF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7ACD64" w14:textId="4F4C90B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52656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5721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AC06A66" w14:textId="1AAC44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2BE82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A43218" w14:textId="47598F8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22A3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2F0DF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DAFC1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AA52C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DB6E4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115A450A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FFFBF49" w14:textId="6E46AC65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>4.4.3.3. Внутреннее перемещение БСО</w:t>
            </w:r>
          </w:p>
        </w:tc>
      </w:tr>
      <w:tr w:rsidR="0081062E" w:rsidRPr="00B71486" w14:paraId="6C8C8E4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E76A3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87A5AD7" w14:textId="01B5851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FBAAFE" w14:textId="67AA114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9DBB7A7" w14:textId="146936D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2152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25ECB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CD0C34" w14:textId="6D52D7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659D77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FAAFED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045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B6497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CAAEC6" w14:textId="7D80FBC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09F9C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55DB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CE6A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7D80B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62F18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7DA0BD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304EF1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F54A0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15F3C2D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9ADE25A" w14:textId="1D03E57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D151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285F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ADF910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CBD1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397C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0165538" w14:textId="021E45D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3D002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04D0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CE8D5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1082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5160712" w14:textId="0377794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91A0925" w14:textId="34D079C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6DD8E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CAFED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442F1F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4993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CB72D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A5C83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A28AFF9" w14:textId="6E54C86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18AE88F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0AEA92" w14:textId="28508BF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9D59DD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15CA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617B7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F300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355BE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B7EDA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7F8A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3E874B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D1C5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59779B8" w14:textId="351549B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62D6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F256595" w14:textId="41CA05B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8B6C18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2AF4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8F626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63236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F6B7F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9F9CA5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ED551C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1E078CF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  <w:hideMark/>
          </w:tcPr>
          <w:p w14:paraId="7AC977D8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4.4.4. Учет запасных частей к транспортным средствам и иному оборудованию</w:t>
            </w:r>
          </w:p>
        </w:tc>
      </w:tr>
      <w:tr w:rsidR="0081062E" w:rsidRPr="00B71486" w14:paraId="6907A64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2B683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ED4BF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замены запасных частей оборудования и машин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BEC3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5A439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DFF2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6772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DAAA79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Исполнитель работ, 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6ED06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29EAD7" w14:textId="5B732B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231F2F" w14:textId="6C504A6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7029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выполнения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E6847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0E8EB7B" w14:textId="3185E6F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29EADBF" w14:textId="5F4395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C7C269D" w14:textId="3ECB5D5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1E258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35732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27D0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98205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C0CFB0C" w14:textId="5F0636E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Дефектная ведомость (неунифицированная форма)</w:t>
            </w:r>
          </w:p>
        </w:tc>
      </w:tr>
      <w:tr w:rsidR="0081062E" w:rsidRPr="00B71486" w14:paraId="72C0EE7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8368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D3FA95C" w14:textId="1AC8A6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Дефектная ведомость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E511E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9123D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CDED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61E3D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1232E22" w14:textId="2D47931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DADA2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94B3AC8" w14:textId="60076F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1B0039" w14:textId="183AE9D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E43DF5" w14:textId="734B5C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31356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5329C322" w14:textId="17EE3C3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42FD5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A0F39E9" w14:textId="27287F9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52D75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C1341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9D00A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D2DA1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A972059" w14:textId="6768457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осмотра автошин, Акт смотра батарей аккумуляторных</w:t>
            </w:r>
          </w:p>
        </w:tc>
      </w:tr>
      <w:tr w:rsidR="0081062E" w:rsidRPr="00B71486" w14:paraId="6DF4A1D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5D47E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407FE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AA2B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848A5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5FF85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C32B1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85A2EA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6BCE0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6FECB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C35E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D1D44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6D8AD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1180FA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C29D3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BA06D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A84C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790FF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09C31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315AF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204671D" w14:textId="2DB15A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Дефектная ведомость (неунифицированная форма)</w:t>
            </w:r>
          </w:p>
        </w:tc>
      </w:tr>
      <w:tr w:rsidR="0081062E" w:rsidRPr="00B71486" w14:paraId="5546F52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6F5B9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D7A4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AC320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ABB19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D84E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3424D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969A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A19A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7B5D028" w14:textId="78101EC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FF54D0" w14:textId="1D79C41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26597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05D54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E82ACFF" w14:textId="3777DFC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Лицо, уполномоченное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633B8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93B2A06" w14:textId="63653D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DC8025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D0DCAF8" w14:textId="3DFF48A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5307B5D" w14:textId="05929D8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6FF96E95" w14:textId="64B16D9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4F143520" w14:textId="05C5891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6576DE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E379B8F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4.4.4.1 Внутреннее перемещение запасных частей к транспортным средствам и иному оборудованию</w:t>
            </w:r>
          </w:p>
        </w:tc>
      </w:tr>
      <w:tr w:rsidR="0081062E" w:rsidRPr="00B71486" w14:paraId="6DAF72B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ABEF4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BEA8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658E3C" w14:textId="1E158AF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60E6099" w14:textId="4C104E1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9CAE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5DAFF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CC60392" w14:textId="12205E3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83AF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E492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CF0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260F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ОС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817C9F" w14:textId="62C0BC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996CFC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9ADF4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8368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49E7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347D0A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51C3C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75B55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5FA48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250BFC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480FE51" w14:textId="7C53B79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3A93E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ED701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5855F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E58F9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DC143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C641076" w14:textId="1B48CE2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5D879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C0B0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43B3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53A2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66A73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C2048CA" w14:textId="2CE9AB0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D9545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29AEA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C1874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12843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0A8E1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9D100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219C96B" w14:textId="089B610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7215E5B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41CF9CA" w14:textId="6258D0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A77B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2E0B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B7EDB2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AA04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8E42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ACBF1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2BFE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9BFBA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6894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6029D16" w14:textId="045303B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433B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D515413" w14:textId="623C599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1312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C426C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21042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4D55C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83980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10638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6BA3F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A26645" w14:paraId="0C8446F2" w14:textId="08DD028E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7A9EA0A" w14:textId="7D74E75E" w:rsidR="0081062E" w:rsidRPr="00A26645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4.4.5. Забалансовый учет брошенных, в том числе разукомплектованных, транспортных средств</w:t>
            </w:r>
          </w:p>
        </w:tc>
      </w:tr>
      <w:tr w:rsidR="0081062E" w:rsidRPr="00A26645" w14:paraId="76325DD5" w14:textId="1DE98CA9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9A26610" w14:textId="21B7A960" w:rsidR="0081062E" w:rsidRPr="00A26645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4.4.5.1. Поступление и выбытие брошенных, в том числе разукомплектованных, транспортных средств</w:t>
            </w:r>
          </w:p>
        </w:tc>
      </w:tr>
      <w:tr w:rsidR="0081062E" w:rsidRPr="00B71486" w14:paraId="544F458B" w14:textId="72AB2BD4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546B569" w14:textId="23C5FF7F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4AA2888" w14:textId="7DE7654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поступлении товарно-материальных ценностей, принятых на хранение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E1A367" w14:textId="0A8E7E9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1467087" w14:textId="179B019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5790D0" w14:textId="30996B3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5B1DA7" w14:textId="08B37AB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4B5FAF" w14:textId="6876C45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0A8D8DCF" w14:textId="2F57615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85F545" w14:textId="463D829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51F454F" w14:textId="40C6F79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B2E19B" w14:textId="2C14A8C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885E588" w14:textId="2F9AD29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МЗ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B7DE06C" w14:textId="618E134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33C34D4D" w14:textId="22870AAD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7953F8" w14:textId="31B14DF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797387E" w14:textId="7A07C7C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5F2D16" w14:textId="1788041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15193BC" w14:textId="5811EEA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9D7EF9" w14:textId="42FD3FA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21CCA9B" w14:textId="087FD25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5958656" w14:textId="79F2CCE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перемещении</w:t>
            </w:r>
            <w:r w:rsidRPr="00A26645">
              <w:rPr>
                <w:rFonts w:ascii="Times New Roman" w:hAnsi="Times New Roman" w:cs="Times New Roman"/>
                <w:strike/>
                <w:sz w:val="16"/>
                <w:szCs w:val="16"/>
                <w:lang w:eastAsia="ru-RU"/>
              </w:rPr>
              <w:t xml:space="preserve"> </w:t>
            </w: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брошенных, в том числе разукомплектованных, транспортных средств на специальную стоянку</w:t>
            </w:r>
          </w:p>
        </w:tc>
      </w:tr>
      <w:tr w:rsidR="0081062E" w:rsidRPr="00B71486" w14:paraId="463D2557" w14:textId="0B84937C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2BB719" w14:textId="2BBD5E8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1BE624" w14:textId="1AE013E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выбытии товарно-материальных ценностей, принятых на хранение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58C56D" w14:textId="54F28B2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59AC05C" w14:textId="77D2089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D27A7D" w14:textId="4F9FD75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B1EAEC" w14:textId="421488F5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6EBAE98" w14:textId="28D6F7DF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418E2D96" w14:textId="59EFE9D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677A2C5" w14:textId="63EA05E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AC19C9" w14:textId="66C96F3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 (владелец)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661308" w14:textId="58BD8F3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F4D9AB" w14:textId="7B2B135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автотранспортного средства владельцу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BF93206" w14:textId="3E91772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354F6511" w14:textId="6D93D8F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E4FF0A" w14:textId="5BF793D5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918EF83" w14:textId="43EF483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A93601" w14:textId="4DB341A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2898DCC" w14:textId="70EA4FF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2117EE3" w14:textId="680A048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443D91A6" w14:textId="635C946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9095637" w14:textId="71B6C3D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автотранспортного средства со стоянки</w:t>
            </w:r>
          </w:p>
        </w:tc>
      </w:tr>
      <w:tr w:rsidR="0081062E" w:rsidRPr="00B71486" w14:paraId="394AB816" w14:textId="6AC7F5DB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CE5EA3" w14:textId="781AB75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115980" w14:textId="35F34FB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об утилизации (уничтожении) материальных ценностей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A34583" w14:textId="5245EE4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AE8D67" w14:textId="63960A5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7387F4" w14:textId="0E171C6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A3365D2" w14:textId="27A92D6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D5FC62" w14:textId="203F92AD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C40264E" w14:textId="41EAAA8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40A24A1" w14:textId="629DA36F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BE0FE" w14:textId="5493CCB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2636C6F" w14:textId="452157D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D9CE60" w14:textId="2B334791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3B4390FA" w14:textId="694D609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1D9892" w14:textId="587E5AD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C72EA09" w14:textId="026EC9FD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F8942AB" w14:textId="6F479C0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FCF8D6F" w14:textId="29392CA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871CA24" w14:textId="117211E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2064B9CC" w14:textId="6025969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3387E1B" w14:textId="1D0F309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об утилизации автотранспортных средств (приложение к заключенному договору на утилизацию автотранспортных средств)</w:t>
            </w:r>
          </w:p>
        </w:tc>
      </w:tr>
      <w:tr w:rsidR="0081062E" w:rsidRPr="00B71486" w14:paraId="2039996F" w14:textId="023F8EFC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284FB83" w14:textId="142FCD1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B18A0F" w14:textId="08DADE6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0A4781" w14:textId="4F936F2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565F97B" w14:textId="661C4BE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20A074" w14:textId="6698350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B84187" w14:textId="7838420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B6CB82" w14:textId="12D40E6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AA109E" w14:textId="6C394D5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34C67CC" w14:textId="6D59378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6D440" w14:textId="12B535E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797E9A" w14:textId="4CE1A76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8701DF" w14:textId="07DEDA2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6FAD49A" w14:textId="0B63E09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BAFF0D" w14:textId="11AAB85A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D746CD" w14:textId="5D6F057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4C3FF56" w14:textId="0731D651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E277069" w14:textId="1DF78F5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A107B1B" w14:textId="3D437D2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54FAA86" w14:textId="6125655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C4DD038" w14:textId="72AD6D1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645" w:rsidRPr="00A26645" w14:paraId="4EDDEFC0" w14:textId="647131F0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5CC00DCA" w14:textId="1E029740" w:rsidR="0081062E" w:rsidRPr="00A26645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4.4.5.2 Внутреннее перемещение брошенных, в том числе разукомплектованных, транспортных средств</w:t>
            </w:r>
          </w:p>
        </w:tc>
      </w:tr>
      <w:tr w:rsidR="0081062E" w:rsidRPr="00B71486" w14:paraId="348E9F14" w14:textId="16B9456A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3436BC6" w14:textId="25255D9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C8A484C" w14:textId="5A750B7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045C62" w14:textId="52DEA34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0504102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58EE19" w14:textId="65AC168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B30E66" w14:textId="106DBAD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83C264F" w14:textId="3780F4D5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C3C36E" w14:textId="693D618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16969AF0" w14:textId="082DE71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C2B4CB" w14:textId="1916166A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FBA8A3" w14:textId="7F66927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A9E8DCA" w14:textId="502383E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B24124" w14:textId="018CB00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479FC35" w14:textId="096418A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61C2CF" w14:textId="6012080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</w:t>
            </w:r>
          </w:p>
          <w:p w14:paraId="3891F545" w14:textId="2ECA0E4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14C5BE15" w14:textId="7075070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119DA3D" w14:textId="7C39C075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7D608E3" w14:textId="4E994EA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91FC52E" w14:textId="06A1F15A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2DC5D69" w14:textId="6C7BF39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AF86DF8" w14:textId="614E7E3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79FA15A" w14:textId="56A88A2D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1FDE6DD" w14:textId="441C8F7B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</w:t>
            </w:r>
          </w:p>
        </w:tc>
      </w:tr>
      <w:tr w:rsidR="0081062E" w:rsidRPr="00B71486" w14:paraId="2C592063" w14:textId="53CC5209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E79803B" w14:textId="638B12B2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393996" w14:textId="195F309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632DC0" w14:textId="37D8BF7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3DED4C6" w14:textId="47FCFE2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958859" w14:textId="60A7697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9C7EB2" w14:textId="4131B989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BB54DA0" w14:textId="540DD597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6FE098" w14:textId="5AD6D24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080F98" w14:textId="7E4CBDC8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B151C" w14:textId="6119AE5F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B75934F" w14:textId="52CD7601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МОЛответственного лица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BF2F5F" w14:textId="2F34E2ED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8A12A1E" w14:textId="5E8376D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9D9BABB" w14:textId="51F9A366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DD7F43" w14:textId="70FE5240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67F353" w14:textId="70B401D3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AEE83A7" w14:textId="44B6F064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B3D88F8" w14:textId="39310605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2BC49C4" w14:textId="28C0B18E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C66BC79" w14:textId="03684FDC" w:rsidR="0081062E" w:rsidRPr="00A26645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4931E5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8F54D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CB5E6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45E6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99EBA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699D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C1C0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FE3E237" w14:textId="0A74D8B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46A20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79945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3BCF9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9726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 МЗ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B10BE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96022B1" w14:textId="7C5D4F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81FBC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47F85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B2D084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9A423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8F5A1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124883E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2F8F9C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81062E" w:rsidRPr="00B71486" w14:paraId="1578B6C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8B76EC8" w14:textId="4483CB7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21BA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0499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859F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4CB8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7594B7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7B1CB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D0EC6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C0905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A60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BF7034D" w14:textId="0F21909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E3032B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E46610A" w14:textId="1A1798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D057B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6683F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8645B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D26DB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6C27F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EABD1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08E12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17737756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0AF12DD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4.6. Учет периодических изданий.</w:t>
            </w:r>
          </w:p>
        </w:tc>
      </w:tr>
      <w:tr w:rsidR="0081062E" w:rsidRPr="00B71486" w14:paraId="34DBC7B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3B5E9EB" w14:textId="77777777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4.6.1. Принятие к забалансовому учету периодических изданий</w:t>
            </w:r>
          </w:p>
        </w:tc>
      </w:tr>
      <w:tr w:rsidR="0081062E" w:rsidRPr="00B71486" w14:paraId="5477536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E8AA90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8345B0" w14:textId="6E4A33C1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154A2D" w14:textId="62E6D5D5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CB8700" w14:textId="389710CA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06DEF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FA5A7D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Принятие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125B136" w14:textId="5C9B2F8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0C3BF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66047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C5516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6D16510" w14:textId="636C5388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1F05F0" w14:textId="5084B3CE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3337A9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8F3BC3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9895CE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5BD131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191E35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4CAA0B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C83B9B0" w14:textId="7FF091AA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</w:rPr>
              <w:t xml:space="preserve">Договор, счет, счет-фактура, </w:t>
            </w: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Товарно–транспортная накладная, </w:t>
            </w:r>
            <w:r w:rsidRPr="00CE1694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</w:tr>
      <w:tr w:rsidR="0081062E" w:rsidRPr="00B71486" w14:paraId="226509A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4F8D39" w14:textId="199F0514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E98C8A" w14:textId="4DE3D33E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C152E4" w14:textId="602C9441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D95B69D" w14:textId="21EEC722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8B914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C52494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Принятие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BD32BB9" w14:textId="56D96CB1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F4131B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31E488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D20CB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43F551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B080F7" w14:textId="6E2BB4B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A50585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75944C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6AFDA2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351314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CDB8D1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DBF81C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6E32091" w14:textId="6A784F7A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</w:rPr>
              <w:t xml:space="preserve">Договор, счет, счет-фактура, </w:t>
            </w: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Товарно–транспортная накладная, </w:t>
            </w:r>
            <w:r w:rsidRPr="00CE1694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</w:tr>
      <w:tr w:rsidR="0081062E" w:rsidRPr="00B71486" w14:paraId="2B22405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73B8A1B" w14:textId="0738FAA5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2E060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A8FFD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6B029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50446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65C4D67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1239A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3B8E7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3D6602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336CB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9DDA8C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A1ACE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072A0A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88A5A9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EC1717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E2A28F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2732E1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7BB89A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209BF9E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ACFA60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2377780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00C8692C" w14:textId="77777777" w:rsidR="0081062E" w:rsidRPr="00CE1694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694">
              <w:rPr>
                <w:rFonts w:ascii="Times New Roman" w:hAnsi="Times New Roman" w:cs="Times New Roman"/>
                <w:b/>
                <w:sz w:val="16"/>
                <w:szCs w:val="16"/>
              </w:rPr>
              <w:t>4.6.2. Внутреннее перемещение периодических изданий.</w:t>
            </w:r>
          </w:p>
        </w:tc>
      </w:tr>
      <w:tr w:rsidR="0081062E" w:rsidRPr="00B71486" w14:paraId="2290B9A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B0C9D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53D0EA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Требование-накладная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682808" w14:textId="20538973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0D4B56B" w14:textId="6AA24CF6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407CC0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FE920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255B4B8" w14:textId="26F7187F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D02B86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69452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8E94B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1EB856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объекта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A28AFB7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4E22163" w14:textId="65E9D978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227993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42EEE4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7775B3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8F3A6A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64CFB5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252BB3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AE587A0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</w:t>
            </w:r>
          </w:p>
        </w:tc>
      </w:tr>
      <w:tr w:rsidR="0081062E" w:rsidRPr="00B71486" w14:paraId="38F972A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A4E7B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59BB1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6AF48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D3418C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2A7E23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D9F045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776BA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68E56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B35085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ECC3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D3D8AE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409CE7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D05FAB0" w14:textId="074341E4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96EEBB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F555A5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876ADE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BFAD7B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131EB3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31A244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CEE9C9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CE1694" w14:paraId="7AA8615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54AFE31B" w14:textId="330581DF" w:rsidR="0081062E" w:rsidRPr="00CE1694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694">
              <w:rPr>
                <w:rFonts w:ascii="Times New Roman" w:hAnsi="Times New Roman" w:cs="Times New Roman"/>
                <w:b/>
                <w:sz w:val="16"/>
                <w:szCs w:val="16"/>
              </w:rPr>
              <w:t>4.6.3. Списание периодических изданий</w:t>
            </w:r>
          </w:p>
        </w:tc>
      </w:tr>
      <w:tr w:rsidR="0081062E" w:rsidRPr="00CE1694" w14:paraId="46A6F07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35B7F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82F116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BB55E3" w14:textId="7C4B083C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DACB84" w14:textId="2972A10B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BE6FE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D8C34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FC8F92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0C0099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37FD1E9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4B9C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78C55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385D1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1858598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6F7AE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CA576B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0886E80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D03FB0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CC2A6F8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28C46F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A8C626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CE1694" w14:paraId="32FA189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5E63D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C0E75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773F8E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CCE13B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D700E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49E14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5522D6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2639BF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A820B3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F5D524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6FE7F79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0D25DD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C6D240A" w14:textId="5472715E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20C80BA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4B34B65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6023C7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E16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C496B13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79D9351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32954FC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3ADF0C2" w14:textId="77777777" w:rsidR="0081062E" w:rsidRPr="00CE1694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4BDA8077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59527835" w14:textId="03D0A4E0" w:rsidR="0081062E" w:rsidRPr="00B71486" w:rsidRDefault="0081062E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bookmarkStart w:id="16" w:name="_Toc164693361"/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5.Учет вложений в нефинансовые активы</w:t>
            </w:r>
            <w:bookmarkEnd w:id="16"/>
          </w:p>
        </w:tc>
      </w:tr>
      <w:tr w:rsidR="0081062E" w:rsidRPr="00B71486" w14:paraId="34E4AFA2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71AA7F5B" w14:textId="50F7928A" w:rsidR="0081062E" w:rsidRPr="00B71486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5.1. Учет многолетних насаждений</w:t>
            </w:r>
          </w:p>
        </w:tc>
      </w:tr>
      <w:tr w:rsidR="0081062E" w:rsidRPr="00B71486" w14:paraId="622F37DB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87F2EB3" w14:textId="38BB01F0" w:rsidR="0081062E" w:rsidRPr="00B71486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5.1.1. Формирование первоначальной стоимости многолетних насаждений </w:t>
            </w:r>
          </w:p>
        </w:tc>
      </w:tr>
      <w:tr w:rsidR="0081062E" w:rsidRPr="00B71486" w14:paraId="40C7A5F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87EBA8E" w14:textId="148E9226" w:rsidR="0081062E" w:rsidRPr="00B71486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5.1.2. Списание высаженных саженцев, использованных иных МЗ</w:t>
            </w:r>
          </w:p>
        </w:tc>
      </w:tr>
      <w:tr w:rsidR="0081062E" w:rsidRPr="00B71486" w14:paraId="1EE1564E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0C27C7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5ED22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B24D8F" w14:textId="5E73F833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D5643CA" w14:textId="2F05EB1C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7351E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019191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E4D7A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F32205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10BC4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13822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974D8E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дату совершения операции 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B1E6E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DF4866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8D5371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AF827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62CD48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0E28CA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E3A7FF7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54C0166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FDE514A" w14:textId="24B00270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Служебная записка</w:t>
            </w:r>
          </w:p>
        </w:tc>
      </w:tr>
      <w:tr w:rsidR="0081062E" w:rsidRPr="00B71486" w14:paraId="1CCB0F7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8E86F1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0DBD36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49AFA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1E5152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685CF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AC26E1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006D28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0C690C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AC198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5CFD1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766C83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1B531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C4FD41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D87CF9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34BDC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860A1C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E2A40A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5FE4053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05F66FD8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A2D741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A26645" w14:paraId="359A8D4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351D06CC" w14:textId="35922951" w:rsidR="0081062E" w:rsidRPr="00A26645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5.1.3. Принятие к учету в качестве ОС прижившихся объектов многолетних насаждений при достижении эксплуатационного возраста </w:t>
            </w:r>
          </w:p>
        </w:tc>
      </w:tr>
      <w:tr w:rsidR="0081062E" w:rsidRPr="00B71486" w14:paraId="35D6276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EF28FD1" w14:textId="7FD1699D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A843CE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Решение о признании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20A2E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0510441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515B0D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2CE6F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1A47B0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E1170D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23077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0E2BA9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1C586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B78D19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0C999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6C2D1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40B786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17744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9D434E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CFEB12C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1DFDFCB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 xml:space="preserve">ГУ 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4993D6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732EED8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3B3A703" w14:textId="1FCDB801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E1B083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15FB1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C4DAF0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3FFF4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30091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D8FB0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23800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F28A3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AE4B3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189128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98240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1A9E9D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E7DC9A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AAD198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BA1DE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81ACF9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7997F36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46B2016D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5ED7F0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02087071" w14:textId="77777777" w:rsidTr="00F75DF1">
        <w:trPr>
          <w:trHeight w:val="20"/>
          <w:jc w:val="center"/>
        </w:trPr>
        <w:tc>
          <w:tcPr>
            <w:tcW w:w="19591" w:type="dxa"/>
            <w:gridSpan w:val="19"/>
            <w:shd w:val="clear" w:color="auto" w:fill="auto"/>
            <w:vAlign w:val="center"/>
          </w:tcPr>
          <w:p w14:paraId="6A5A7661" w14:textId="380244DE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5.1.4.</w:t>
            </w:r>
            <w:r w:rsidRPr="00A266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6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Списание произведенных капитальных вложений в объекты основных средств, связанных с их передачей иным организациям, за исключением организаций бюджетной сферы, а также физическим лицам</w:t>
            </w:r>
          </w:p>
        </w:tc>
        <w:tc>
          <w:tcPr>
            <w:tcW w:w="1001" w:type="dxa"/>
            <w:gridSpan w:val="5"/>
            <w:shd w:val="clear" w:color="auto" w:fill="auto"/>
            <w:noWrap/>
            <w:vAlign w:val="center"/>
          </w:tcPr>
          <w:p w14:paraId="2B7C657E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5E4E6F1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65813DE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EF3F63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75F797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C4263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3FB179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C4251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CFB02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FA5CF5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100A2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627A4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Экономист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A805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6195A9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B48740" w14:textId="0B3C294A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9B597E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Комиссия по поступлению и выбытию активов </w:t>
            </w: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90C00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246B5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237DB4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3E3FC5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C55B096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E644FCC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29560EC4" w14:textId="3C7F033D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79DCFC9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1D7FD7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7BE2FD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3E826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71CA85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72068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71B12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A6EB6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A1C96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9B7447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B365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CF199F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ACDFE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216000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10BCA1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C53802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A686F2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37CDED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87ED13A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42D6B18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D726D6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3D828AF5" w14:textId="77777777" w:rsidTr="00F75DF1">
        <w:trPr>
          <w:trHeight w:val="20"/>
          <w:jc w:val="center"/>
        </w:trPr>
        <w:tc>
          <w:tcPr>
            <w:tcW w:w="19591" w:type="dxa"/>
            <w:gridSpan w:val="19"/>
            <w:shd w:val="clear" w:color="auto" w:fill="auto"/>
            <w:vAlign w:val="center"/>
          </w:tcPr>
          <w:p w14:paraId="2DD2E85A" w14:textId="315644DD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</w:rPr>
              <w:t>5.1.5. Списание капитальных вложений в многолетние насаждения, подлежащие передаче другим государственным учреждениям (в т.ч. при централизованных закупках)</w:t>
            </w:r>
          </w:p>
        </w:tc>
        <w:tc>
          <w:tcPr>
            <w:tcW w:w="1001" w:type="dxa"/>
            <w:gridSpan w:val="5"/>
            <w:shd w:val="clear" w:color="auto" w:fill="auto"/>
            <w:noWrap/>
            <w:vAlign w:val="center"/>
          </w:tcPr>
          <w:p w14:paraId="0F2880B7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FDEB2E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6361C9F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6EE14F0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A61A4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4AB62A" w14:textId="4F98BD31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63B2EB7" w14:textId="23DEB11B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7C0AE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CBC2E3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46DBF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7050B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ED6589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Экономист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11BBA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359AA6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E9E624" w14:textId="504F00BC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52EAE9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AEBF96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CC6AA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224F21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E676F1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11E6575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5626FCB7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0B9CFB3" w14:textId="6FABFF31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54BCCCF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CBE23AA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56B0B6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A1FFD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E060CD" w14:textId="6E86513F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EE6AD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84C5A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A0009F" w14:textId="2467FAC3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44A2E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B29B11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C666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472229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9A6B1A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5AFA64F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52FFC63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963590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35B853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91150E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858F52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поступления документа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7C08C3D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0D0E22B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3881559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4D8E36C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0FA3B3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07FBE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5843C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B2E232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078FE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28204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B6B26B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B871E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F577D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03484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F9799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7BAFBA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B555FC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547556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A3B4E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60822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46EB3E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5F9015B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6CB5E8BB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9AE44B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A26645" w14:paraId="5D300AA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3D77F00" w14:textId="769B1842" w:rsidR="0081062E" w:rsidRPr="00A26645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</w:rPr>
              <w:t>5.1.6. Списание капитальных вложений в многолетние насаждения, не приведшие к образованию актива (ОС)</w:t>
            </w:r>
          </w:p>
        </w:tc>
      </w:tr>
      <w:tr w:rsidR="0081062E" w:rsidRPr="00B71486" w14:paraId="21F2ECEC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3342150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1EECF1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8C1ED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788FF3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B4CA2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BBB67A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F850BE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273FC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2C7072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ACDD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467AD6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747C1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07C9949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561F9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2071A0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57D880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BD780E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579F9E4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374419F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0E064788" w14:textId="3469F84F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01FAED1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6CA73EB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FCDE70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2587A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FD313A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A4ACE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B88FFB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1C6F05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FFF46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4F09D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39B72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342D8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9C3967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F7142A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17DE0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9AEBEE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FDEEC3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6184E98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D8C16E7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12577529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4036662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A26645" w14:paraId="5E55C52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126596C5" w14:textId="48066AC9" w:rsidR="0081062E" w:rsidRPr="00A26645" w:rsidRDefault="0081062E" w:rsidP="00B714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b/>
                <w:sz w:val="16"/>
                <w:szCs w:val="16"/>
              </w:rPr>
              <w:t>5.1.7. Списание выявленных недостач (хищений) вложений в многолетние насаждения</w:t>
            </w:r>
          </w:p>
        </w:tc>
      </w:tr>
      <w:tr w:rsidR="0081062E" w:rsidRPr="00B71486" w14:paraId="6ABB796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0DAE6DD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D78E2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74DD76" w14:textId="79D0AF0F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60BE4C" w14:textId="79586AF2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715FE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79B36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E3777E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46BDBC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8DBA50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560249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7A28C1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1E4A1C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2B1EFFEC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F4CD627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1C072B5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EFD49B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602DC83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6D24304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3B61B77C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7B94DCF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Заявление о хищении;</w:t>
            </w:r>
          </w:p>
          <w:p w14:paraId="691F242B" w14:textId="04355978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45">
              <w:rPr>
                <w:rFonts w:ascii="Times New Roman" w:hAnsi="Times New Roman" w:cs="Times New Roman"/>
                <w:sz w:val="16"/>
                <w:szCs w:val="16"/>
              </w:rPr>
              <w:t>Талон Уведомление (КУПС № хххх), Иные документы</w:t>
            </w:r>
          </w:p>
        </w:tc>
      </w:tr>
      <w:tr w:rsidR="0081062E" w:rsidRPr="00B71486" w14:paraId="260F9AE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E98ABAA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1FE8BA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3F3E2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3F835A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9F0E34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F0BA0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B1E8AC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BE7FB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0353E6D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A8885F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84592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5CF2F2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DE1040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C638F4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27B71E1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4CC803B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46039D0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A96CD5C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</w:tcPr>
          <w:p w14:paraId="7651125E" w14:textId="77777777" w:rsidR="0081062E" w:rsidRPr="00A26645" w:rsidRDefault="0081062E" w:rsidP="00B7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</w:tcPr>
          <w:p w14:paraId="1F3A9916" w14:textId="77777777" w:rsidR="0081062E" w:rsidRPr="00A26645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62E" w:rsidRPr="00B71486" w14:paraId="2ECAE6F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F8D6790" w14:textId="59373657" w:rsidR="0081062E" w:rsidRPr="00B71486" w:rsidRDefault="0081062E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7" w:name="_Toc96343441"/>
            <w:bookmarkStart w:id="18" w:name="_Toc164693362"/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 Учет прав пользования</w:t>
            </w:r>
            <w:bookmarkEnd w:id="17"/>
            <w:bookmarkEnd w:id="18"/>
          </w:p>
        </w:tc>
      </w:tr>
      <w:tr w:rsidR="0081062E" w:rsidRPr="00B71486" w14:paraId="5F1FF36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390A670B" w14:textId="3786617F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6.1. Принятие к учету, признание доходов и расходов, начисление амортизации</w:t>
            </w:r>
          </w:p>
        </w:tc>
      </w:tr>
      <w:tr w:rsidR="0081062E" w:rsidRPr="00B71486" w14:paraId="1549147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7C896AB" w14:textId="5BAB8CC1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6.1.1. По договорам аренды</w:t>
            </w:r>
          </w:p>
        </w:tc>
      </w:tr>
      <w:tr w:rsidR="0081062E" w:rsidRPr="00B71486" w14:paraId="6A3F0979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FA1B8E6" w14:textId="4160D709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6.1.1.1. По договорам аренды (полная стоимость)</w:t>
            </w:r>
          </w:p>
        </w:tc>
      </w:tr>
      <w:tr w:rsidR="0081062E" w:rsidRPr="00B71486" w14:paraId="1E5071F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F5B507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D2A68C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F017C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0659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B61D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91615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64EFC74" w14:textId="555DB1C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F379F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C2D2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3DE4078" w14:textId="10338FA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5C07A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9E2CCC" w14:textId="7554296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4DC1BEF" w14:textId="23D5F9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029384B" w14:textId="6EB4BF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86179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E737F5B" w14:textId="5EC0C4C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FE99A3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FCD960D" w14:textId="2448EE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D0276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2933B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5568534C" w14:textId="1CE68B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аренды (субаренды), документы арендодателя</w:t>
            </w:r>
          </w:p>
        </w:tc>
      </w:tr>
      <w:tr w:rsidR="0081062E" w:rsidRPr="00B71486" w14:paraId="01A5F02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F2FCA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76BC67D" w14:textId="2EEF76F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CAA6E58" w14:textId="7D2F8D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1580400" w14:textId="245575F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9E72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1A063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1133DBE" w14:textId="10FD93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A3460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51AD24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6590ECF" w14:textId="26C31C6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99EA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8D363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0AC1298" w14:textId="5E71ED7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4523939" w14:textId="53B0E89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169F7AF" w14:textId="44D8DA2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94F9B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2001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DB8B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5D7607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407932D" w14:textId="118A9DEF" w:rsidR="0081062E" w:rsidRPr="00B71486" w:rsidRDefault="0081062E" w:rsidP="00B753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Счет на оплату, счет-фактура, Уведомление об окончании установленного срока права пользования активом (неунифицированная форма), </w:t>
            </w:r>
            <w:r w:rsidR="00B753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ешение о справедливой стоимости арендных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платежей (сроке полезного использования) (неунифицированная форма)</w:t>
            </w:r>
          </w:p>
        </w:tc>
      </w:tr>
      <w:tr w:rsidR="0081062E" w:rsidRPr="00B71486" w14:paraId="5DF3152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5F9E01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E17358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6DCA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DF4A7E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DB35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DA103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51FDE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2A130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CDA2513" w14:textId="4E36D5F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CD4CBB" w14:textId="28BAB0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A055B1A" w14:textId="33B494F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02B876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A84E4FC" w14:textId="60F6BD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75191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34BE0F" w14:textId="1D1DAD6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56C38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3BF001A" w14:textId="1691DE6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173BB3C" w14:textId="750CC4D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FE2EC2C" w14:textId="05E76BC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3F8B4C1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операциям начисления амортизации, признания доходов на основании договора аренды, документов арендодателя</w:t>
            </w:r>
          </w:p>
        </w:tc>
      </w:tr>
      <w:tr w:rsidR="0081062E" w:rsidRPr="00B71486" w14:paraId="1B4FF48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517F4A3D" w14:textId="48361258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6.1.1.2. По договорам аренды земельных участков по льготной стоимости</w:t>
            </w:r>
          </w:p>
        </w:tc>
      </w:tr>
      <w:tr w:rsidR="0081062E" w:rsidRPr="00B71486" w14:paraId="25DD20CD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64CE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748C2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D6A73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7D0B1C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41F1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8D872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2AB0C3B" w14:textId="53129C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700E9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26038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900664E" w14:textId="6FDE3E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61C8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552F4D0" w14:textId="2BED59A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A8682AA" w14:textId="5671455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A905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54F88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745C047" w14:textId="5307C4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9EE09C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BFA1B04" w14:textId="6C14450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4EB4EB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23833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711AA29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операциям по начислению амортизации права пользования активом, по признанию  доходов текущего года с уменьшением доходов будущих периодов на основании Договор аренды, документы арендодателя</w:t>
            </w:r>
          </w:p>
        </w:tc>
      </w:tr>
      <w:tr w:rsidR="0081062E" w:rsidRPr="00B71486" w14:paraId="0973618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F40222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A6A14AB" w14:textId="3CC9BA2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2A7C54D" w14:textId="51B367E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9490B5D" w14:textId="6AA5A88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45DA4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CD4D5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C06D0B1" w14:textId="4834B2E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C81169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1FE0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F4C0467" w14:textId="55A24AA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51DF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9E6C4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50C2C21" w14:textId="4F836C2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F059D1F" w14:textId="7FD8CBD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696B67" w14:textId="3B10CF5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84A30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1392F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9D336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6DCAB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AB2D3C8" w14:textId="6933D86B" w:rsidR="0081062E" w:rsidRPr="00B71486" w:rsidRDefault="0081062E" w:rsidP="00B753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Счет на оплату, счет-фактура, Уведомление об окончании установленного срока права пользования активом (неунифицированная форма), </w:t>
            </w:r>
            <w:r w:rsidR="00B753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справедливой стоимости арендных платежей (сроке полезного использования) (неунифицированная форма)</w:t>
            </w:r>
          </w:p>
        </w:tc>
      </w:tr>
      <w:tr w:rsidR="0081062E" w:rsidRPr="00B71486" w14:paraId="7B3A958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A70F83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AEE5793" w14:textId="2B1AFC21" w:rsidR="0081062E" w:rsidRPr="00B71486" w:rsidRDefault="00B753DA" w:rsidP="00B753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81062E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справедливой стоимости арендных платежей (сроке полезного использования)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A29232" w14:textId="65FEA2A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BCF624D" w14:textId="0EF0484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FB118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3DBE43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5CF2E6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83515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99778F" w14:textId="3312952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8C6B1C" w14:textId="6AF1CC1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6F5F9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581AA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A6499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0608302" w14:textId="592E978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18ECB94" w14:textId="6B77A00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E24BD51" w14:textId="67424CA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27F8A05" w14:textId="7582CFD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1DEA121" w14:textId="366D82D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4D85B7E" w14:textId="224244D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A488C7A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18896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FF9B0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8FCC8D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4B216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126A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09FA2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3B879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1CE80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23C9FC" w14:textId="635866F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089BD5" w14:textId="5172F0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74EFCEB" w14:textId="6AC1ED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405E4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C49823C" w14:textId="510AF1D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B1620D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AF6F1C9" w14:textId="418788E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EA674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2CC58BB" w14:textId="079C6D1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474B215" w14:textId="1711333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BE0B9A7" w14:textId="09E793F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073F1656" w14:textId="3EF1A51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операциям по начислению амортизации права пользования активом, по признанию доходов текущего года с уменьшением доходов будущих периодов на основании договора аренды</w:t>
            </w:r>
          </w:p>
        </w:tc>
      </w:tr>
      <w:tr w:rsidR="0081062E" w:rsidRPr="00B71486" w14:paraId="39A3A95F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6C41F6BD" w14:textId="3838C9AB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6.1.2. По договорам безвозмездного пользования (кроме земельных участков, прочего имущества, полученных от ОИВ, ГУ города Москвы)</w:t>
            </w:r>
          </w:p>
        </w:tc>
      </w:tr>
      <w:tr w:rsidR="0081062E" w:rsidRPr="00B71486" w14:paraId="7893826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6A56C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35216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F2A6D88" w14:textId="3A67B67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9B8CD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ADB2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9F114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671662" w14:textId="049291F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1D2778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F77AA5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2416725" w14:textId="2F9EC8E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1EA0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0ABDD3" w14:textId="63F8E3A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4DB27A7" w14:textId="540D1EC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320FEB9" w14:textId="024C1FA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3D8EC7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3F3F189" w14:textId="540E47F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85F4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E13FD5A" w14:textId="42EBF32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FEB3A1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E1F65E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15946280" w14:textId="62B3233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безвозмездного пользования (ссуды), Документы на подтверждение данных о рыночных ценах, полученных от независимых экспертов (оценщиков)</w:t>
            </w:r>
          </w:p>
        </w:tc>
      </w:tr>
      <w:tr w:rsidR="0081062E" w:rsidRPr="00B71486" w14:paraId="09A75ED2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DFF2C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15608C2" w14:textId="4B14CAFF" w:rsidR="0081062E" w:rsidRPr="00B71486" w:rsidRDefault="00B753DA" w:rsidP="00B753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81062E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справедливой стоимости арендных платежей (сроке полезного использования)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9AE8EB" w14:textId="48A5145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DE67589" w14:textId="142508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37CD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0D2B0D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D6003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5D22F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B73D627" w14:textId="6BCFB40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EB5B8E" w14:textId="1A397D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2411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FC80C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88C74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55EE0F" w14:textId="2A8325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E9A919C" w14:textId="04425B4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AD0F78D" w14:textId="00B5242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DB582AA" w14:textId="40382F0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07626E35" w14:textId="4670F0F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62A8E70" w14:textId="75DA103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BA8525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4ED42A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D21F8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B33E5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105AB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8FFB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BA3CC5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5E3B0A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AFCB83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C3486E1" w14:textId="49AD2D4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27183D" w14:textId="13AEDD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4D9C656" w14:textId="0D5A8B2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0B780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19A937B" w14:textId="2AD67B8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2189F0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9A15CE" w14:textId="36640B6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3434B2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7A66C9D" w14:textId="37163EA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6A16FEC" w14:textId="6B6EEE3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A4F5CA4" w14:textId="19B510B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1A1EA59" w14:textId="741A10E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операциям по начислению амортизации права пользования активом, по признанию доходов текущего года с уменьшением доходов будущих периодов на основании Договора безвозмездного пользования</w:t>
            </w:r>
          </w:p>
        </w:tc>
      </w:tr>
      <w:tr w:rsidR="0081062E" w:rsidRPr="00B71486" w14:paraId="50C1E084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36ABC2D" w14:textId="15C489C1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6.2. Внутреннее перемещение (смена ответственного лица)</w:t>
            </w:r>
          </w:p>
        </w:tc>
      </w:tr>
      <w:tr w:rsidR="0081062E" w:rsidRPr="00B71486" w14:paraId="034E8F5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95D88B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452010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FD9C98" w14:textId="3261768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46D383B" w14:textId="455694D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12EE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A4423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4A403D" w14:textId="52A5D58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8F11C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0AA63F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3CA2F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8899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98790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5D3B1E" w14:textId="5BD511D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8B1BAC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5725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4E5A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7E6973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443E0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FB74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BA43E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171107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07057E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B877F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32DA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F7C5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67E9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6451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D9FC9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133B7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ADDAD1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46D354" w14:textId="793729D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26145C" w14:textId="544E212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CB505C9" w14:textId="2FE56D4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смены ответственного лица</w:t>
            </w:r>
          </w:p>
          <w:p w14:paraId="64E7D4E7" w14:textId="0F9E378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6B778B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CDF86B3" w14:textId="179E53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63F40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91563C" w14:textId="545AF0F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9A5F3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E8E39F3" w14:textId="3FDA3F9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15227F3" w14:textId="32C66F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37D354BE" w14:textId="01A5E9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4166D118" w14:textId="54EB520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6B3EF64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10E98FD1" w14:textId="0A36DC3C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6.3. Прекращение прав пользования</w:t>
            </w:r>
          </w:p>
        </w:tc>
      </w:tr>
      <w:tr w:rsidR="0081062E" w:rsidRPr="00B71486" w14:paraId="057B2633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97BDCB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CF0B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приема-передачи имущества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50A87AD" w14:textId="769975C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003D13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7EDF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74CA4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57F2E6" w14:textId="242787B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0E230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9B076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0632D64" w14:textId="3547AA3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D151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387AAD" w14:textId="58DF8C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562649A" w14:textId="0C3DAE80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5C7043C" w14:textId="240C03C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EFA2C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E99F2E9" w14:textId="1BFC5F1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08AF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F489AA6" w14:textId="3BD9BC0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F61B67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72A287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  <w:hideMark/>
          </w:tcPr>
          <w:p w14:paraId="602EFBB5" w14:textId="2AA202FB" w:rsidR="0081062E" w:rsidRPr="00B71486" w:rsidRDefault="0081062E" w:rsidP="00B753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 досрочном прекращении договорных отношений: дополнительные соглашения к договору аренды, договору безвозмездного пользования, Уведомление об окончании установленного срока права пользования активом (неунифицированная форма), </w:t>
            </w:r>
            <w:r w:rsidR="00B753D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справедливой стоимости арендных платежей (сроке полезного использования) (неунифицированная форма)</w:t>
            </w:r>
          </w:p>
        </w:tc>
      </w:tr>
      <w:tr w:rsidR="0081062E" w:rsidRPr="00B71486" w14:paraId="58AAB387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07525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91A67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509C0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1AAEF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B7CC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A357A4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A18C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087A64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F027817" w14:textId="2B0FCA0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C5C7B8" w14:textId="17C6A58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A8BD4FA" w14:textId="56D0481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A6A9B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17673D4" w14:textId="16CA6304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846735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1C3BCF3" w14:textId="3AC8A88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D34A9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849B560" w14:textId="3EF5E1E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C001EA" w14:textId="79E8A18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47161FE9" w14:textId="6C8A8C5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36D3066F" w14:textId="1A37CC7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132CDE30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noWrap/>
            <w:vAlign w:val="center"/>
            <w:hideMark/>
          </w:tcPr>
          <w:p w14:paraId="27B62EC4" w14:textId="51F16CCB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6.4. Обесценение прав пользования</w:t>
            </w:r>
          </w:p>
        </w:tc>
      </w:tr>
      <w:tr w:rsidR="0081062E" w:rsidRPr="00B71486" w14:paraId="75979A7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B5487C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34E94A1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Инвентаризационная опись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(сличительная ведомость) по объектам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4CD013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B399A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1A88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4EF2D6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6ACE64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0A74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95AAC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615DD18" w14:textId="683A0DE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CFCA0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85F5A9" w14:textId="69AAB9E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B2E38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72914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E0B1566" w14:textId="55A9DAB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A40E145" w14:textId="70392A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60EC73D" w14:textId="5C25FFA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FFE71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4F5C30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1EC1383F" w14:textId="38CE030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2E2D0FCB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40E59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58B22F1" w14:textId="18951F16" w:rsidR="0081062E" w:rsidRPr="00B71486" w:rsidRDefault="00B753DA" w:rsidP="00B753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81062E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справедливой стоимости арендных платежей (сроке полезного использования)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C842EF" w14:textId="7143683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EBC73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B973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B907B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0DB9F2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4744DA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633BA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CD35D34" w14:textId="2CA31E7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AB58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6D1556" w14:textId="525747C9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6D84A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2B87E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AE03493" w14:textId="7969C9DA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64DA5B3" w14:textId="6A71963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BDA83A5" w14:textId="229DD7D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8F90C9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  <w:hideMark/>
          </w:tcPr>
          <w:p w14:paraId="6564A07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606C19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Инвентаризационная опись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(сличительная ведомость) по объектам нефинансовых активов (ф. 0504087)</w:t>
            </w:r>
          </w:p>
        </w:tc>
      </w:tr>
      <w:tr w:rsidR="0081062E" w:rsidRPr="00B71486" w14:paraId="44E5D7C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1C3AA4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A681C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72837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CE72F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21ABA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C414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5C91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542976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B6F75F" w14:textId="1C6EFF1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3CF71E" w14:textId="693E06D3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E0FA31" w14:textId="7C9024E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225A20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EEAD76F" w14:textId="68C4A96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257888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31E8826" w14:textId="0B98C032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55A0E7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AE9FB52" w14:textId="7E11F51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D5B37A8" w14:textId="11F42C4E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noWrap/>
            <w:vAlign w:val="center"/>
            <w:hideMark/>
          </w:tcPr>
          <w:p w14:paraId="4F72EAB8" w14:textId="5F54619C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noWrap/>
            <w:vAlign w:val="center"/>
            <w:hideMark/>
          </w:tcPr>
          <w:p w14:paraId="06A361A6" w14:textId="43317D21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63599BC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092AE4D" w14:textId="29C42B5F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6.5 Учет прав пользования нематериальными активами (неисключительных прав) </w:t>
            </w:r>
          </w:p>
        </w:tc>
      </w:tr>
      <w:tr w:rsidR="0081062E" w:rsidRPr="00B71486" w14:paraId="6C40E25D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4DF28764" w14:textId="2928BBB4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6.5.1. Полученные безвозмездно от ОИВ, ГУ, в том числе в рамках централизованного снабжения</w:t>
            </w:r>
            <w:r w:rsidRPr="00B71486" w:rsidDel="00C46F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062E" w:rsidRPr="00B71486" w14:paraId="66931D81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E914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7B7B26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42F74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150F9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03376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270F1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0037A7" w14:textId="41E618CF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63B2B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4CD22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A7DB6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E99A6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A22919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30F7741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Лицо, уполномоченное на право 2-й подписи</w:t>
            </w:r>
          </w:p>
          <w:p w14:paraId="535EC3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58ED6E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D72F2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139309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0A75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поступления документа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51B07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EEA87C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66690935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 (договор), Акт приемки-передачи</w:t>
            </w:r>
          </w:p>
        </w:tc>
      </w:tr>
      <w:tr w:rsidR="0081062E" w:rsidRPr="00B71486" w14:paraId="0C75A81F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6B9937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85AE23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A55BB4" w14:textId="63349E0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BBEEAA" w14:textId="16C7B368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7BFEDB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0F45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FD0A2D" w14:textId="37FC3CF6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7C1F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C643A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Экономист</w:t>
            </w:r>
          </w:p>
          <w:p w14:paraId="681EC3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F158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7FA430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ОС и товаросопроводительных док-в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CE7517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9510112" w14:textId="026EDAB0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3A2C55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6795E1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1C71A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33FE0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4A6356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5B89F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7DC8583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9EE0D01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 (договор), Акт приемки-передачи</w:t>
            </w:r>
          </w:p>
        </w:tc>
      </w:tr>
      <w:tr w:rsidR="0081062E" w:rsidRPr="00B71486" w14:paraId="38944F2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4ED83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6D10BC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BD05B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A90269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24B5F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66663A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109049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201B3F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66159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C165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DB256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Акта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9E3ABA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A3FC12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AE17E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C01C4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00A50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6CD5CD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F70930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CC5605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5B0DB9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58802398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65C1D7C9" w14:textId="3A51303C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6.5.2. Полученные от иных организаций, за исключением организаций бюджетной сферы</w:t>
            </w:r>
          </w:p>
        </w:tc>
      </w:tr>
      <w:tr w:rsidR="0081062E" w:rsidRPr="00B71486" w14:paraId="4743DC95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8C4FD6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3A30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64C29F" w14:textId="107CDA3B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38B3935" w14:textId="49DFED6D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1E923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2DC8B2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1D3D121" w14:textId="5EBF33A5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0AB70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41C71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24641F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C5CF2D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E4EE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F867B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ОС и товаросопроводительных док-в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A8F689" w14:textId="52E09F6B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F06A6D0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D3A202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9F040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0E9268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B7809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2166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620B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675D539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025D1038" w14:textId="2BD65E31" w:rsidR="0081062E" w:rsidRPr="00B71486" w:rsidRDefault="0081062E" w:rsidP="0023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Лицензионный (сублицензионный) договор, Акт приема-передачи, </w:t>
            </w:r>
            <w:r w:rsidR="002360B5"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</w:t>
            </w:r>
            <w:r w:rsidR="00236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360B5"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комиссии по поступлению и выбытию активов, иные документы</w:t>
            </w:r>
          </w:p>
        </w:tc>
      </w:tr>
      <w:tr w:rsidR="0081062E" w:rsidRPr="00B71486" w14:paraId="66F10E38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75A23E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2049A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B68BB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B1AFB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5402E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388E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C18A0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D8B0A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8FD60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741D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0AA181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Акта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6A6F9C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648A44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BD384F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A01E7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5BE94C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B5F4BD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1EC9ED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D9678F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30AC8ED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062E" w:rsidRPr="00B71486" w14:paraId="44E10741" w14:textId="77777777" w:rsidTr="00F75DF1">
        <w:trPr>
          <w:gridAfter w:val="1"/>
          <w:wAfter w:w="15" w:type="dxa"/>
          <w:trHeight w:val="20"/>
          <w:jc w:val="center"/>
        </w:trPr>
        <w:tc>
          <w:tcPr>
            <w:tcW w:w="22460" w:type="dxa"/>
            <w:gridSpan w:val="32"/>
            <w:shd w:val="clear" w:color="auto" w:fill="auto"/>
            <w:vAlign w:val="center"/>
          </w:tcPr>
          <w:p w14:paraId="53ECF788" w14:textId="7CF7DF49" w:rsidR="0081062E" w:rsidRPr="00B71486" w:rsidRDefault="0081062E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6.5.3. Получение прав пользования нематериальными активами сроком действия до 12 месяцев включительно по централизованному снабжению</w:t>
            </w:r>
          </w:p>
        </w:tc>
      </w:tr>
      <w:tr w:rsidR="0081062E" w:rsidRPr="00B71486" w14:paraId="42645AA6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3C6330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A1B1A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Товарная накладная </w:t>
            </w:r>
            <w:r w:rsidRPr="00B71486" w:rsidDel="00A90E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29EA8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17FF9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Бумажная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9B5DC1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0C91E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EAC53E2" w14:textId="7F73F542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1AD32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2449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F25944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B5AE7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7F3338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11C589" w14:textId="58810FA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3D3C9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DC63B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7EAE1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8E1E8B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DA9C05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445DB1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76F22437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81062E" w:rsidRPr="00B71486" w14:paraId="7EACC6C9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EF67822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06B846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C3F56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3AB60D7" w14:textId="7B83B0AD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AEF6D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3F7A2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53F10C7" w14:textId="3B4248E5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Экономист (уполномоченное лицо)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73628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896E2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72A6F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C7C12E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EE9C42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2ED768D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(уполномоченное лицо)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E9F2AF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1020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1B2410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E761E5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4768CD5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230574B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B71486" w:rsidDel="00664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235B3FD6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81062E" w:rsidRPr="00B71486" w14:paraId="148459F0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53094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D96BC3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к сублицензионному договору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C0176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64F6AF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Бумажная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C772A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8734B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FEDAA0" w14:textId="116187AC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160D2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03A57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9EF188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8CAE2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40240CD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B0B58E2" w14:textId="4C33820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D5D93EB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A007298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E38EAF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89BC77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B40457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BB5141C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B71486" w:rsidDel="00664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3" w:type="dxa"/>
            <w:gridSpan w:val="9"/>
            <w:shd w:val="clear" w:color="auto" w:fill="auto"/>
            <w:vAlign w:val="center"/>
          </w:tcPr>
          <w:p w14:paraId="4CD14D03" w14:textId="77777777" w:rsidR="0081062E" w:rsidRPr="00B71486" w:rsidRDefault="0081062E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81062E" w:rsidRPr="00B71486" w14:paraId="65EBC3C4" w14:textId="77777777" w:rsidTr="00F75DF1">
        <w:trPr>
          <w:gridAfter w:val="2"/>
          <w:wAfter w:w="22" w:type="dxa"/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423C" w14:textId="54822509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B6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1506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403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72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3EB1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CFE4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22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71E9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CA8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FC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1B68" w14:textId="77777777" w:rsidR="0081062E" w:rsidRPr="00B71486" w:rsidRDefault="0081062E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9F9102A" w14:textId="77777777" w:rsidR="0081062E" w:rsidRPr="00B71486" w:rsidRDefault="0081062E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FB9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680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EFE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CEBA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A837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F603" w14:textId="77777777" w:rsidR="0081062E" w:rsidRPr="00B71486" w:rsidRDefault="0081062E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951F" w14:textId="77777777" w:rsidR="0081062E" w:rsidRPr="00B71486" w:rsidRDefault="0081062E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30F8" w:rsidRPr="00B71486" w14:paraId="30581363" w14:textId="77777777" w:rsidTr="00F75DF1">
        <w:trPr>
          <w:gridAfter w:val="4"/>
          <w:wAfter w:w="72" w:type="dxa"/>
          <w:trHeight w:val="20"/>
          <w:jc w:val="center"/>
        </w:trPr>
        <w:tc>
          <w:tcPr>
            <w:tcW w:w="22403" w:type="dxa"/>
            <w:gridSpan w:val="29"/>
            <w:shd w:val="clear" w:color="auto" w:fill="auto"/>
            <w:vAlign w:val="center"/>
          </w:tcPr>
          <w:p w14:paraId="378CD1C4" w14:textId="3DC9F323" w:rsidR="00FB30F8" w:rsidRPr="00B71486" w:rsidRDefault="00FB30F8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6.5.</w:t>
            </w:r>
            <w:r w:rsidR="0050596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Приобретение (изготовление) прав пользования нематериальными активами (неисключительных прав)</w:t>
            </w:r>
          </w:p>
        </w:tc>
      </w:tr>
      <w:tr w:rsidR="00AC321B" w:rsidRPr="00B71486" w14:paraId="2A5584E2" w14:textId="77777777" w:rsidTr="00F75DF1">
        <w:trPr>
          <w:gridAfter w:val="3"/>
          <w:wAfter w:w="43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DEC85DF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D88BBD" w14:textId="01D572CC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758F53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C084FCC" w14:textId="74A1B68D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5EA2D7D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3DFC8EF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B2C5F53" w14:textId="5681F99F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51DF94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8D3EB96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FFADDDF" w14:textId="19BB9974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E9B31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F346D3C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94F66BF" w14:textId="0C5755FF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257FF5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AABA49" w14:textId="5A9C1BC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BB96C04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371CC11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FAE7056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21843A6" w14:textId="77777777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14:paraId="491AF5D3" w14:textId="11F644F6" w:rsidR="00AC321B" w:rsidRPr="00B71486" w:rsidRDefault="00AC321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FB30F8" w:rsidRPr="00B71486" w14:paraId="1EBFE7D1" w14:textId="77777777" w:rsidTr="00F75DF1">
        <w:trPr>
          <w:gridAfter w:val="3"/>
          <w:wAfter w:w="43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60CBAB" w14:textId="1CD96815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B721CDD" w14:textId="0195F270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CA178A" w14:textId="74FD002B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AF5C707" w14:textId="44FA9958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E10C5E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A44E2A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350BD5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75756D4" w14:textId="6B139E74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AAFE5A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6EC756B" w14:textId="0B176613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6188F4" w14:textId="5503BA85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0CFAE83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BCD6F6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A66C86E" w14:textId="6E8F62D9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2412EF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6F70EAC" w14:textId="3F57C435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FAD0FF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30B1DB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241C11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5E55753E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14:paraId="2F2E5000" w14:textId="50BB0B02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FB30F8" w:rsidRPr="00B71486" w14:paraId="4966817C" w14:textId="77777777" w:rsidTr="00F75DF1">
        <w:trPr>
          <w:gridAfter w:val="3"/>
          <w:wAfter w:w="43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D794CA" w14:textId="5DD88D94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73D62F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ECA9E1" w14:textId="250EEF49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23E10A7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211B081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BAD3CE6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44CF04" w14:textId="38FB8EC3" w:rsidR="00FB30F8" w:rsidRPr="00B71486" w:rsidRDefault="00356791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0061CF2" w14:textId="25A09E7E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5913E24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FAA705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009B6D4" w14:textId="39284B7F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B7D55C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80E4F0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DBC611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4A762F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AA4B439" w14:textId="67CE47C9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BA2F608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5C5462E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C22322C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6EB8533" w14:textId="77777777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62" w:type="dxa"/>
            <w:gridSpan w:val="8"/>
            <w:shd w:val="clear" w:color="auto" w:fill="auto"/>
            <w:vAlign w:val="center"/>
          </w:tcPr>
          <w:p w14:paraId="1138C191" w14:textId="6F89BF7E" w:rsidR="00FB30F8" w:rsidRPr="00B71486" w:rsidRDefault="00FB30F8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иные документы, подтверждающие факт оказания услуг (выполнения работ)</w:t>
            </w:r>
          </w:p>
        </w:tc>
      </w:tr>
      <w:tr w:rsidR="0026725D" w:rsidRPr="00B71486" w14:paraId="1165DA8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4152" w14:textId="5CED621D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DD2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329E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D5B9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23D9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2F98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CC68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B16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E1E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49CA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C2DD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B7C" w14:textId="77777777" w:rsidR="0026725D" w:rsidRPr="00B71486" w:rsidRDefault="0026725D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898BFFC" w14:textId="77777777" w:rsidR="0026725D" w:rsidRPr="00B71486" w:rsidRDefault="0026725D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B84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00B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0EB6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385A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C58A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07BD" w14:textId="77777777" w:rsidR="0026725D" w:rsidRPr="00B71486" w:rsidRDefault="0026725D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B7E0" w14:textId="77777777" w:rsidR="0026725D" w:rsidRPr="00B71486" w:rsidRDefault="0026725D" w:rsidP="00B714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30F8" w:rsidRPr="00B71486" w14:paraId="2FB13D9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7C825985" w14:textId="0D5782A4" w:rsidR="00FB30F8" w:rsidRPr="00B71486" w:rsidRDefault="00FB30F8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6.5.</w:t>
            </w:r>
            <w:r w:rsidR="0050596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Прекращение прав пользования нематериальными активами (неисключительных прав)</w:t>
            </w:r>
          </w:p>
        </w:tc>
      </w:tr>
      <w:tr w:rsidR="00623347" w:rsidRPr="00B71486" w14:paraId="6083E50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6DB2F46" w14:textId="366264B9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B14088" w14:textId="524182EF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0592C6" w14:textId="4F804A69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8DC8906" w14:textId="19EABAF6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8195E0" w14:textId="451508A5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5FA564" w14:textId="4902CE56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58C033" w14:textId="5BEF87B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D23A52" w14:textId="591EA435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78E6BE9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7DCE7746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41434CF" w14:textId="74C2AA05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A9495" w14:textId="6B0169B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062F87C" w14:textId="00A12F2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ОС и товаросопроводительных док-в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62384FC" w14:textId="77777777" w:rsidR="00623347" w:rsidRPr="00B71486" w:rsidRDefault="00623347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BB17F2D" w14:textId="77777777" w:rsidR="00623347" w:rsidRPr="00B71486" w:rsidRDefault="00623347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FE39D84" w14:textId="1368D411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1E9D27" w14:textId="01662923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7FD6F6" w14:textId="4744D0BF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A663D29" w14:textId="14A8283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F4524AA" w14:textId="40AE9E70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9C4E46" w14:textId="7057D8B9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97395F8" w14:textId="37E327F4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024D09F6" w14:textId="2080818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347" w:rsidRPr="00B71486" w14:paraId="6DFE609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D950135" w14:textId="713B815A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85C13F1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75B52E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1B47B22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3E47D87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FB0640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CFA7C62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82A57A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F13060B" w14:textId="22A3B670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DBD434" w14:textId="7D9A98F6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7687A46" w14:textId="55715039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CB80BE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E27AFCA" w14:textId="2316C694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38FA27D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8596189" w14:textId="2EEB1100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FFB397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7997435" w14:textId="0AF7FB9A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50BF29D" w14:textId="667C0B2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16675751" w14:textId="3FC59B15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158D6F95" w14:textId="12DE473E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347" w:rsidRPr="00B71486" w14:paraId="121436F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52CCB3A2" w14:textId="7D2D9D90" w:rsidR="00623347" w:rsidRPr="00B71486" w:rsidRDefault="00623347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6.5.</w:t>
            </w:r>
            <w:r w:rsidR="0050596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Внутреннее перемещение прав пользования нематериальными активами (неисключительных прав)</w:t>
            </w:r>
          </w:p>
        </w:tc>
      </w:tr>
      <w:tr w:rsidR="00623347" w:rsidRPr="00B71486" w14:paraId="0493551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23DEF3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2CEDA3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A56C7E" w14:textId="0B5E42B8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E3FF54A" w14:textId="36DA0471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B1F7B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4790D8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BD38C6F" w14:textId="7FCD40F8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BF6340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24F81CB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32FFAC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287226E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EA1A0B" w14:textId="21EC3894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38F5DB35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AE7577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81380EB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F45878C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6DC6F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3771261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0A08D780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10400F30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</w:t>
            </w:r>
          </w:p>
        </w:tc>
      </w:tr>
      <w:tr w:rsidR="00623347" w:rsidRPr="00B71486" w14:paraId="33B27F9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5122491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117617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EC18A9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7AF01A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59CDB8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335CF20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258032C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7E9543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3102EE" w14:textId="0A143D8A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4A4B42" w14:textId="45899134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362B45" w14:textId="771F8A0C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59FA0A9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126DF7D" w14:textId="37E3679C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58AE20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41CFB28" w14:textId="499448F6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6DC1F33" w14:textId="7777777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A5B023" w14:textId="58BFF3BC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62E292" w14:textId="56F6627D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14:paraId="3C9AA2D4" w14:textId="452D4487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136563CE" w14:textId="74AAD731" w:rsidR="00623347" w:rsidRPr="00B71486" w:rsidRDefault="00623347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347" w:rsidRPr="00B71486" w14:paraId="3F50A6E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61D4E48C" w14:textId="6680CA90" w:rsidR="00623347" w:rsidRPr="00B71486" w:rsidRDefault="00623347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6.5.</w:t>
            </w:r>
            <w:r w:rsidR="0050596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 Реклассификация неисключительных прав пользования НМА </w:t>
            </w:r>
          </w:p>
        </w:tc>
      </w:tr>
      <w:tr w:rsidR="0099626A" w:rsidRPr="00B71486" w14:paraId="4766362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41FAFC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EA83B0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DDA3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D9DCF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FF50F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D1EE0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AA50AE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A159D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00D0AB" w14:textId="590E5F12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520D1B" w14:textId="17622183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1CDAE9D" w14:textId="5DF1C2BF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56E52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AB05C6E" w14:textId="37A1A292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AD6C5E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C73D709" w14:textId="2AAC6E9D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30D481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94643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AD4759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3B0920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7DDE9FB" w14:textId="427E32F8" w:rsidR="0099626A" w:rsidRPr="00B71486" w:rsidRDefault="002360B5" w:rsidP="002360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99626A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реклассификации актива (неунифицированная форма)</w:t>
            </w:r>
          </w:p>
        </w:tc>
      </w:tr>
      <w:tr w:rsidR="0099626A" w:rsidRPr="00B71486" w14:paraId="6EF945D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4709B0F" w14:textId="1EC8FBEB" w:rsidR="0099626A" w:rsidRPr="00B71486" w:rsidRDefault="0099626A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6.5.</w:t>
            </w:r>
            <w:r w:rsidR="00505964"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8</w:t>
            </w: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. Безвозмездная передача прав пользования НМА ОИВ, ГУ, в рамках централизованного снабжения</w:t>
            </w:r>
          </w:p>
        </w:tc>
      </w:tr>
      <w:tr w:rsidR="0099626A" w:rsidRPr="00B71486" w14:paraId="216A2CD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FC967D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CA23F7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6951D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761D0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450AB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B8A82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218D22A" w14:textId="1F753ABE" w:rsidR="0099626A" w:rsidRPr="00B71486" w:rsidRDefault="00356791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436CD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EB3A7A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32D3C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1F38901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DBD40A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5A625408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093E8CED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B127A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A4B1D6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EB44CF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5FA6BD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06E59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AA3130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D1D8AFE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контракт, товаросопроводительные документы. Универсальный передаточный документ, Акт приема-передачи, иные документы</w:t>
            </w:r>
          </w:p>
        </w:tc>
      </w:tr>
      <w:tr w:rsidR="0099626A" w:rsidRPr="00B71486" w14:paraId="17F4354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47ADB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DF3ADD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E208C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D778D1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6C7A2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9813D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3E3D3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1BED7C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68964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A095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D254FDC" w14:textId="1D81A342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757691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452470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37B5EB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ECCCF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D80BA8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E7FFAB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EC166F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C97E59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A4F1C1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626A" w:rsidRPr="00B71486" w14:paraId="05A8A67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6CE0C313" w14:textId="6709030C" w:rsidR="0099626A" w:rsidRPr="00B71486" w:rsidRDefault="0099626A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6.5.</w:t>
            </w:r>
            <w:r w:rsidR="00505964"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9</w:t>
            </w: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. Безвозмездная передача прав пользования НМА по договорам, предусматривающим утрату передающей стороной прав пользования НМА</w:t>
            </w:r>
          </w:p>
        </w:tc>
      </w:tr>
      <w:tr w:rsidR="0099626A" w:rsidRPr="00B71486" w14:paraId="74D7D6E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0E6273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7C6CF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6CE15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40EE8B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02308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0BD36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6B8F626" w14:textId="5FC6C8E3" w:rsidR="0099626A" w:rsidRPr="00B71486" w:rsidRDefault="00356791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C7D55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5033A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DAB80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9D3D86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20B098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4238945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255CB9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06F800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08F33C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40C3469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7715B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988328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906DE8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939C15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Лицензионный (сублицензионный) договор, Договор отчуждения прав, Акт приема-передачи</w:t>
            </w:r>
          </w:p>
        </w:tc>
      </w:tr>
      <w:tr w:rsidR="0099626A" w:rsidRPr="00B71486" w14:paraId="18BD777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D50F7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BFCA7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C5DB9E" w14:textId="65CBE870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4870754" w14:textId="6DDB85FA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B30ED91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F16BB8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624FA98" w14:textId="5B699A5D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AE56C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24528E1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Комиссия по поступлению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выбытию активов</w:t>
            </w:r>
          </w:p>
          <w:p w14:paraId="023E05E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074167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8E1CD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6F50D2C" w14:textId="7B765D85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передачи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DD93B1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14C28D55" w14:textId="5377D094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Комиссия по поступлению и выбытию активов</w:t>
            </w:r>
          </w:p>
          <w:p w14:paraId="06B4A90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C65A3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810CC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8D3619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052D18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43C86A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105818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B46732E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Лицензионный (сублицензионный) договор, Договор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отчуждения прав, Акт приема-передачи</w:t>
            </w:r>
          </w:p>
        </w:tc>
      </w:tr>
      <w:tr w:rsidR="0099626A" w:rsidRPr="00B71486" w14:paraId="49FBE02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6A0C7E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E6E024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59789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C731D4D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7380FE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CC5FCC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7F80E3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80647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89A5D6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E1927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317B3BF" w14:textId="1D8347DD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F57AAA2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139F99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2A0A7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FE0A94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8CA38FE" w14:textId="5068A53A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0F95765" w14:textId="599787E6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89A7F7A" w14:textId="254556A0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A195798" w14:textId="70190A52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94227C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626A" w:rsidRPr="00B71486" w14:paraId="30B3508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94B817D" w14:textId="2474E899" w:rsidR="0099626A" w:rsidRPr="00B71486" w:rsidRDefault="0099626A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6.5.</w:t>
            </w:r>
            <w:r w:rsidR="00505964"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10</w:t>
            </w:r>
            <w:r w:rsidRPr="00B71486">
              <w:rPr>
                <w:rFonts w:ascii="Times New Roman" w:eastAsia="Calibri" w:hAnsi="Times New Roman" w:cs="Times New Roman"/>
                <w:b/>
                <w:kern w:val="24"/>
                <w:sz w:val="16"/>
                <w:szCs w:val="16"/>
              </w:rPr>
              <w:t>. Безвозмездная передача прав пользования НМА по сублицензионным договорам, предусматривающим возможность одновременного предоставления прав пользования третьим лицам (масштабирование)</w:t>
            </w:r>
          </w:p>
        </w:tc>
      </w:tr>
      <w:tr w:rsidR="0099626A" w:rsidRPr="00B71486" w14:paraId="64348F9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7AEABE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305E3D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033D13" w14:textId="6A94800F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B4AC6AF" w14:textId="033F2590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B51E0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54E1FD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28CD48" w14:textId="0FE75F96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5809E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80354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0A8919F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8B620E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180CC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BAF6BF0" w14:textId="73E5E0C6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передачи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FFFFEE" w14:textId="5E402E18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040A425A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8A037F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58F93DC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028414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35E13C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B293C8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80374EA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7A8EA49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630AB9E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Сублицензионный договор</w:t>
            </w:r>
          </w:p>
        </w:tc>
      </w:tr>
      <w:tr w:rsidR="0099626A" w:rsidRPr="00B71486" w14:paraId="20DFC84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0B5B34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5AB9771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DD8C0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531CA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7E05A8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ABEE92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EC5080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2D902D5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A4E9864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392D8F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95C31C" w14:textId="1AE35CE8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C6ABBD4" w14:textId="77777777" w:rsidR="0099626A" w:rsidRPr="00B71486" w:rsidRDefault="0099626A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5B45F66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BCB7EB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E864CD" w14:textId="77777777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36FC952" w14:textId="1F6FE21C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28AEEC8" w14:textId="22421DFF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6F75E00" w14:textId="5D858099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ADDFCB1" w14:textId="65A359ED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33F235" w14:textId="46BDCBF6" w:rsidR="0099626A" w:rsidRPr="00B71486" w:rsidRDefault="0099626A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 (ф. 0510448)</w:t>
            </w:r>
          </w:p>
        </w:tc>
      </w:tr>
      <w:tr w:rsidR="002E4B24" w:rsidRPr="00B71486" w14:paraId="2429576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73916B8" w14:textId="5AA03B26" w:rsidR="002E4B24" w:rsidRPr="00B71486" w:rsidRDefault="00AC1AA4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9" w:name="_Toc96343442"/>
            <w:bookmarkStart w:id="20" w:name="_Toc164693363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Денежные средства. Денежные документы</w:t>
            </w:r>
            <w:bookmarkEnd w:id="19"/>
            <w:bookmarkEnd w:id="20"/>
          </w:p>
        </w:tc>
      </w:tr>
      <w:tr w:rsidR="002E4B24" w:rsidRPr="00B71486" w14:paraId="1CFD356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10BCE7B" w14:textId="0F8807D6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Денежные средства ГУ</w:t>
            </w:r>
          </w:p>
        </w:tc>
      </w:tr>
      <w:tr w:rsidR="002E4B24" w:rsidRPr="00B71486" w14:paraId="1F5692E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6A9E8D8" w14:textId="7921B3E8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 Поступления</w:t>
            </w:r>
          </w:p>
        </w:tc>
      </w:tr>
      <w:tr w:rsidR="002E4B24" w:rsidRPr="00B71486" w14:paraId="67A132C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74E084C" w14:textId="1BE36929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.1.1.1. На лицевой счет ГУ</w:t>
            </w:r>
          </w:p>
        </w:tc>
      </w:tr>
      <w:tr w:rsidR="002E4B24" w:rsidRPr="00B71486" w14:paraId="0FD9226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E2627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8C37BB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Объявление на взнос наличными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E6D92F0" w14:textId="5C9A449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0402001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CAAE6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5099D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629BBF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F889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6A1CF926" w14:textId="5CA015F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</w:t>
            </w:r>
            <w:r w:rsidRPr="00B71486" w:rsidDel="00862A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48F21C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20F1274" w14:textId="25451F8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43B31A" w14:textId="67D7685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3AA072" w14:textId="7375FD7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день до взноса наличных денежных средств на лицевой счет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E6EA4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232A1181" w14:textId="08AB2DC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</w:t>
            </w:r>
            <w:r w:rsidRPr="00B71486" w:rsidDel="00862A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FEE3E6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1DCECA2" w14:textId="4DCBAE5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36EB5F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94726D6" w14:textId="1D18FDC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день до взноса наличных денежных средств на лицевой счет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9A9A760" w14:textId="297E58B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C86DA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C6EC06F" w14:textId="76E56F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Объявление предоставляется кассиром в финансовый орган</w:t>
            </w:r>
          </w:p>
        </w:tc>
      </w:tr>
      <w:tr w:rsidR="002E4B24" w:rsidRPr="00B71486" w14:paraId="3CEE335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809156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F8781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7E72AA" w14:textId="5AF8116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A01EC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C9982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EDEB31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891F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77E90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7DB903" w14:textId="79BFC8B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2F7EEE" w14:textId="4D843F2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8255E4F" w14:textId="6F1EB8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C9FBB43" w14:textId="657825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6DFECE1" w14:textId="4D53854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78F512D" w14:textId="182CFDF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029F2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3E94D5" w14:textId="11189C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E0694C" w14:textId="7843CE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F34721C" w14:textId="5C67D4E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A0A6C6C" w14:textId="061BC04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Платежные поручения (ф. 0401060), документы банка эквайера (реестр операций, электронный журнал и др.), требования об уплате неустоек (штрафов, пеней), договоры, акты и иные документы, приложенные к выписке, Соглашения о предоставлении субсидии, Объявления на взнос наличными (ф. 0402001) (в случае взноса наличных на лицевой счет)</w:t>
            </w:r>
          </w:p>
        </w:tc>
      </w:tr>
      <w:tr w:rsidR="002E4B24" w:rsidRPr="00B71486" w14:paraId="36FB5D9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AA0697B" w14:textId="5DDF59A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.1.1.2. В кассу ГУ</w:t>
            </w:r>
          </w:p>
        </w:tc>
      </w:tr>
      <w:tr w:rsidR="002E4B24" w:rsidRPr="00B71486" w14:paraId="2AE08DA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4413AE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57D5E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Заявка на получение наличных денежных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59A5408" w14:textId="165FE02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C967180" w14:textId="772765D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8D16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B7B96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BA75A3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3851A2C7" w14:textId="124DB0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EDE82C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8927B0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94B3DD8" w14:textId="0D2DFB6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905A7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AEC5124" w14:textId="6310D4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день до получения наличных денежных средств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6F1A2D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Лицо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AC0EFF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31684E9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99C80B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4023E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F0157B1" w14:textId="56C3D25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8DFA9E" w14:textId="3B14062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ED446A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0A76AE8" w14:textId="0A3D986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1BD11E2" w14:textId="780CA02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D63EF81" w14:textId="1767DD5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DE810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Предоставляется одновременно с денежным чеком, Заявка предоставляется в финансовый орган в электронном виде</w:t>
            </w:r>
          </w:p>
        </w:tc>
      </w:tr>
      <w:tr w:rsidR="002E4B24" w:rsidRPr="00B71486" w14:paraId="7D261DB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3A828E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535CD7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Денежный чек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C18BDED" w14:textId="06A42E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C3B098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FEA925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FCA97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616323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0BFED563" w14:textId="05AFD1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4CFA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34C6EC" w14:textId="639E656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BFFB17" w14:textId="4EA5FF9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D107367" w14:textId="17BC5F5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составления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B280C4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Руководитель ГУ Лицо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A997BD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  <w:p w14:paraId="45C29E5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6413E9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00A9ED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A6C2C80" w14:textId="0D31AC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2F41E91" w14:textId="514BC48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A45621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2D0D5CA" w14:textId="62C0875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0A65A29" w14:textId="0F14722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8DD9E14" w14:textId="1E6B93A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9062E2B" w14:textId="200BB5C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36A06E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A4E8CC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27BC1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B66F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1D58E30" w14:textId="64A236C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 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BC8EE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4C3B22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A1177D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52964168" w14:textId="45054C6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95818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3A96D42" w14:textId="7C49336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D15FA8" w14:textId="1F47269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C4F926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денежных средств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EB167D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63B0B2F0" w14:textId="49881C3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0CCD97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639DC12" w14:textId="6BBF173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4BC7ED3" w14:textId="07A0D6C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E5A27CA" w14:textId="0477B3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3B540A2" w14:textId="10EA46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день поступления денежных средств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B7D4EEE" w14:textId="67024CD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149F6A0" w14:textId="5E4B48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D871CD5" w14:textId="1CEA8A3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поступлении наличных денежных средств в кассу с лицевого счета н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а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основании заявки на получение наличных денежных средств. При поступлении наличных денежных средств в кассу в виде доходов, возмещения расходов: Справка-отчет кассира –операциониста (ф. 0330106), Кассовый чек, Решение суда, исполнительный лист. При поступлении наличных денежных средств в кассу от подотчетного лица, работника: документ о согласии работника, Отчет о расходах подотчетного лица (ф. 0504520)</w:t>
            </w:r>
          </w:p>
        </w:tc>
      </w:tr>
      <w:tr w:rsidR="002E4B24" w:rsidRPr="00B71486" w14:paraId="695ED43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35967DA4" w14:textId="0623527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.1.1.3. На счет в кредитной организации</w:t>
            </w:r>
          </w:p>
        </w:tc>
      </w:tr>
      <w:tr w:rsidR="002E4B24" w:rsidRPr="00B71486" w14:paraId="62E50C8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6013C4A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72E70F" w14:textId="7DF03DC1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банка по расчетному счету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16EDCF" w14:textId="1D6A7265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9AE035B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C375C7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C8A2437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9C326A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46DD94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AF6523" w14:textId="17B35E11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C7B89E" w14:textId="572C6FB1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A027B7D" w14:textId="589B9B50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482814" w14:textId="5EC5B802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7364D8D" w14:textId="62311558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949DC3D" w14:textId="100CAB09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92C49C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68D7435" w14:textId="510A387B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BAFDF6E" w14:textId="1025BA14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51B786B" w14:textId="12603A41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9E78BA6" w14:textId="455BEBA5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эквайринговым операциям: Платежные поручения (ф. 0401060), документы банка эквайера (реестр операций, электронный журнал и др.), иные документы, приложенные к выписке</w:t>
            </w:r>
          </w:p>
        </w:tc>
      </w:tr>
      <w:tr w:rsidR="002E4B24" w:rsidRPr="00B71486" w14:paraId="44F19EF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081FBF11" w14:textId="4A6B1C64" w:rsidR="002E4B24" w:rsidRPr="002B7CE3" w:rsidRDefault="002E4B24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5EC1485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046CD8AE" w14:textId="0A2CF788" w:rsidR="002E4B24" w:rsidRPr="002B7CE3" w:rsidRDefault="002E4B24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2DA210F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80186ED" w14:textId="2380A2F0" w:rsidR="002E4B24" w:rsidRPr="002B7CE3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E4B24"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.1.1.3. На счет в кредитной организации</w:t>
            </w:r>
          </w:p>
        </w:tc>
      </w:tr>
      <w:tr w:rsidR="002E4B24" w:rsidRPr="00B71486" w14:paraId="612F1E0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D715F32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5DD2FC" w14:textId="1BB6B47A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банка по расчетному счету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773F4DF" w14:textId="0DEA59A3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685FB5C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08C4ED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4777D07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70479F1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1C6EAE3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2E0C95" w14:textId="727D806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A5B5BA" w14:textId="53B3E67A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397551" w14:textId="1C48F08A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356689D" w14:textId="379DC849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4F80DC1" w14:textId="3B197CED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3459DD" w14:textId="5BDA52DB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2684855" w14:textId="77777777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5AB9E92" w14:textId="61A995B1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3EF41FF" w14:textId="41E083FD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CC3C741" w14:textId="5D344ED6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DBFC682" w14:textId="21357EA9" w:rsidR="002E4B24" w:rsidRPr="002B7CE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 операциям на специальном счете по формированию ФКР: Платежные поручения (ф. 0401060), информация МФЦ в разрезе собственников, иные документы, приложенные к выписке по операциям с наличными </w:t>
            </w:r>
            <w:r w:rsidRPr="002B7C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деньгами с использованием банковских карт: чек банкомата, сведения об операциях с использованием карт</w:t>
            </w:r>
          </w:p>
        </w:tc>
      </w:tr>
      <w:tr w:rsidR="002E4B24" w:rsidRPr="00B71486" w14:paraId="1B426C3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7A0B4BC" w14:textId="6B9AB490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.1.2. Выбытия</w:t>
            </w:r>
          </w:p>
        </w:tc>
      </w:tr>
      <w:tr w:rsidR="002E4B24" w:rsidRPr="00B71486" w14:paraId="34264E4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E3F0EC4" w14:textId="7EF41A4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7.1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 С лицевого счета ГУ</w:t>
            </w:r>
          </w:p>
        </w:tc>
      </w:tr>
      <w:tr w:rsidR="002E4B24" w:rsidRPr="00B71486" w14:paraId="234C8CD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966BF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1B898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C33CC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9FFDA2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6058D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3E028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2EB0D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3F4ED8F" w14:textId="0599512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64A56F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F76800" w14:textId="076AE35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5D7DDF" w14:textId="2AA126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FB2C4D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836CE2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98FFB7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3AF1F1B" w14:textId="035F182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04939F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4413C41" w14:textId="722E8A0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B151B2" w14:textId="7E71092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E97E977" w14:textId="5179E1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4E43EDD" w14:textId="7FEBCA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196C02" w14:paraId="48EB730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F02057F" w14:textId="0BA8447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B99D4B2" w14:textId="16A326B9" w:rsidR="002E4B24" w:rsidRPr="00196C02" w:rsidRDefault="002E4B24" w:rsidP="00B714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Распоряжение о перечислении денежных средств на банковские карты «Мир» физических лиц</w:t>
            </w:r>
            <w:r w:rsidRPr="00196C02">
              <w:rPr>
                <w:rStyle w:val="ad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817860" w14:textId="191C1FF6" w:rsidR="002E4B24" w:rsidRPr="00196C02" w:rsidRDefault="002E4B24" w:rsidP="00B714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CF3A7D5" w14:textId="64F48EA9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7A6F9F" w14:textId="1511D153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618E70E" w14:textId="67980E2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464B1B7" w14:textId="4F63E66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02AB13" w14:textId="468BD1E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69B978" w14:textId="71AB588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FCE199" w14:textId="556F0D0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1677C7B" w14:textId="4A98F64B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В течение 3-х рабочих дней, следующих за днем получения документов оснований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92D729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Руководитель ГУ</w:t>
            </w:r>
          </w:p>
          <w:p w14:paraId="3A1F429E" w14:textId="0F92C2E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4D12C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</w:p>
          <w:p w14:paraId="03D55E5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B90FC7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32E27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4B6942" w14:textId="5F26924C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411FC37" w14:textId="2052A56C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105B1C1" w14:textId="291857E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8128E8" w14:textId="25F234BB" w:rsidR="002E4B24" w:rsidRPr="00196C02" w:rsidRDefault="002E4B24" w:rsidP="00B714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00B266C" w14:textId="57DDB9A8" w:rsidR="002E4B24" w:rsidRPr="00196C02" w:rsidRDefault="002E4B24" w:rsidP="00B714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CDC46B" w14:textId="7028460F" w:rsidR="002E4B24" w:rsidRPr="00196C02" w:rsidRDefault="002E4B24" w:rsidP="00B714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EF505C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196C02" w14:paraId="2282E50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AC2C9F3" w14:textId="2AB57D8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DCA469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40219F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FAB0B2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D7724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74877A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222CB0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BD3E6C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49E15F" w14:textId="4BD9842A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57F25D" w14:textId="72B02CA6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F9A3D1" w14:textId="24FC71F1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3-х рабочих дней, следующих за днем получения Распоряжения на оплату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3D6C93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7D66E91" w14:textId="21F20C9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D32757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557FC51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1B824B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065973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85CA2F1" w14:textId="73D1DFB3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E3D178" w14:textId="6BADE3F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2E79AD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A2D3247" w14:textId="0910AC0B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2EEC2C2" w14:textId="5FA4E5F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CB254C9" w14:textId="5416B82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A284291" w14:textId="7ADF2D3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Распоряжение на оплату (неунифицированная форма), По оплате обязательств: контракт (договор), счет на оплату, акты, товаросопроводительные документы, требования об уплате, </w:t>
            </w:r>
            <w:r w:rsidR="008B3716"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Заявка-обоснование закупки товаров, работ, услуг малого объема через подотчетное лицо (0510521), Отчет о расходах подотчетного лица (ф.0504520)</w:t>
            </w:r>
            <w:r w:rsidR="0067676F"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B3716"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исполнительные листы и др. По возврату субсидии на иные цели: Дополнительное соглашение, Отчет о достижении целевых показателей и др. По возврату излишне полученных доходов: заявление физического лица, акты сверок и др. По возврату средств во временном распоряжении: Контракт и др.</w:t>
            </w:r>
          </w:p>
          <w:p w14:paraId="306B615C" w14:textId="5ED7805C" w:rsidR="002E4B24" w:rsidRPr="00196C02" w:rsidRDefault="002E4B24" w:rsidP="008B37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 перечислении заработной платы и прочих выплат: Расчетная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ведомость (ф. 0504402), Расчетно-платежная ведомость (ф. 0504401). По перечислению на банковскую карту ГУ (подотчетного лица): подтверждающие документы (Отчет о расходах подотчетного лица (ф.0504520) и т.д.), Сведения об операциях, совершаемых с использованием карт. По возврату личных средств получателей социальных услуг: Заявление ПСУ.</w:t>
            </w:r>
          </w:p>
        </w:tc>
      </w:tr>
      <w:tr w:rsidR="002E4B24" w:rsidRPr="00B71486" w14:paraId="3B8DFAB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29A33BD" w14:textId="31759F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0BF91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Реестр платежных поручений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3D01E4" w14:textId="00FEEF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F7E3204" w14:textId="332659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51810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CD068A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48075B" w14:textId="654EAC0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  <w:p w14:paraId="324C7B0E" w14:textId="24046BE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B19A97E" w14:textId="7710245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28825B5" w14:textId="52A7B1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B6FEA" w14:textId="0660A99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3A131B5" w14:textId="4555A71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составления платежных поручений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E613A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9FCD475" w14:textId="593E7A9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BE34A5D" w14:textId="1D277C5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336F4EF7" w14:textId="39A8C40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03537FD" w14:textId="4CF1D0B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исполнительной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B1D215" w14:textId="01F81CE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4D53C0E" w14:textId="07AD9C2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6DC96B" w14:textId="6AAA86C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5D4C9A9" w14:textId="2B00DF4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F4956A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8E5354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0D730CA" w14:textId="0885C08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77A31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AB80D1C" w14:textId="5B81701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DBB2A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61957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AF1C0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ED2AA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2F63D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BAB84DA" w14:textId="0FB70EE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148F84" w14:textId="7CC2C1B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5D27937" w14:textId="6D1E2C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6813102" w14:textId="568EDD4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42077F" w14:textId="41CCBFF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2670F2" w14:textId="66EE582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AC7DD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08E9B5E" w14:textId="60B7B03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9EB4761" w14:textId="01EF4F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21E3319" w14:textId="54CC72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B9B1E4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930AB8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28CA8B4" w14:textId="21C0FAB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.1.2.2. Из кассы ГУ</w:t>
            </w:r>
          </w:p>
        </w:tc>
      </w:tr>
      <w:tr w:rsidR="002E4B24" w:rsidRPr="00B71486" w14:paraId="33B471B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B302A7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1DAD7D9" w14:textId="3C0345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39782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6851D3F" w14:textId="7D6DE06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BFF17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D9F84E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BA5295" w14:textId="7944A83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 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5FEEE9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1466EF" w14:textId="6F7BDB9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BDA242" w14:textId="7DA35A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06AA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выбытия денежных средств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A78B69C" w14:textId="1B12C8F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 (уполномоченное лицо)</w:t>
            </w:r>
          </w:p>
          <w:p w14:paraId="249D3DDD" w14:textId="73BC42C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Лицо</w:t>
            </w:r>
            <w:r w:rsidR="00D54F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уполномоченное на право 2-й подписи</w:t>
            </w:r>
          </w:p>
          <w:p w14:paraId="39B85F0B" w14:textId="0C64255D" w:rsidR="002E4B24" w:rsidRPr="00B71486" w:rsidRDefault="002E4B24" w:rsidP="00D54F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Получатель 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122FA4A" w14:textId="5D1BB4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E8EC28" w14:textId="7ED9F1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B89D5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79C2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день выбытия денежных средств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62DD15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 (ответственное лицо)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6C4F1C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C7C9D89" w14:textId="604009A9" w:rsidR="002E4B24" w:rsidRPr="00B71486" w:rsidRDefault="002E4B24" w:rsidP="00D54F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выбытии наличных денежных средств из кассы на лицевой счет: Расходный кассовый ордер</w:t>
            </w:r>
            <w:r w:rsidR="00D54F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(ф. 0310002)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При взносе на лицевой счет: квитанции к объявлению на взнос наличными (ф. 0402001). При возврате излишне полученных доходов: акт сверки взаимных расчетов, заявление физического лица и др. При выдаче под отчет: Отчет о расходах подотчетного лица (ф. 0504520) с приложением подтверждающих документов и др. При выдаче заработной платы и прочих выплат: Платежная ведомость (ф. 0504403), Расчетно-платежная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ведомость (ф. 0504401).</w:t>
            </w:r>
          </w:p>
        </w:tc>
      </w:tr>
      <w:tr w:rsidR="002E4B24" w:rsidRPr="00B71486" w14:paraId="23B6B8F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C7BC80F" w14:textId="5D4104C8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.1.2.3. Со счета в кредитной организации</w:t>
            </w:r>
          </w:p>
        </w:tc>
      </w:tr>
      <w:tr w:rsidR="002E4B24" w:rsidRPr="00B71486" w14:paraId="78F3BAD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3E2F3E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B4081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A80B8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CF802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743BE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B2AB75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E5F959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0C7E404" w14:textId="23FAB20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F83206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7EFD0A" w14:textId="4263999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BE3882" w14:textId="0209271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A8A9ED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FC0F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E864F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775E68" w14:textId="342DEF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E6D98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D84C144" w14:textId="6139BBE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8F6F557" w14:textId="7EEAF53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2EE7D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2380154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эквайринговым операциям:</w:t>
            </w:r>
          </w:p>
          <w:p w14:paraId="03BCB18A" w14:textId="2951EEA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Платежные поручения (ф. 0401060), документы банка эквайера (реестр операций, электронный журнал и др.), требования об уплате неустоек (штрафов, пеней), иные документы, приложенные к выписке</w:t>
            </w:r>
          </w:p>
        </w:tc>
      </w:tr>
      <w:tr w:rsidR="002E4B24" w:rsidRPr="00B71486" w14:paraId="373C26B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952F3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4B3D9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87759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B62B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A0156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6106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31019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11645B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E7E1543" w14:textId="16CD5C4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028EA0" w14:textId="5F5AC76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B263717" w14:textId="7F329D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3-х рабочих дней, следующих за днем получения Распоряжения на оплату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01DE7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41C3236" w14:textId="26458EE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4E80E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3F4A7D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7B2D6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2DA562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8BF3F0B" w14:textId="15858BA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E28BE5" w14:textId="38A13EB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D1DB69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7F3B0DB" w14:textId="1CEFF36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AD472C9" w14:textId="3C5AB3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3446FD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3382AD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EFB3F3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A53C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32113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Реестр платежных поручений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E8417D" w14:textId="7EB66E2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7254A87" w14:textId="53C3921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A8E9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70045B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CC551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  <w:p w14:paraId="407EB88C" w14:textId="0D1BD5E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7AA880" w14:textId="10C8941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9F27F0" w14:textId="37ADD30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CC228B" w14:textId="2286424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A55E7D0" w14:textId="3C7526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составления платежных поручений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AE634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CAB150A" w14:textId="2C8A50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8FAEF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163713D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A00F3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17AF7A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4A5311D9" w14:textId="13A8C2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FE09D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исполнительной власти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70178A3" w14:textId="79E5E3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E7DD145" w14:textId="0342CDD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BD2058E" w14:textId="4C2A6CE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32BE8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3695E19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2186C4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7B5A62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EB5143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банка по расчетному счету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D481C7" w14:textId="129FD7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A83914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46A00E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1B268A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659F5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9FA4A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C7D5E49" w14:textId="192E06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96DD66" w14:textId="15BAB8E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6B88BD1" w14:textId="5FE7FC6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D88AC5" w14:textId="37536BA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E508A19" w14:textId="1656A0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2CEB575" w14:textId="14644B0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13EA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A255A28" w14:textId="669EB12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6007A6A" w14:textId="70FF9A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B64EB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9B439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FF6280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2DFE4DA9" w14:textId="2E2779FE" w:rsidR="002E4B24" w:rsidRPr="00B71486" w:rsidRDefault="002E4B24" w:rsidP="00B71486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21B0CB5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716A9A5D" w14:textId="3B7FDAC4" w:rsidR="002E4B24" w:rsidRPr="00B71486" w:rsidRDefault="002E4B24" w:rsidP="00B71486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5642BA6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16765FB7" w14:textId="0B5E2AD8" w:rsidR="002E4B24" w:rsidRPr="00A1612D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E4B24"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.1.2.3. Со счета в кредитной организации </w:t>
            </w:r>
          </w:p>
        </w:tc>
      </w:tr>
      <w:tr w:rsidR="002E4B24" w:rsidRPr="00B71486" w14:paraId="55C00D5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8F61A3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457D80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06E1D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8133E4A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496B6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CAA5C6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641B16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EA7E3A2" w14:textId="323F3F12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9D4C69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D3A217" w14:textId="18E4B46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FE2346" w14:textId="18E99C0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9C02E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F27526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290D2D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8F48BDE" w14:textId="55136C64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8A6ABB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D16BD97" w14:textId="65322CD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C73F41E" w14:textId="50EF1F4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4768E775" w14:textId="008ED0B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1E845510" w14:textId="3A92C8C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операциям на специальном счете по формированию ФКР: Платежные поручения (ф. 0401060), Договор с подрядчиком, Акт выполненных работ (оказания услуг), иные документы, приложенные к выписке</w:t>
            </w:r>
          </w:p>
        </w:tc>
      </w:tr>
      <w:tr w:rsidR="002E4B24" w:rsidRPr="00B71486" w14:paraId="3B984DA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3CBD9B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E6BC33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72C828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991AF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AD257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284147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012BE6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A202C3A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F4D6246" w14:textId="01E9B6A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BFC98F" w14:textId="7E0FF02A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6A43A4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оформления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51B34B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55CB301" w14:textId="1357F0D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3AC2D4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7FC6FB6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FA7DE9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613DD1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04BCE7B" w14:textId="5F529FB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73D2977" w14:textId="447D710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06C797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C7CD61F" w14:textId="1B651A8B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C2F41D3" w14:textId="10B7FE8C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0BFCF81F" w14:textId="7DACEF3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02C7872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41F004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CE8479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60EDAE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Реестр платежных поручений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2F167A1" w14:textId="6E62E1B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221417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D8372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1C7FE3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6FC51D" w14:textId="6279C1D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AE9DA86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714396" w14:textId="740DE390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3AA38B" w14:textId="53E00DB0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0A0BB01" w14:textId="2C2D0F6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составления платежных поручений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132CEF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53B672D" w14:textId="5579F4E0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2F1E3B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исполнительной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4B9DBEE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936FFA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согласования уполномоченным органом исполнительной власти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DF9B498" w14:textId="42B40A5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5F91F8FE" w14:textId="0FFDAB10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7E0A16F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BAB834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4599C4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CCC068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банка по расчетному счету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A2393F4" w14:textId="1198372B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EFDDD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1E780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EF1567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8151C9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CF760D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4A0B16" w14:textId="1789227F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98510A" w14:textId="02FD2C9F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69C4D2" w14:textId="69AD67D4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2B0A479" w14:textId="45A5720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DA29D48" w14:textId="77136A94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278BF81" w14:textId="3EEC94EB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D57845E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7DCF16" w14:textId="1519DD7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27E36AB" w14:textId="1C517C1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F03F006" w14:textId="7D11523E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351BEEF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52F70D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DD8E754" w14:textId="729A017F" w:rsidR="002E4B24" w:rsidRPr="002C344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2C344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 Денежные документы</w:t>
            </w:r>
          </w:p>
        </w:tc>
      </w:tr>
      <w:tr w:rsidR="002E4B24" w:rsidRPr="00B71486" w14:paraId="7F4B2CF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8097E9D" w14:textId="23FC07B3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 Поступления</w:t>
            </w:r>
          </w:p>
        </w:tc>
      </w:tr>
      <w:tr w:rsidR="002E4B24" w:rsidRPr="00B71486" w14:paraId="08F0F3F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2080693" w14:textId="6329DF7D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.2.1.1. В кассу ГУ посредством покупки</w:t>
            </w:r>
          </w:p>
        </w:tc>
      </w:tr>
      <w:tr w:rsidR="002E4B24" w:rsidRPr="00B71486" w14:paraId="4D7BCC6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ECC3E4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C7DD159" w14:textId="087C1D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1D50A5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4FA033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58E8E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BEC62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6ABBC7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568A3E51" w14:textId="056AA78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0858BC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4FDABB" w14:textId="7B2993C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8733CB" w14:textId="0517E04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5DAAFF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денежных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9F5B4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48C30114" w14:textId="2224079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719D5990" w14:textId="7C0D38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81EA6A" w14:textId="6482968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0ABD25" w14:textId="00042F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A07301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0CC1781" w14:textId="3B8C151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0AE7817" w14:textId="0811605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0420E74" w14:textId="1DA969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1315AF9" w14:textId="00D63C3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поступлении денежных документов в кассу от подотчетного лица, работника.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Приложение: Отчет о расходах подотчетного лица (ф. 0504520) подтверждающие документы (договор, товарная накладная и т.д.)</w:t>
            </w:r>
          </w:p>
        </w:tc>
      </w:tr>
      <w:tr w:rsidR="002E4B24" w:rsidRPr="00B71486" w14:paraId="241CEFB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15DBCB3" w14:textId="4E21EA8C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.2.1.2. В кассу ГУ в безвозмездном порядке</w:t>
            </w:r>
          </w:p>
        </w:tc>
      </w:tr>
      <w:tr w:rsidR="002E4B24" w:rsidRPr="00B71486" w14:paraId="2AB496D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5257E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A636285" w14:textId="7DF629A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1C74F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6362AE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197F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84E23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C1D109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78A4B0FF" w14:textId="621148F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12714B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523726" w14:textId="5B2D961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1A8D02" w14:textId="7EE4AE7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9A08E9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денежных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32CD72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5DCE98B0" w14:textId="1A47B42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5F8C3E34" w14:textId="59C484C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23B45EE" w14:textId="7DD5B06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6F68AA9" w14:textId="260747C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B324F0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0DE2DB" w14:textId="0059911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3C4D151" w14:textId="071EB84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09EB72A" w14:textId="40904EB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3E59C93" w14:textId="0C0EE5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Приложение: Акт приема-передачи, Извещение (ф. 0504805) и др.</w:t>
            </w:r>
          </w:p>
        </w:tc>
      </w:tr>
      <w:tr w:rsidR="002E4B24" w:rsidRPr="00B71486" w14:paraId="64552A8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D0B44A4" w14:textId="769F67ED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.2.1.3. В кассу ГУ в результате инвентаризации, возмещения ущерба</w:t>
            </w:r>
          </w:p>
        </w:tc>
      </w:tr>
      <w:tr w:rsidR="002E4B24" w:rsidRPr="00B71486" w14:paraId="222EA18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CA2F42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27C95D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8C481E" w14:textId="4697EB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B794E5" w14:textId="53135DD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D7E1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DF46ED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4DADD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012C24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AB33DC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57144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CB0C4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464AAE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44FD44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347060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6BE580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F434A6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38A06B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12F93C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944630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F98C0F0" w14:textId="1BB1F26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Инвентаризационная опись (сличительная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ведомость) бланков строгой отчетности и денежных документов (ф.  0504086)</w:t>
            </w:r>
          </w:p>
        </w:tc>
      </w:tr>
      <w:tr w:rsidR="002E4B24" w:rsidRPr="00B71486" w14:paraId="39C8DE9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765409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26B2F8E" w14:textId="483379B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0C207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D476DA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4728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CEB13C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014E2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41632EAF" w14:textId="4220D8A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502C4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3AE196" w14:textId="1C8D0BF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ED1035" w14:textId="6A10A45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0939D7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денежных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D96ECB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  <w:p w14:paraId="2E7F86A0" w14:textId="120331A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0A0DB541" w14:textId="6D5C67B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AEF4738" w14:textId="754519D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88C098E" w14:textId="1B7EBFB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F5781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B00873B" w14:textId="688D4B8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50B288" w14:textId="0F96A2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8DDEBEB" w14:textId="20E0292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4B0480C" w14:textId="76FE53C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бланков строгой отчетности и денежных документов (ф. 0504086)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Акт о результатах инвентаризации (0510463)</w:t>
            </w:r>
          </w:p>
        </w:tc>
      </w:tr>
      <w:tr w:rsidR="002E4B24" w:rsidRPr="00B71486" w14:paraId="2203AFF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A10CFE0" w14:textId="59161F11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 Выбытия</w:t>
            </w:r>
          </w:p>
        </w:tc>
      </w:tr>
      <w:tr w:rsidR="002E4B24" w:rsidRPr="00B71486" w14:paraId="6BB3692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282B702" w14:textId="589C60B6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.2.2.1. Из кассы ГУ</w:t>
            </w:r>
          </w:p>
        </w:tc>
      </w:tr>
      <w:tr w:rsidR="002E4B24" w:rsidRPr="00B71486" w14:paraId="4D5C0E7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CD58A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738140F" w14:textId="301B14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Расходный кассовый ордер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D663B0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0310002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5F40C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9665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D1B16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98EC67C" w14:textId="5DBAEFF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 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5613A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053DE2" w14:textId="200F62B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23F89F" w14:textId="094B36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05A65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выбытия денежных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84683C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0CBCC8B" w14:textId="04398CD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572E861" w14:textId="608709E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449C30E" w14:textId="258765F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CCCC68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6EA0097" w14:textId="565F60D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A2573DF" w14:textId="2413D7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9DB3C1C" w14:textId="2842F6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A9DA8A8" w14:textId="33F5894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выдаче под отчет: Заявка-обоснование закупки товаров, работ, услуг малого объема через подотчетное лицо (0510521)</w:t>
            </w:r>
            <w:r w:rsidR="00D54F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 расходах подотчетного лица (ф. 0504520) с приложением подтверждающих документов и др.</w:t>
            </w:r>
          </w:p>
        </w:tc>
      </w:tr>
      <w:tr w:rsidR="002E4B24" w:rsidRPr="00B71486" w14:paraId="5617CB8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FA4F354" w14:textId="16C9205B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.2.2.2. Из кассы ГУ в результате недостачи по результатам инвентаризации</w:t>
            </w:r>
          </w:p>
        </w:tc>
      </w:tr>
      <w:tr w:rsidR="002E4B24" w:rsidRPr="00B71486" w14:paraId="5C3B6CD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7C4C1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24EEA6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8837E3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78D9CB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EC1BA5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16C61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9B95D0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731DF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F5C1AE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80981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F57561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48F735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4E49DF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30B33E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FD1F5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4C753D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DE809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9B380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64606A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77986F7" w14:textId="04E30F0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бланков строгой отчетности и денежных документов (ф. 0504086)</w:t>
            </w:r>
          </w:p>
        </w:tc>
      </w:tr>
      <w:tr w:rsidR="002E4B24" w:rsidRPr="00B71486" w14:paraId="27B63E7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E077A1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FE3A2D6" w14:textId="017131D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AEAEDD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1B251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E7CF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802BC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C08153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D23787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D21726" w14:textId="0AC909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CEC812" w14:textId="5D7C05A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9DE4E61" w14:textId="6E703B6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071B208" w14:textId="6C25C6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4C7D2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0D3BFD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67405EF" w14:textId="79F183B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C145F5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49A6B51" w14:textId="415748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313CCAD" w14:textId="4C952AD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9A00946" w14:textId="1198B71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B90A927" w14:textId="2AB5EB4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A40D39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15885565" w14:textId="1D03AE51" w:rsidR="002E4B24" w:rsidRPr="00A1612D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E4B24"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.3. Внутреннее заимствование денежных средств</w:t>
            </w:r>
          </w:p>
        </w:tc>
      </w:tr>
      <w:tr w:rsidR="002E4B24" w:rsidRPr="00B71486" w14:paraId="0C32E13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14012D48" w14:textId="780760E9" w:rsidR="002E4B24" w:rsidRPr="00A1612D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E4B24"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.3.1. Привлечение</w:t>
            </w:r>
          </w:p>
        </w:tc>
      </w:tr>
      <w:tr w:rsidR="002E4B24" w:rsidRPr="00B71486" w14:paraId="00E8D67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6F6244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DAFEA6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о внутреннем заимствовании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B68295B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6075610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7D5AA9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E0BDDBB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846550F" w14:textId="5FA9A679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D39D952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F52F376" w14:textId="0A64515E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52B315" w14:textId="45923BB8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AD15D5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оформления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A2B40C1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86004AE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6A05583" w14:textId="1609E101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FFD554F" w14:textId="1409B111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BEA5EB" w14:textId="52DA9A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0F009B5" w14:textId="27667C6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3B1165C" w14:textId="21BFCCC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0BB3845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Обоснование привлечения средств, согласование с уполномоченным органом исполнительной власти (обсуждение необходимости согласования с уполномоченным органом исполнительной власти)</w:t>
            </w:r>
          </w:p>
        </w:tc>
      </w:tr>
      <w:tr w:rsidR="002E4B24" w:rsidRPr="00B71486" w14:paraId="5E38617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F7733D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0C49DD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7A51AA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C9BD14F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B9826A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7CCF79E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D4463CF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3B5B5F9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12C6A8" w14:textId="561F685F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5BF386" w14:textId="0DF3F74E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69A2303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оформления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3E00F0" w14:textId="6363294D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FB6984F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AFDCD1E" w14:textId="6E345120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5B2CE24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79B178B" w14:textId="681936E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3E2E885" w14:textId="2A5B322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32FEF28F" w14:textId="079ECE0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79AC334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001B72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4000C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EA0859" w14:textId="72533C5B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4EE1C6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383F8C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EAC24C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72CDD70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F37E707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A6F37A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5D75395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AE40D0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7F9428E" w14:textId="09EB81DF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течение 3-х рабочих дней с даты </w:t>
            </w: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Распоряжения о внутреннем заимствовании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7B1702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D2E5DE7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6D526E8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A4270C5" w14:textId="77777777" w:rsidR="002E4B24" w:rsidRPr="00A1612D" w:rsidRDefault="002E4B24" w:rsidP="00A1612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1ECEAE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8FCF9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1BF9FCC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C8C5E1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</w:tr>
      <w:tr w:rsidR="002E4B24" w:rsidRPr="00B71486" w14:paraId="34D4B10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CDCFCA2" w14:textId="65555719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  <w:r w:rsidR="002E4B24"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.3.2. Возврат</w:t>
            </w:r>
          </w:p>
        </w:tc>
      </w:tr>
      <w:tr w:rsidR="002E4B24" w:rsidRPr="00B71486" w14:paraId="6E915EB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E988C78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D51CE82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Уведомление о необходимости возврата заимствований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6C0ED1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A814D9A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8AF971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7903E7D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3BA2478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715C805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A712AD" w14:textId="2BEBF8C4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844CCA" w14:textId="16B342CF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382C856" w14:textId="34DEC223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установленные распоряжением о внутреннем заимствовании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B4C54C0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A5C047F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7253F34" w14:textId="7616BD3D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AF650CF" w14:textId="6166B648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686E167" w14:textId="3C6BE25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F81FBD7" w14:textId="11D7ED7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8A755A0" w14:textId="23BCD1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568CB1E4" w14:textId="0DB6170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Обоснование привлечения средств, согласование с уполномоченным органом исполнительной власти (обсуждение необходимости согласования с уполномоченным органом исполнительной власти)</w:t>
            </w:r>
          </w:p>
        </w:tc>
      </w:tr>
      <w:tr w:rsidR="002E4B24" w:rsidRPr="00B71486" w14:paraId="4BE5746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9EB084A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8A9E41D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о возврате внутреннего заимствования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A0EF39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1062A82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999E09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4508CD2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1372E0F" w14:textId="1DCB952E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CEE99CA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8EB7E5" w14:textId="2626B84A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31A583" w14:textId="3678B9AA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9A7337C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оформления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E6EEBEB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05D8856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442FA4" w14:textId="50776CDF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5E4B610" w14:textId="1098971C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297E05" w14:textId="48E9B67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CD4698B" w14:textId="4909839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BE1F0A2" w14:textId="0D091C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15D9498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35040F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AEDF58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BB0398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085A2C7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C28DD9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C8AADB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04F520D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E0B82EE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AAAC5DE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75B495" w14:textId="31871344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9D974A" w14:textId="25FAF60A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2C1BF95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оформления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DDF9ED5" w14:textId="27BDAB69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6DD13D8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A4EFD5E" w14:textId="3265A374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35AC5F5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C69146F" w14:textId="003C577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641A44B" w14:textId="25F4E85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F488D0B" w14:textId="3F8155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3D57908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60D3D1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8DA21B9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34C7AB2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0BB2E4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DA9F75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24390C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9AD70A0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DC6A036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FD1BA6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41A7597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1DE3DE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3BB9676" w14:textId="2AE1FD5C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3-х рабочих дней с даты поступления Распоряжения о возврате внутреннего заимствования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880C66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4509599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87E1AD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E9948B" w14:textId="77777777" w:rsidR="002E4B24" w:rsidRPr="00A1612D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61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8F48B8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898F3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EC3AB8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398554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</w:tr>
      <w:tr w:rsidR="002E4B24" w:rsidRPr="00B71486" w14:paraId="3ECCAF2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27C1F62" w14:textId="0FC08190" w:rsidR="002E4B24" w:rsidRPr="00B71486" w:rsidRDefault="00AC1AA4" w:rsidP="00B71486">
            <w:pPr>
              <w:pStyle w:val="a3"/>
              <w:outlineLvl w:val="0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bookmarkStart w:id="21" w:name="_Toc130470002"/>
            <w:bookmarkStart w:id="22" w:name="_Toc164693364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Операции по учету финансовых вложений</w:t>
            </w:r>
            <w:bookmarkEnd w:id="21"/>
            <w:bookmarkEnd w:id="22"/>
          </w:p>
        </w:tc>
      </w:tr>
      <w:tr w:rsidR="002E4B24" w:rsidRPr="00B71486" w14:paraId="360B887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1B05DCF" w14:textId="3B23F6A1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bookmarkStart w:id="23" w:name="_Toc130470003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.1. Поступление финансовых вложений</w:t>
            </w:r>
            <w:bookmarkEnd w:id="23"/>
          </w:p>
        </w:tc>
      </w:tr>
      <w:tr w:rsidR="002E4B24" w:rsidRPr="00B71486" w14:paraId="6134F9F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6243E1A9" w14:textId="6A1C1E8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.1.1. Безвозмездное поступление финансовых вложений</w:t>
            </w:r>
          </w:p>
        </w:tc>
      </w:tr>
      <w:tr w:rsidR="002E4B24" w:rsidRPr="00B71486" w14:paraId="23B7923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0003A1F" w14:textId="3B08FE3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3C266EA" w14:textId="630E6F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F30CEE" w14:textId="3BC85B4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43CBEC" w14:textId="1063C8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F2DED3" w14:textId="5EFCB43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5B0012" w14:textId="1F998FD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F1E8DF3" w14:textId="5B9EFC0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389433" w14:textId="3713450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F9A11D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35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0D81C87" w14:textId="794D283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0BAE2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B25CE0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2DCB6C58" w14:textId="745E195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00824D6" w14:textId="59000CC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7A20C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F482F81" w14:textId="71F722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53776E" w14:textId="30E8250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0196B57" w14:textId="54E0FB8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A379ACF" w14:textId="561DFAD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23AC581" w14:textId="2EFDCB8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Документы, подтверждающие переход права собственности на финансовые вложения (передаточные документы), подтверждающие внесение субъекта централизованного учета в реестр акционеров эмитента, копии уведомлений регистратора и/или выписок из реестра акционеров, свидетельствующих о наступлении прав города на пакет акций, Отчет банка о движении (принятии/выбытии) ценных бумаг по счету ДЕПО, выписки о состоянии счета ДЕПО субъекта централизованного учета, копии договора об участии города в собственности акционерного общества, копии договора о передаче в доверительное управление ценных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бумаг, копии договора купли - продажи акций и иных форм участия в капитале</w:t>
            </w:r>
          </w:p>
        </w:tc>
      </w:tr>
      <w:tr w:rsidR="002E4B24" w:rsidRPr="00B71486" w14:paraId="3443214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ACA2C7" w14:textId="3C635A9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BEDAB11" w14:textId="4A9636B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C8B843" w14:textId="7FBD82E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51E3BE" w14:textId="2454179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9ABE19" w14:textId="4919A16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7BA944" w14:textId="775179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19438F" w14:textId="3118F7B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41A516" w14:textId="6E44CA9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66F23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661A4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10B7695" w14:textId="601E0B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A57F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72BEB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2FD0E29C" w14:textId="0AE3FE0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B924227" w14:textId="67960D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500C27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3083A0" w14:textId="028C98E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53686C3" w14:textId="66D2E57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DCC76D" w14:textId="43BA7A6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BDB593E" w14:textId="63F770C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8FB85A8" w14:textId="26AF541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уполномоченного органа государственной власти возможна передача извещения в электронном виде</w:t>
            </w:r>
          </w:p>
        </w:tc>
      </w:tr>
      <w:tr w:rsidR="002E4B24" w:rsidRPr="00B71486" w14:paraId="1337F68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B62C506" w14:textId="2F390A1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2D4688" w14:textId="3A44B5C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F79098" w14:textId="78FE473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A72F21B" w14:textId="4DFF047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BEDC50" w14:textId="4B5B09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316AF1E" w14:textId="7E9766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490BBB" w14:textId="114A64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53EC1D" w14:textId="6E07B6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95CC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D924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5637374" w14:textId="3900624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C73DF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350E83B" w14:textId="1CA2315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1E9F707" w14:textId="154A7D1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7B687F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08B8A1E" w14:textId="65ADA99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43E63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8ABDC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D9F4B9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324BB7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0F6682E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7EECE21" w14:textId="739BB14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.1.2. Поступление финансовых вложений путем внесения в уставный капитал общества имущества или бюджетных инвестиций</w:t>
            </w:r>
          </w:p>
        </w:tc>
      </w:tr>
      <w:tr w:rsidR="002E4B24" w:rsidRPr="00B71486" w14:paraId="25DE4D2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6088BF" w14:textId="351D664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36AEB45" w14:textId="43E9826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D06E69" w14:textId="703D076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28A2C2" w14:textId="7052E88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F8ECE8" w14:textId="37AEFCD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7A5407F" w14:textId="4F2601A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A81529" w14:textId="74B5EA2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40BB9C" w14:textId="7D8D61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E6A10D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5A2C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713C5C7" w14:textId="33F3DA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0CC12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5D5BDFA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0C973066" w14:textId="28A09AC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286903" w14:textId="345EC79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51552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73CBACC" w14:textId="331AE88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D6E0BA" w14:textId="2A568D1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1781763" w14:textId="5570226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726064E" w14:textId="49E451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8CCDA45" w14:textId="6B75E13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из единого государственного реестра юридических лиц, копии акта и/или изменений в учредительные документы, свидетельствующих о вступлении во владение или прекращении владения городом паем или долей в уставном капитале хозяйственного общества, копии итогового заключения об оценке стоимости имущества, вносимого в уставный капитал хозяйственных обществ</w:t>
            </w:r>
          </w:p>
        </w:tc>
      </w:tr>
      <w:tr w:rsidR="002E4B24" w:rsidRPr="00B71486" w14:paraId="324E811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CBFF4F" w14:textId="6B774E0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0E4921" w14:textId="5AF86E2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1818C7" w14:textId="07A7BF7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07B876C" w14:textId="496A040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E07211D" w14:textId="0328CC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8E1812" w14:textId="4F3EA7F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3E4FC5" w14:textId="31BE44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86FB40" w14:textId="6B5DE6E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261B96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1306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6F21047" w14:textId="0C6F48D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44B1B2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F6739B4" w14:textId="705E85D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61D73ED" w14:textId="7541193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F5142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F12F9D5" w14:textId="5D712E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60715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8DC46D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59793F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314DC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4EF00FF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35D1DBF5" w14:textId="2AD1F19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.1.3. Поступление финансовых вложений в результате приватизации ГУП и присвоения нового регистрационного номера</w:t>
            </w:r>
          </w:p>
        </w:tc>
      </w:tr>
      <w:tr w:rsidR="002E4B24" w:rsidRPr="00B71486" w14:paraId="37B58CC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00F522" w14:textId="5582D3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C91309" w14:textId="16F9321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EC1983" w14:textId="71036C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9B76E0" w14:textId="2B6A3E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2C69BB" w14:textId="25E8522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EE11C9A" w14:textId="5CA380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13087B" w14:textId="2A28F5E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E390391" w14:textId="5D37A5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C4AA3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065B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C9E48E" w14:textId="3ACC1F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DBD7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3E163B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A5210B3" w14:textId="58BC7E3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9577944" w14:textId="5243BA8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D4288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523A26E" w14:textId="0B58D5F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31B1234" w14:textId="6A1552A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096303B" w14:textId="4F10960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CC50B05" w14:textId="4A5952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E449283" w14:textId="70951C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из единого государственного реестра юридических лиц, выписки из реестра государственных унитарных предприятий города Москвы о внесении в реестр записи о создании предприятия с указанием величины его уставного фонда, документов, свидетельствующи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 о ликвидации или реорганизации предприятия</w:t>
            </w:r>
          </w:p>
        </w:tc>
      </w:tr>
      <w:tr w:rsidR="002E4B24" w:rsidRPr="00B71486" w14:paraId="5653A0F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4364D0" w14:textId="1144251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57F70A1" w14:textId="7E4FED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510ADFF" w14:textId="5B6664C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BF003DA" w14:textId="0234E01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D09178" w14:textId="4184A16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969892D" w14:textId="182FB85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C0625B" w14:textId="79C0CC7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8A2330" w14:textId="74717E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74B2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E10B6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87F293E" w14:textId="411B2CF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9897C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15DD331" w14:textId="5B03B94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77BC3F5" w14:textId="38E6FE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1980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7748FD0" w14:textId="10BE796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DBE1ED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1B1F6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353D2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C825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0D3F384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4835421" w14:textId="16A7F01D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.1.4. Принятие к учету неучтенных объектов финансовых вложений, выявленных при инвентаризации</w:t>
            </w:r>
          </w:p>
        </w:tc>
      </w:tr>
      <w:tr w:rsidR="002E4B24" w:rsidRPr="00B71486" w14:paraId="1100A1A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3E041A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43152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8E8A0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452E05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74B48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A3F94B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38DD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A52A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F4EE8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AB6F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EB9D7D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99BF6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47508E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7DC4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F123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FA68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D932FD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29EAA1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BEEFDC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89BC10" w14:textId="749A281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из реестра собственности города Москвы, Протокол (решение) комиссии по поступлению и выбытию активов об определении справедливой стоимости финансовых вложений (неунифицированная форма)</w:t>
            </w:r>
          </w:p>
        </w:tc>
      </w:tr>
      <w:tr w:rsidR="002E4B24" w:rsidRPr="00B71486" w14:paraId="64E05B0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D974B85" w14:textId="235905A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390DE7" w14:textId="2939A0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D70F90" w14:textId="22E2104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07CED71" w14:textId="559681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ADD1B5" w14:textId="09F6D1A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52D56F" w14:textId="5CD6C6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AD2E482" w14:textId="369537A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7951941" w14:textId="15840C2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F6BE2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E9115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14C1605" w14:textId="05D421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1F58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EF5939B" w14:textId="6B9234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2CA0B0" w14:textId="62E4FBD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11D51B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CD386EE" w14:textId="059D7A3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9EC48E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8B6AA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2A69B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CA9459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7395045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27A2974" w14:textId="1D275FA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bookmarkStart w:id="24" w:name="_Toc130470004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.2. Переоценка финансовых вложений</w:t>
            </w:r>
            <w:bookmarkEnd w:id="24"/>
          </w:p>
        </w:tc>
      </w:tr>
      <w:tr w:rsidR="002E4B24" w:rsidRPr="00B71486" w14:paraId="765E7C3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C639AA" w14:textId="299713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9F00CF" w14:textId="23DF094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Инвентаризационная опись ценных бумаг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EEB4B4" w14:textId="3E7465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0504081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9973D61" w14:textId="12567A2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1A5981" w14:textId="1A98BB0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FE8643C" w14:textId="704BD0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5A1862" w14:textId="27854A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8661F1F" w14:textId="3F98BA3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2CD8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0C4D8F6" w14:textId="1085FDE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C3F537" w14:textId="7F69463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A2FA06" w14:textId="04B70BD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95EA29E" w14:textId="7D4DED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914EE2" w14:textId="31A022A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78BF2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EE3978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C3A081E" w14:textId="675D487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561F19" w14:textId="00B2C0A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7F3BE66" w14:textId="64946C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CDC315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457355A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2FECA7B" w14:textId="2D04013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AAC366" w14:textId="089FDEE3" w:rsidR="002E4B24" w:rsidRPr="00B71486" w:rsidRDefault="001A0799" w:rsidP="001A0799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E4B24"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ешение об определении справедливой стоимости финансовых вложений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16FD7E" w14:textId="106337C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20791A8" w14:textId="495F355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6BAD6D" w14:textId="648D397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E90ECE" w14:textId="18E290A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FE9D75D" w14:textId="46D42B4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F80585" w14:textId="548C85F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FBA89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DF88706" w14:textId="2A7FCF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60C480" w14:textId="0459530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5F3BBD" w14:textId="71D209E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83A851" w14:textId="21D2DA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DCD910" w14:textId="3106FD8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D7FDFA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DB4D7C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DC6B54C" w14:textId="743900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2613CD" w14:textId="49C9B4C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ED28E98" w14:textId="5A28900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EB51F02" w14:textId="6129572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Инвентаризационная опись ценных бумаг (ф. 0504081)</w:t>
            </w:r>
          </w:p>
        </w:tc>
      </w:tr>
      <w:tr w:rsidR="002E4B24" w:rsidRPr="00B71486" w14:paraId="0C749A3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85F2748" w14:textId="0A02008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72B020" w14:textId="09DB618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DB9397" w14:textId="40398F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B9EB23" w14:textId="7B41F2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7E6B0B" w14:textId="2BFFB3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0DD49DC" w14:textId="0B93EBC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4672DA0" w14:textId="44C87F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4E2F82" w14:textId="5ACBFA3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818D0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0B46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78CBB51" w14:textId="5E4AF67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DEB9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CFAFFE5" w14:textId="0770144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437DC90" w14:textId="71C6CE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E15819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A1857E4" w14:textId="72FEDE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F092D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23EAAE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2F6DD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B955F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04DD185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6A2F6A7" w14:textId="707991BD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bookmarkStart w:id="25" w:name="_Toc130470005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.3. Реклассификация финансовых вложений</w:t>
            </w:r>
            <w:bookmarkEnd w:id="25"/>
          </w:p>
        </w:tc>
      </w:tr>
      <w:tr w:rsidR="002E4B24" w:rsidRPr="00B71486" w14:paraId="73B235F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2B033B" w14:textId="4F638D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27D922" w14:textId="393B11D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C1BA02" w14:textId="2A289CA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098B3D" w14:textId="730F99C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2F5296" w14:textId="388C18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68043E0" w14:textId="718573F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B893C3" w14:textId="27BF82E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10959D6" w14:textId="790CE6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EC830D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06D7F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E97DE31" w14:textId="7F06CF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реклассификации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440C0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333F83D" w14:textId="248F7FC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BC6E7FD" w14:textId="3025D77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8BEDF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D80F0EF" w14:textId="36C72EA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6A7E58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21D4AA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8C6B87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AA0BE53" w14:textId="70D8CFFE" w:rsidR="002E4B24" w:rsidRPr="00B71486" w:rsidRDefault="001A0799" w:rsidP="001A0799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E4B24"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ешение о реклассификации финансовых вложений (неунифицированная форма)</w:t>
            </w:r>
          </w:p>
        </w:tc>
      </w:tr>
      <w:tr w:rsidR="002E4B24" w:rsidRPr="00B71486" w14:paraId="656715C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8C8AB7A" w14:textId="3B3F2853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bookmarkStart w:id="26" w:name="_Toc130470006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.4. Выбытие финансовых вложений</w:t>
            </w:r>
            <w:bookmarkEnd w:id="26"/>
          </w:p>
        </w:tc>
      </w:tr>
      <w:tr w:rsidR="002E4B24" w:rsidRPr="00B71486" w14:paraId="777474B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30A2FA98" w14:textId="17E3316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.4.1. Безвозмездная передача финансовых вложений</w:t>
            </w:r>
          </w:p>
        </w:tc>
      </w:tr>
      <w:tr w:rsidR="002E4B24" w:rsidRPr="00B71486" w14:paraId="5301FCD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7B769E8" w14:textId="7B9D1E7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2669663" w14:textId="55A7F7A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A43B24" w14:textId="27D3C15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B7DB291" w14:textId="01AC14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0381A06" w14:textId="419B1E5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4B3E9C" w14:textId="76E786A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8ADA5D6" w14:textId="356174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BFE14D" w14:textId="0BF8CD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43329A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1CDF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0D7AF48" w14:textId="62E1129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F933B3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E54942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4D6C5797" w14:textId="0DC5C70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690E0D" w14:textId="777176C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4CEC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71ACEC9" w14:textId="56E6168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A7BC364" w14:textId="53FAB3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03D362" w14:textId="53C7DE4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2D11A57" w14:textId="35A7156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EC36DF" w14:textId="0ED0915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Документы, подтверждающие переход права собственности на финансовые вложения (передаточный документ), подтверждающие внесение субъекта централизованного учета в реестр акционеров эмитента, копии уведомлений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регистратора и/или выписок из реестра акционеров, свидетельствующих о прекращении прав города на пакет акций, Отчет банка о движении (принятии/выбытии) ценных бумаг по счету ДЕПО, выписки о состоянии счета ДЕПО субъекта централизованного учета на последний день каждого месяца, копии договора об участии города в собственности акционерного общества, копии договора о передаче в доверительное управление ценных бумаг, копии договора купли - продажи акций и иных форм участия в капитале</w:t>
            </w:r>
          </w:p>
        </w:tc>
      </w:tr>
      <w:tr w:rsidR="002E4B24" w:rsidRPr="00B71486" w14:paraId="7A7B05B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E28017D" w14:textId="01AAC69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FCDD759" w14:textId="0F90718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CB615A" w14:textId="335F50F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628260" w14:textId="6AB2AC5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307E0E" w14:textId="638A42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060CF7B" w14:textId="4A23FC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D0466D7" w14:textId="618C93B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CEA390D" w14:textId="690AEA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09B4D44" w14:textId="62CD84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EFDD4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07DF40" w14:textId="0172E4C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BE7E9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A0BC6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320C95E2" w14:textId="70CBA2D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33BF8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0F48077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5272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120DD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A967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DECDB4" w14:textId="13F503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9863A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D83C380" w14:textId="3988A9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EFC1E4" w14:textId="4AED85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 принимающей стороной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EE311B" w14:textId="151DF99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6DE9427" w14:textId="5035002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3E6709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6E0731F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4350609" w14:textId="7F5EA6EB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354876" w14:textId="6D367EF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298B64" w14:textId="5EB2358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8D561D4" w14:textId="75BC6DDB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16F9FA" w14:textId="58CF6763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80BE50" w14:textId="27BE325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71202BE" w14:textId="469DB9E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FFFA48" w14:textId="2BF1904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F316C0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0A3A8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17371B4" w14:textId="6D39114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1593C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4DDF67B" w14:textId="177C1E6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45C2B3" w14:textId="0FA796BC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4B03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DDDA0D8" w14:textId="2B4E760D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A70795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7EC4756" w14:textId="7C139CB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E799FAE" w14:textId="176F5FE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AEFD69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51F0074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A607833" w14:textId="41EA450F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.4.2. Передача финансовых вложений в качестве вклада в уставные капиталы</w:t>
            </w:r>
          </w:p>
        </w:tc>
      </w:tr>
      <w:tr w:rsidR="002E4B24" w:rsidRPr="00B71486" w14:paraId="380E967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216C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E569C4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B734E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7550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59347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1CFEF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6EA0EC" w14:textId="5650F65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2071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BA9479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2C20A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FEE8F4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FC398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0374D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64B08B0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3D1CE4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E265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25D1A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CF48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31EE06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292A1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E4DC1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из единого государственного реестра юридических лиц, копии акта и/или изменений в учредительные документы, свидетельствующих о вступлении во владение или прекращении владения городом паем или долей в уставном капитале хозяйственного общества, копии итогового заключения об оценке стоимости имущества, вносимого в уставный капитал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хозяйственных обществ</w:t>
            </w:r>
          </w:p>
        </w:tc>
      </w:tr>
      <w:tr w:rsidR="002E4B24" w:rsidRPr="00B71486" w14:paraId="718F91D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80FD9AF" w14:textId="1A8EE3B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31ED83B" w14:textId="76C1D1AB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15A181D" w14:textId="04957B3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85BF1B8" w14:textId="75A3DA31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54E9F2" w14:textId="29F69060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69FDB67" w14:textId="730D6F0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DB0ED3D" w14:textId="6569CD5D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8A0971" w14:textId="26F856DB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598E4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72BD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DE2F9E6" w14:textId="2028E2E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B94AA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799CFFD" w14:textId="71701F78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CCD1D0" w14:textId="757438F3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99D52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6941D87" w14:textId="06B9B3F3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3DB06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8A48AD3" w14:textId="1D39138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B6E97B8" w14:textId="31AEAF88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CBF4A3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11413DD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694EDB55" w14:textId="5DFD43A0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.4.3. Продажа финансовых вложений / Выбытие финансовых вложений в связи с ликвидацией организации</w:t>
            </w:r>
          </w:p>
        </w:tc>
      </w:tr>
      <w:tr w:rsidR="002E4B24" w:rsidRPr="00B71486" w14:paraId="66FEFCE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AE5279" w14:textId="5495409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B9ED7C7" w14:textId="7CDC373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ДГИ города Москвы (правовой акт Правительства Москвы)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C8D5BF" w14:textId="273F796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BCBBCE" w14:textId="492102E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7DA941" w14:textId="1279A21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4D2C6CE" w14:textId="5F4B8F4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219C6A" w14:textId="366A70A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7A3E3D" w14:textId="4C2A645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DB278A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CCB9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2E9BB75" w14:textId="1158124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AC222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4A815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1BC960DB" w14:textId="3F51FC5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79573DF" w14:textId="474A099E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8B025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E56C4A" w14:textId="7E5FC9D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27844ED" w14:textId="3BCF15F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AF8FD1C" w14:textId="128AB54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D12D9CF" w14:textId="6E58DA4D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3AD4B5" w14:textId="295EC42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Документы, подтверждающие переход прав на финансовые вложения (передаточный документ), подтверждающие внесение субъекта централизованного учета в реестр акционеров эмитента, копии уведомлений регистратора и/или выписок из реестра акционеров, свидетельствующих о прекращении прав города на пакет акций, Отчет банка о движении (принятии/выбытии) ценных бумаг по счету ДЕПО, выписки о состоянии счета ДЕПО субъекта централизованного учета на последний день каждого месяца, копии договора об участии города в собственности акционерного общества, копии акта и/или изменений в учредительные документы, свидетельствующих о вступлении во владение или прекращении владения городом паем или долей в уставном капитале хозяйственного общества, копии итогового заключения об оценке стоимости имущества, вносимого в уставный капитал хозяйственных обществ, копии договора о передаче в доверительное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ценных бумаг, копии договора купли - продажи акций и иных форм участия в капитале</w:t>
            </w:r>
          </w:p>
        </w:tc>
      </w:tr>
      <w:tr w:rsidR="002E4B24" w:rsidRPr="00B71486" w14:paraId="0127EF5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273335B" w14:textId="2C45E96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8607CB" w14:textId="111718C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E5D981" w14:textId="3E1EBC1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4D5ECC7" w14:textId="3C22E632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E949A2" w14:textId="21E5E136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9BAC6A9" w14:textId="0AFD8E51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D641024" w14:textId="3C4967A8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CC319D" w14:textId="671A74A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E98032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E45C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6874300" w14:textId="7CF9A4E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37E5E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E2225D3" w14:textId="4B7C447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F11ECC9" w14:textId="795B1F68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B5D2C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36319FE" w14:textId="37D0CFFE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BE903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54AA4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BA1268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0503C5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0AE8897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4ED9E8E" w14:textId="0DCFA791" w:rsidR="002E4B24" w:rsidRPr="00B71486" w:rsidRDefault="00AC1AA4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27" w:name="_Toc96343443"/>
            <w:bookmarkStart w:id="28" w:name="_Toc164693365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Операции по учету расходов ГУ</w:t>
            </w:r>
            <w:bookmarkEnd w:id="27"/>
            <w:bookmarkEnd w:id="28"/>
          </w:p>
        </w:tc>
      </w:tr>
      <w:tr w:rsidR="002E4B24" w:rsidRPr="00B71486" w14:paraId="5F22858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15EDCEC8" w14:textId="08A38B4B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Расчеты по предварительной оплате за товары, работы, услуги</w:t>
            </w:r>
          </w:p>
        </w:tc>
      </w:tr>
      <w:tr w:rsidR="002E4B24" w:rsidRPr="00B71486" w14:paraId="25BE70A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A687E34" w14:textId="3E701C20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 Оплата аванса</w:t>
            </w:r>
          </w:p>
        </w:tc>
      </w:tr>
      <w:tr w:rsidR="002E4B24" w:rsidRPr="00B71486" w14:paraId="6B20589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DEBE34" w14:textId="7810E4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5339274" w14:textId="3EDC575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контракт (договор)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864382" w14:textId="2610A65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7D8A41F" w14:textId="2D3218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1D278F" w14:textId="4D9670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2835ACF" w14:textId="1F6AF48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5012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43FAA71" w14:textId="2CE37C7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7A7276" w14:textId="2F81D2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98608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0715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8D1EFF4" w14:textId="2265235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определенная условиями контракта (договора)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8EF2C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1A8CC6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5AB262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1E3B92E" w14:textId="4D8C587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43DBBA" w14:textId="1C2A73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E512306" w14:textId="23AFC76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9B95659" w14:textId="2981EA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563284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97499E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5F46F64" w14:textId="10D267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D62160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6F52946" w14:textId="3398BD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63D24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AEBDB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4B1B0B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A1C6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FD500AD" w14:textId="7E4DD2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987AD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506AFDE" w14:textId="79126F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959533" w14:textId="534B5F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189BAE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5BD40B67" w14:textId="0DA17C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0C6664D" w14:textId="0739187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64F89CB" w14:textId="346BA33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465E0E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372B61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2BF9F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C546FC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3E518BFF" w14:textId="206101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EFF81D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9409B03" w14:textId="72DF81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E87C47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88E52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3CC77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1794D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1B4EA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A8F55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495CCEE" w14:textId="37E132C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1E38D6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1B51C3C" w14:textId="447A85D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090608" w14:textId="2B6C5CE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13951B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01FB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A14AC4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621C794" w14:textId="773593D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8F263E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5EFD81C" w14:textId="5D756B3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D426450" w14:textId="7C9FA54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70F4F77" w14:textId="13937A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168728E" w14:textId="572F5B9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</w:t>
            </w:r>
          </w:p>
        </w:tc>
      </w:tr>
      <w:tr w:rsidR="002E4B24" w:rsidRPr="00B71486" w14:paraId="7A868C7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6B24B6D2" w14:textId="3D6FB723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.1.2 Зачет аванса</w:t>
            </w:r>
          </w:p>
        </w:tc>
      </w:tr>
      <w:tr w:rsidR="002E4B24" w:rsidRPr="00B71486" w14:paraId="57EA79F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6C702D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C52E6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691EAA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E3DC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83F1C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DEA02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5B1E71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FBDDD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D7A2B36" w14:textId="7E3F706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D8B9F8" w14:textId="62C74D1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F63229B" w14:textId="408D8FD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отражения в учете первичного учетного документа, подтверждающего исполнение обязательств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933610A" w14:textId="264535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31E871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322C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0D43B4A" w14:textId="12E493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8F37A6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AB5FD7" w14:textId="660B52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888B35" w14:textId="5B7521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D512A67" w14:textId="379F65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C04D3BF" w14:textId="7930D22F" w:rsidR="002E4B24" w:rsidRPr="00B71486" w:rsidRDefault="002E4B24" w:rsidP="00B7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Договор, счет на оплату, </w:t>
            </w:r>
          </w:p>
          <w:p w14:paraId="7DD46318" w14:textId="4E97AE41" w:rsidR="002E4B24" w:rsidRPr="00B71486" w:rsidRDefault="002E4B24" w:rsidP="00EB68B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(оказанных услуг), Товаросопроводительные документы</w:t>
            </w:r>
          </w:p>
        </w:tc>
      </w:tr>
      <w:tr w:rsidR="002E4B24" w:rsidRPr="00B71486" w14:paraId="4FC356F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5955E873" w14:textId="5E3955B9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 Расчеты с работниками</w:t>
            </w:r>
          </w:p>
        </w:tc>
      </w:tr>
      <w:tr w:rsidR="002E4B24" w:rsidRPr="00B71486" w14:paraId="4ABDE3A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13EB7395" w14:textId="3D1A22B8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 Оплата труда работников</w:t>
            </w:r>
          </w:p>
        </w:tc>
      </w:tr>
      <w:tr w:rsidR="002E4B24" w:rsidRPr="00B71486" w14:paraId="078FEC7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1D39DA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536E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Табель учета использования рабочего времени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D065C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0504421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C8E156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</w:p>
          <w:p w14:paraId="72DC7EAB" w14:textId="3D882F5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F452F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B20B1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03D5320" w14:textId="1BDE533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BAAA8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64EA0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D1A8077" w14:textId="1B731F8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BF0D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875D126" w14:textId="0D50D12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раза в месяц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AE57C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0F8DC1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6211516" w14:textId="70751B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E32AA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C6FB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4B6FA5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AAE695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00B2B7B" w14:textId="57B12A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34D70E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76F88D1" w14:textId="61D895C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CE08FDE" w14:textId="74885C3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Кадровые приказы (прием, увольнение, перевод, изменение условий труда, на привлечение к работе в выходные и праздничные дни, приказы на отпуск, неявок по иным причинам, о назначении выплат и т.д.)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DFC1E99" w14:textId="42B1BFB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C2EC374" w14:textId="622857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0CF3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0F50E8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43B1A52" w14:textId="404EA44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A6DAE5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8D6A1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CC6A88E" w14:textId="0E2BCB5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3D451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58FBC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6412E2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D95AD6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22AD4E3" w14:textId="69E165D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35DB5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D2C480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6D45A4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B9874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2B13511" w14:textId="070D93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953445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CF1B3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8014F5" w14:textId="11D425F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B0E493" w14:textId="2EDF47A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03DD8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B9FF8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D8BEE6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C45A688" w14:textId="217958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712835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39CB93" w14:textId="77777777" w:rsidR="002E4B24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7C44F1C6" w14:textId="14B1A1CF" w:rsidR="00EF57EB" w:rsidRPr="00B7148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FC24F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2361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7585D7E" w14:textId="0C4E699F" w:rsidR="002E4B24" w:rsidRPr="00B71486" w:rsidRDefault="002E4B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40782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F29B033" w14:textId="51CBFEA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D596A19" w14:textId="12C2308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A480532" w14:textId="6D1A8D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7FC06EA" w14:textId="2EBCB7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AA1F7E2" w14:textId="18EB82C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2AF4769" w14:textId="19F4203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F7A96C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A7266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1D7D38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Исполнительный лист (исполнительный документ)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FD9CB5D" w14:textId="45837FA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15B7DE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FA3D4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40E449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269D5E8" w14:textId="3928F62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3FED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D99458E" w14:textId="77777777" w:rsidR="002E4B24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0C8A7833" w14:textId="42290E45" w:rsidR="00EF57EB" w:rsidRPr="00B7148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31F4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2892B4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34D6FC6" w14:textId="60C59FB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C5CEE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B9E6050" w14:textId="188DB64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5E196F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6A04A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0427DD2" w14:textId="54F8324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1E1CFBB" w14:textId="50AE6B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EEB2F18" w14:textId="0F95B5F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7C5580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F7B2F4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98FFE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/ расчетная ведомость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99D07E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 / 0504402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845B083" w14:textId="15F56863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91923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A429B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7E13F7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74CF7A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C65ED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316AE4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1DEB8A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5E69AF" w14:textId="3B33E42A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17E01C9" w14:textId="56F7C59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Руководитель ГУ</w:t>
            </w:r>
          </w:p>
          <w:p w14:paraId="69092CF2" w14:textId="6A175BC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0E3FF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DB8D0D4" w14:textId="7D7313E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63036A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AD4BC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D410A73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33AD2F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2BC2ADE" w14:textId="5A64E55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Табель учета использования рабочего времени (ф.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0504421), кадровые приказы (прием, увольнение, перевод, изменение условий труда, на привлечение к работе в выходные и праздничные дни, приказы на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отпуск, неявок по иным причинам, о назначении выплат и т.д.), листок нетрудоспособности, исполнительный лист (исполнительный документ), заявление на удержание из заработной платы, заявление на предоставление вычетов, </w:t>
            </w:r>
          </w:p>
        </w:tc>
      </w:tr>
      <w:tr w:rsidR="002E4B24" w:rsidRPr="00B71486" w14:paraId="39B49E0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B39C113" w14:textId="6F921853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B0EA7D" w14:textId="52BC101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/ расчетная ведомость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20BB11" w14:textId="13C1A6B6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 / 0504402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1B5462E" w14:textId="0725469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  <w:r w:rsidRPr="00196C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5225BB" w14:textId="3C130593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47E5AA9" w14:textId="40C99AA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E68FC87" w14:textId="113E4EF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ACBFE6" w14:textId="1E66F9F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A4ADA3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A2F70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AECA3F6" w14:textId="6F9176F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A8CC41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  <w:p w14:paraId="454B2CE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Руководитель ГУ</w:t>
            </w:r>
          </w:p>
          <w:p w14:paraId="535ADFF8" w14:textId="70055FA5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04F117F" w14:textId="193327B8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45F1E43" w14:textId="2F8E9849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018C41C" w14:textId="18277312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2842D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099BFD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561BE13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1C5BB71" w14:textId="383897C9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Табель учета использования рабочего времени (ф.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0504421), кадровые приказы (прием, увольнение, перевод, изменение условий труда, на привлечение к работе в выходные и праздничные дни, приказы на отпуск, неявок по иным причинам, о назначении выплат и т.д.), листок нетрудоспособности, исполнительный лист (исполнительный документ), заявление на удержание из заработной платы, заявление на предоставление вычетов, </w:t>
            </w:r>
          </w:p>
        </w:tc>
      </w:tr>
      <w:tr w:rsidR="002E4B24" w:rsidRPr="00B71486" w14:paraId="51A3B99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CEAF722" w14:textId="6B59C7B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17930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суммах начисленных выплат по оплате труда и иных выплат и связанных с ними платежей (неунифицированная форма)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70CF9C" w14:textId="7012108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D95994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4E6EA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2F838D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A8613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A6A37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DB1D2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FA9D3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96F03D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2F3A21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79EB7F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04723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89F2E7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DC5FCF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8788D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D99A7E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ACA1B4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68684D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93DE9B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24842F8" w14:textId="1963716F" w:rsidR="002E4B24" w:rsidRPr="00196C02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196C0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 Начисления на выплаты по оплате труда</w:t>
            </w:r>
          </w:p>
        </w:tc>
      </w:tr>
      <w:tr w:rsidR="002E4B24" w:rsidRPr="00B71486" w14:paraId="54F6188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73B6E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07B20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846528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CD8A23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D2FE8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27B5AE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5A61C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365C25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1DC9204" w14:textId="6DF56256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DA6F35" w14:textId="79CA634B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7E9103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3208851" w14:textId="1D28C061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21A5FF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8DF9C8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85E507" w14:textId="64501D38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CB0178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A839C03" w14:textId="707DD99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6051699" w14:textId="271247E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C40E0EC" w14:textId="035E64E2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0018273" w14:textId="6AD5F5FE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(ф. 0504401), Расчетная ведомость (ф.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0504402), Табель учета использования рабочего времени (ф. 0504421), листок нетрудоспособности, Карточка учета сумм, начисленных выплат и иных вознаграждений, и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сумм начисленных страховых взносов, Акт выполненных работ (оказания услуг), заявление на удержание из заработной платы, заявление на стандартный налоговый вычет/на предоставление вычета. заявление на возмещение суммы НДФЛ</w:t>
            </w:r>
          </w:p>
        </w:tc>
      </w:tr>
      <w:tr w:rsidR="002E4B24" w:rsidRPr="00B71486" w14:paraId="60A8682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2872E4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CC5B7C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DE88E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736CC2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41C90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2CA16D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DB155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CE7F4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4F58403" w14:textId="0C7501F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D629ED" w14:textId="7FD9F5B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81343D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1E414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1BC420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3CCCB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869D11" w14:textId="67B541A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044502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C3736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02F401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FB9733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85D0D0" w14:textId="77777777" w:rsidR="002E4B24" w:rsidRPr="00196C02" w:rsidDel="005D097E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суммах начисленных выплат по оплате труда и иных выплат и связанных с ними платежей</w:t>
            </w:r>
            <w:r w:rsidRPr="00196C02" w:rsidDel="009713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(неунифицированная форма)</w:t>
            </w:r>
          </w:p>
        </w:tc>
      </w:tr>
      <w:tr w:rsidR="002E4B24" w:rsidRPr="00B71486" w14:paraId="44B8BE2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0187121" w14:textId="78623F19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.2.3. Принятие расходов будущих периодов</w:t>
            </w:r>
          </w:p>
        </w:tc>
      </w:tr>
      <w:tr w:rsidR="002E4B24" w:rsidRPr="00B71486" w14:paraId="459B889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E63BCB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34C1B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/ расчетная ведомость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D6B8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 / 0504402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AE4AA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</w:p>
          <w:p w14:paraId="2D614863" w14:textId="5C73EDB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22C5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FAAB5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8B52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2E950B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BCB6B1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D8BB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6A6D55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9544839" w14:textId="3C9688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1637AB8" w14:textId="6C40F06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Руководитель ГУ Кассир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06787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EBED0D1" w14:textId="5616C9D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5DD5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FD5F3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DE9D8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F1415F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09A96E5" w14:textId="6314807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Табель учета использования рабочего времени (ф.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0504421), кадровые приказы (прием, увольнение, перевод, изменение условий труда, на привлечение к работе в выходные и праздничные дни, приказы на отпуск, неявок по иным причинам, о назначении выплат и т.д.), листок нетрудоспособности, исполнительный лист (исполнительный документ), заявление на удержание из заработной платы, заявление на предоставление вычетов</w:t>
            </w:r>
          </w:p>
        </w:tc>
      </w:tr>
      <w:tr w:rsidR="002E4B24" w:rsidRPr="00B71486" w14:paraId="75638D1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D3C19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B61CF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81ED3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C77689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F47FD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D90EC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B19DB9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08FE5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61290C5" w14:textId="26D0834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48B9BF" w14:textId="2847FB9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0AA8A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9F60251" w14:textId="471AA749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DC38E8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23EC3B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E7A0BE" w14:textId="6C8B219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0E81A0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08FA07A" w14:textId="3095CE31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10C61DA" w14:textId="7E140A2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12DA02" w14:textId="61D7ABDA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5F14EA9" w14:textId="618C7EEE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(ф. 0504401), Расчетная ведомость (ф.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0504402). Записка-расчет об исчислении среднего заработка при предоставлении отпуска, увольнении и 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других случаях (ф. 0504425)</w:t>
            </w:r>
          </w:p>
        </w:tc>
      </w:tr>
      <w:tr w:rsidR="002E4B24" w:rsidRPr="00B71486" w14:paraId="6AEC7CB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729D567" w14:textId="7A05898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.2.4. Списание расходов будущих периодов</w:t>
            </w:r>
          </w:p>
        </w:tc>
      </w:tr>
      <w:tr w:rsidR="002E4B24" w:rsidRPr="00B71486" w14:paraId="484681C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15888DE" w14:textId="47678A3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C878C2F" w14:textId="516F080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 о списании расходов будущих периодов по выплатам персоналу и страховым взносам (неунифицированная форма)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19B142" w14:textId="593A47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FB1DDB5" w14:textId="373E275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935373" w14:textId="6677F43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FF555CB" w14:textId="22E0EA5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1E91FB0" w14:textId="298B48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71A611" w14:textId="5F6EEC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6885D25" w14:textId="77777777" w:rsidR="002E4B24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7DFC88B4" w14:textId="00E23E4D" w:rsidR="00EF57EB" w:rsidRPr="00B7148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1559E0" w14:textId="2CC9934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A25C336" w14:textId="4C245B5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BECA7A" w14:textId="29D01FA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ГУ, 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6A9EB0" w14:textId="305BDCE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567CC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FE035D" w14:textId="4F3583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7D3C04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18363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89359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7E6473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054307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D78C648" w14:textId="747DCED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D5B775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FD635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BD93029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198523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C156D4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0EF7C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44F1E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A00E584" w14:textId="5F7077B1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71AE14" w14:textId="78AC97F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73006C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8813ED6" w14:textId="35CEAC6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1546E3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14D89F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DC71EC9" w14:textId="104FCB2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AF4C262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AD220BD" w14:textId="603290BB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A3EC54F" w14:textId="0EE73ACA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5242897" w14:textId="57C71D9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35E7DE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 (ф. 0504401)</w:t>
            </w:r>
          </w:p>
          <w:p w14:paraId="6A0D26A2" w14:textId="64CEA4EC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Расчетная ведомость (ф.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0504402)</w:t>
            </w:r>
          </w:p>
          <w:p w14:paraId="158FFFC7" w14:textId="15325940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2E4B24" w:rsidRPr="00B71486" w14:paraId="1E7F99B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04C0DBF" w14:textId="0F04F58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0B85B4A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92E5F3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D8C5A5E" w14:textId="47C37FBF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739FB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AC3FC77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B91CCD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92A776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02F1C2E" w14:textId="0CC70B44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58E108" w14:textId="4B07E846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EBDE551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134678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C832E9B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9FAEF3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07746B" w14:textId="0966A498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50A2C65" w14:textId="77777777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25624BE" w14:textId="41C5028E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DCC3ED9" w14:textId="3DFFE94A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F940303" w14:textId="1DA57E59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C4497C7" w14:textId="1EA09A5D" w:rsidR="002E4B24" w:rsidRPr="00196C02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списании расходов будущих периодов по выплатам персоналу и страховым взносам (неунифицированная форма)</w:t>
            </w:r>
          </w:p>
        </w:tc>
      </w:tr>
      <w:tr w:rsidR="002E4B24" w:rsidRPr="00B71486" w14:paraId="2C519B4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8D4F1EB" w14:textId="63FA0A16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 Расчеты с поставщиками,  подрядчиками и иными контрагентами</w:t>
            </w:r>
          </w:p>
        </w:tc>
      </w:tr>
      <w:tr w:rsidR="002E4B24" w:rsidRPr="00B71486" w14:paraId="2F47818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51BF3455" w14:textId="652A9D51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.3.1. Оплата товаров, работ, услуг поставщиков, подрядчиков</w:t>
            </w:r>
          </w:p>
        </w:tc>
      </w:tr>
      <w:tr w:rsidR="002E4B24" w:rsidRPr="00B71486" w14:paraId="61E30C2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414AB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4DD636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C3AE3A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A3C157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1179D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7BD24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ED5DA6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C3E7E80" w14:textId="6D29858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487E1D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EF0FA7" w14:textId="4343324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855C1" w14:textId="03EC16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3EB0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0F380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89BD33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D0306E7" w14:textId="1327DE0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82C93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1283471" w14:textId="7B7D8ED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E70D2A8" w14:textId="1ADE39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94E3765" w14:textId="5A3DC64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8AFF8A8" w14:textId="0090D3F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счет на оплату, Акт выполненных работ (оказания услуг), товаросопроводительные документы</w:t>
            </w:r>
          </w:p>
        </w:tc>
      </w:tr>
      <w:tr w:rsidR="002E4B24" w:rsidRPr="00B71486" w14:paraId="1190044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5E558303" w14:textId="30818B97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.3.2. Принятие расходов по работам, услугам поставщиков, подрядчиков</w:t>
            </w:r>
          </w:p>
        </w:tc>
      </w:tr>
      <w:tr w:rsidR="002E4B24" w:rsidRPr="00B71486" w14:paraId="0E89645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D01BB4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679E98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FFF6D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FAD956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49A7E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BBED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18820B5" w14:textId="704A735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5BB5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F58FD56" w14:textId="050D860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BC3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C9A31D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773E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A4B6B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101A57B" w14:textId="72DC32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73618D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6453B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0ED583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C5E3F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6A4AB9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</w:t>
            </w:r>
          </w:p>
          <w:p w14:paraId="165679B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сопроводительные документы</w:t>
            </w:r>
          </w:p>
        </w:tc>
      </w:tr>
      <w:tr w:rsidR="002E4B24" w:rsidRPr="00B71486" w14:paraId="2381AB9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D4EAE3" w14:textId="164235A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643CD32" w14:textId="18A463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23E2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5C7C600" w14:textId="6717FD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03A96A" w14:textId="1E65249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874949" w14:textId="29398F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04F326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8134012" w14:textId="194D34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8DE87A" w14:textId="41F6C81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01C666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91BF0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E5A7D88" w14:textId="33680A8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8EAC44" w14:textId="3969B3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  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7368B8" w14:textId="2713D9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28547A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1A3A10" w14:textId="3F9CF1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F326FC6" w14:textId="02F7295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CF6D16D" w14:textId="5EF9ACB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3CD1BEB" w14:textId="2B63FE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63823D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</w:t>
            </w:r>
          </w:p>
          <w:p w14:paraId="6EB4A743" w14:textId="22C3C3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документы, подтверждающие факт оказания услуг (выполнения работ)</w:t>
            </w:r>
          </w:p>
        </w:tc>
      </w:tr>
      <w:tr w:rsidR="002E4B24" w:rsidRPr="00B71486" w14:paraId="56B0972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9B9A224" w14:textId="1CAA422A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18E2CDA" w14:textId="32F995B1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приемки товаров, работ, услуг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5B5EA5" w14:textId="2BF06EDC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4AA34D" w14:textId="41D9BECF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67A621" w14:textId="5979D4F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5CFBB5" w14:textId="31EBEE15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D311FAD" w14:textId="43197A1D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 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991047" w14:textId="436E863F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21055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47D5B3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B126B3B" w14:textId="6C54A68B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87E70" w14:textId="0686204E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7077DE1" w14:textId="629202E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оказания услуг, выполнения работ и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68695C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42D24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75750FDB" w14:textId="12DE0C3C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6EE2CC9" w14:textId="6B88031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A38E7F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2803D7" w14:textId="5BEB19B0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E28146A" w14:textId="7614374F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2A40105" w14:textId="325B9264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8C806D7" w14:textId="7E0BE4A9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13D1F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Договор, счета на оплату, счета-фактуры </w:t>
            </w:r>
          </w:p>
          <w:p w14:paraId="1CBB40C5" w14:textId="20DE009C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оказания услуг (выполнения работ)</w:t>
            </w:r>
          </w:p>
        </w:tc>
      </w:tr>
      <w:tr w:rsidR="002E4B24" w:rsidRPr="00B71486" w14:paraId="62B2D64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DB09D0" w14:textId="7337D6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91450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6E57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331955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3B19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63CD7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24F45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BD89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554283E" w14:textId="049AB3A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98A9D0" w14:textId="3DE9A87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3B781DB" w14:textId="2C17FE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1FD7A9D" w14:textId="71D31AC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4559A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15D7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E90749" w14:textId="47F09E9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1C9605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830915" w14:textId="7500097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F004C08" w14:textId="1D7951C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971D434" w14:textId="52426CA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EE6AE20" w14:textId="594EE8B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8182DD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01D3DED4" w14:textId="2990126F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.3.3. Принятие расходов будущих периодов</w:t>
            </w:r>
          </w:p>
        </w:tc>
      </w:tr>
      <w:tr w:rsidR="002E4B24" w:rsidRPr="00B71486" w14:paraId="74DE2FA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2A3DEF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AC666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Государственный контракт (договор)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E0F5E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C4758A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2079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0ED685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F559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EC9AF26" w14:textId="1B67FD0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5105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5A07E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EEBFC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33F87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факту приема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4CE67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31EBE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34994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6E8D2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CDD315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BB62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C9234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F21203A" w14:textId="7CD2FC4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услуг), иные сопроводительные документы</w:t>
            </w:r>
          </w:p>
        </w:tc>
      </w:tr>
      <w:tr w:rsidR="002E4B24" w:rsidRPr="00B71486" w14:paraId="5ECA209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D6162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21D520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DFB6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74800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6192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02BAA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6296A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EAA6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FD9F52" w14:textId="6ABFA3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D5DCBC" w14:textId="550137C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882113C" w14:textId="04240F4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DBE4DE" w14:textId="74C5A28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EE7E9B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1FE26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0CD4CF" w14:textId="2AC4D3D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D4CF85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CDF2393" w14:textId="5BFF81B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764AAAD" w14:textId="74206C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BF47476" w14:textId="1AFE93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C247C87" w14:textId="336C02E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791AD0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E755C3E" w14:textId="4955627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607E14" w14:textId="1DBCDD8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D1B10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680A193" w14:textId="22104F7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C343F1" w14:textId="658E9CC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124F96" w14:textId="2B20556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8421EF" w14:textId="1279409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6168BA3" w14:textId="50AF911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9F7E6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5E00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F3C2616" w14:textId="7A5EB81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8DF27C" w14:textId="1EC9FB5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9C4661" w14:textId="45BB10B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44CE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DA2C31D" w14:textId="347C2DF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23EDF4" w14:textId="1AFC4A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6C68E1" w14:textId="5BC2EE4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B006545" w14:textId="603D366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939C044" w14:textId="17EA6745" w:rsidR="002E4B24" w:rsidRPr="00B71486" w:rsidRDefault="002E4B24" w:rsidP="00B7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Договор, иные сопроводительные документы</w:t>
            </w:r>
          </w:p>
        </w:tc>
      </w:tr>
      <w:tr w:rsidR="002E4B24" w:rsidRPr="00B71486" w14:paraId="35A8F09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AA77B20" w14:textId="6BB0382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62B3A17" w14:textId="5034A59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60586C" w14:textId="2A58FC8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22D1FCC" w14:textId="7CF0423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29928E" w14:textId="28290FA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DE802F8" w14:textId="4A4A1AD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8C6A31C" w14:textId="17F555A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6C39CC" w14:textId="39E462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F20BA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680A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97359B8" w14:textId="09A793D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945BEC3" w14:textId="7CDFC6D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B40D4B" w14:textId="2FDD271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D6EB0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A77841D" w14:textId="52315B5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6140840" w14:textId="4A893A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8D7688" w14:textId="0DA72DC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3094634" w14:textId="619514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5D70A09" w14:textId="692F7E2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Договор, иные сопроводительные документы</w:t>
            </w:r>
          </w:p>
        </w:tc>
      </w:tr>
      <w:tr w:rsidR="002E4B24" w:rsidRPr="00B71486" w14:paraId="03B2D51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B251E09" w14:textId="1CB909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9FE33F0" w14:textId="48BBAA0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о расходах подотчетного лица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1B2A9E" w14:textId="6275ADF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0504520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53EE496" w14:textId="579FF97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D42BA1" w14:textId="2F32BD3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9A90DD" w14:textId="48920FD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AB42BCE" w14:textId="2677A18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01362E" w14:textId="567C5E6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3E95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2887355" w14:textId="07FEC67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BD3795" w14:textId="540F69D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0A0F57" w14:textId="6E5D1F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9FB7000" w14:textId="058C424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0458FD" w14:textId="70D7DDA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7D6A3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03BD0F8" w14:textId="2460636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CCA09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239D3A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F790E2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21FA968" w14:textId="20D1742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Подтверждающие документы</w:t>
            </w:r>
          </w:p>
        </w:tc>
      </w:tr>
      <w:tr w:rsidR="002E4B24" w:rsidRPr="00B71486" w14:paraId="365390C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B50D04B" w14:textId="3E383D5E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.3.4. Списание расходов будущих периодов</w:t>
            </w:r>
          </w:p>
        </w:tc>
      </w:tr>
      <w:tr w:rsidR="002E4B24" w:rsidRPr="00B71486" w14:paraId="3D7863F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E52F3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950B7B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A5529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95EDD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771A9F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E935F2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6B6019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68781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5D4E474" w14:textId="70ECD43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4CE98A" w14:textId="4896A23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8A844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A4D3609" w14:textId="00E10BB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F1EEB7B" w14:textId="0EECC0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03CC36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620E152" w14:textId="55DAF10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670C24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EDA268A" w14:textId="4B5D5E7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2054292" w14:textId="57FE4C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D784A0" w14:textId="51C4175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D07C0B3" w14:textId="3322E39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график списания</w:t>
            </w:r>
          </w:p>
        </w:tc>
      </w:tr>
      <w:tr w:rsidR="002E4B24" w:rsidRPr="00B71486" w14:paraId="3E1E9E4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70606C10" w14:textId="54F9FB57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.3.5. Принятие расходов по возмещению вреда и по другим выплатам (госпошлины, сборы, исполнительные документы и иные основания)</w:t>
            </w:r>
          </w:p>
        </w:tc>
      </w:tr>
      <w:tr w:rsidR="002E4B24" w:rsidRPr="00B71486" w14:paraId="79146E8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D4CB78" w14:textId="15F0EA0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8E836D" w14:textId="564EF41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по возмещению ущерба (исполнительный лист, постановление (определение, решение) суда и т.д.)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54B55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5BE25D9" w14:textId="2DF635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BEBBBE" w14:textId="595FE2C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2352D8F" w14:textId="4E8B35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219002" w14:textId="4D82B2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B9E5406" w14:textId="29FDD52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9E671E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40A45F7" w14:textId="68ACDB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B021F" w14:textId="4A6BA28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1FD66F6" w14:textId="1E4696B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установленные по решению суда сроки либо по мере поступления документов в ГУ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1639D0B" w14:textId="150FDDF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58C9940" w14:textId="1CC41D0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DFE62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18DE91F" w14:textId="2A99B7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C351A82" w14:textId="661C11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C46DBAB" w14:textId="5DE7775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5662548" w14:textId="13DA868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B126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E7FB07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0EBE525" w14:textId="4167797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4C2886B" w14:textId="39AB28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иные возникновение обязательства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5F851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2652DA2" w14:textId="763E0D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E94757F" w14:textId="4597934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06C5436" w14:textId="62FAE19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6E79BF9" w14:textId="4DAD37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5758C6" w14:textId="094718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794EF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7F5A268" w14:textId="77AD52A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46100" w14:textId="4F49EB2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6EA0229" w14:textId="61CE05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поступления документов в ГУ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61AB79" w14:textId="37BC18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FFC0CDB" w14:textId="4611878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862DD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D994362" w14:textId="298A4D2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BADBE0" w14:textId="39BF4AC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A91C89D" w14:textId="7AA3A9A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5C9F744" w14:textId="73B12A5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01FC9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5951B4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65CCBB" w14:textId="6EB213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6BD556" w14:textId="409037F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E40EF3" w14:textId="77C03C3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A1E376D" w14:textId="24D33EB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4411E73" w14:textId="5719841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39F10D" w14:textId="08ED34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E1604E" w14:textId="0EF5C4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386F58" w14:textId="058645B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314691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0ADB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7E5F458" w14:textId="0B2E1BE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F2631D" w14:textId="77777777" w:rsidR="002E4B24" w:rsidRPr="00B71486" w:rsidRDefault="002E4B24" w:rsidP="00B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BDB8EC9" w14:textId="27D107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101A569" w14:textId="1914144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73398A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174A4B3" w14:textId="325A35E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DF32E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7B1AE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67B718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8BEAA3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459DA5F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331B947" w14:textId="4C450B6E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.7. Поступление/возврат денежных средств во временное распоряжение (Участие в конкурсах)</w:t>
            </w:r>
          </w:p>
        </w:tc>
      </w:tr>
      <w:tr w:rsidR="002E4B24" w:rsidRPr="00B71486" w14:paraId="0FE9808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BF4F861" w14:textId="6086A57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.7.1. Операции по поступлению денежных средств во временное распоряжение</w:t>
            </w:r>
          </w:p>
        </w:tc>
      </w:tr>
      <w:tr w:rsidR="002E4B24" w:rsidRPr="00B71486" w14:paraId="08CDA3D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F556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E04259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2321CB" w14:textId="047610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ED43F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A6AAB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7EF187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A8AC19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3152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496FEE" w14:textId="4073F8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7C3E5" w14:textId="3C119E1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D02F824" w14:textId="5750EF86" w:rsidR="002E4B24" w:rsidRPr="00B71486" w:rsidDel="00B105C8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F64FA7" w14:textId="0AE9E24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55A7397" w14:textId="499A40B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A112AFE" w14:textId="3DB1898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FAB22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35836C4" w14:textId="5EF663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A39A6A3" w14:textId="2D63568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0BAA636" w14:textId="56FC63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53874E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проведении конкурентных процедур</w:t>
            </w:r>
          </w:p>
        </w:tc>
      </w:tr>
      <w:tr w:rsidR="002E4B24" w:rsidRPr="00B71486" w14:paraId="2554DCC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412D34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14148A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08C148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8FCDA0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4648E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E672BB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040F7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1D27D8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327A04E" w14:textId="2B9222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3DA382" w14:textId="2042C3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1B67D87" w14:textId="0EEB354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1-го рабочего дня с даты поступления выписки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8C9DA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0FA92EF" w14:textId="62CD79C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7E3D47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A597898" w14:textId="3C620C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57449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94768E5" w14:textId="18958BD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38FE7F2" w14:textId="3C22074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2C1DEB8" w14:textId="007EF32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228A0E5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C6B254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3A56D9E" w14:textId="65830930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.7.2.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Операции по 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возврату денежных средств во временном распоряжении</w:t>
            </w:r>
          </w:p>
        </w:tc>
      </w:tr>
      <w:tr w:rsidR="002E4B24" w:rsidRPr="00B71486" w14:paraId="30CED7B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5812D2A" w14:textId="77777777" w:rsidR="002E4B24" w:rsidRPr="00B71486" w:rsidDel="00CC5B2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AE9C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возврат денежных средств, полученных во временное распоряжение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B48262" w14:textId="07675B4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7FA894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71FC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CE07D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164A9B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B4C73A5" w14:textId="4DCFAD6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EFD6CC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425D5E" w14:textId="452B26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04A19D" w14:textId="23813BD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8B8BBEF" w14:textId="77777777" w:rsidR="002E4B24" w:rsidRPr="00B71486" w:rsidDel="00B105C8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20E86A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24FC14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8B6A520" w14:textId="2FE0CC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1E978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4BD78C3" w14:textId="5E0FED2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3CEAD27" w14:textId="2409024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AD582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2C00AB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Документы-основания на возврат с лицевого счета сумм задатков и обеспечения исполнения государственных контрактов.</w:t>
            </w:r>
          </w:p>
        </w:tc>
      </w:tr>
      <w:tr w:rsidR="002E4B24" w:rsidRPr="00B71486" w14:paraId="7CB4F65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356BEF" w14:textId="77777777" w:rsidR="002E4B24" w:rsidRPr="00B71486" w:rsidDel="00CC5B2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7A60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C1D85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952A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F7E8B4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B137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9F594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31942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0E3479" w14:textId="08A917D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FFF3A6" w14:textId="5A054A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80C7D26" w14:textId="7774A4F4" w:rsidR="002E4B24" w:rsidRPr="00B71486" w:rsidDel="00B105C8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В течение 3-х рабочих дней, следующих за днем направления Распоряжения на оплату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229E03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2B8A72EC" w14:textId="7FC60D5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967874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BD6378" w14:textId="1802736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9DC0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F8242C" w14:textId="31130B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B907C16" w14:textId="42B833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0F5122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14C5A0C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6D6529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5C16FD" w14:textId="77777777" w:rsidR="002E4B24" w:rsidRPr="00B71486" w:rsidDel="00CC5B23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EAD39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C3D5A4" w14:textId="2F9C9D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AE7DE9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53949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D78F66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49247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C36C8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627B656" w14:textId="2658D59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AD0AA" w14:textId="3906544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473F847" w14:textId="7D383A29" w:rsidR="002E4B24" w:rsidRPr="00B71486" w:rsidDel="00B105C8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089290" w14:textId="42DCD70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3EB5ED3" w14:textId="2D3205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7A1AD8D" w14:textId="72FE77A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08BED1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313504A" w14:textId="2742153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6FC04EB" w14:textId="2D35CCD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5583A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4A7DD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424D1F0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72A7166" w14:textId="164E8586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.7.3. Операции по возврату на лицевой счет учреждения обеспечения для участия в конкурсах </w:t>
            </w:r>
          </w:p>
        </w:tc>
      </w:tr>
      <w:tr w:rsidR="002E4B24" w:rsidRPr="00B71486" w14:paraId="4498956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3AC72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C3274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EC69573" w14:textId="21432BB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36041A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C2AA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D02E2D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C5CA7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F622E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5A6F886" w14:textId="28F19BD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991462" w14:textId="57F49CE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8AFB610" w14:textId="6038C5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E86213" w14:textId="5E34FE0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907452C" w14:textId="3203726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6F593C2" w14:textId="49486A9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6324D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C486D4" w14:textId="7A2D7A1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756F8B" w14:textId="3DB1CBC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C452381" w14:textId="68E2674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36FD7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04AB14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A8B8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FBFF05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755E5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B092F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03988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0002C5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1B10A2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DE3A4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6E88A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7DB7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3F7753D" w14:textId="5425A9D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1-го рабочего дня с даты поступления выписки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5976E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E3382A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92797A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EF2E0B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6A321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B564E1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8FF5E9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7DBA4B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23BD55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7C7F1454" w14:textId="0D2386F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.7.4. Операции по перечислению обеспечения для участия в конкурсах </w:t>
            </w:r>
          </w:p>
        </w:tc>
      </w:tr>
      <w:tr w:rsidR="002E4B24" w:rsidRPr="00B71486" w14:paraId="2B39BE0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739FE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ACA371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перечисление обеспечения для участия в конкурсах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B01C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141A4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52977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891C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79788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4040431" w14:textId="3692444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9219D9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A8C417" w14:textId="0400C58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76C57" w14:textId="2CA688F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84121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FB781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DE0C6D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33924CE" w14:textId="0BE112B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45F8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16CAE3E" w14:textId="5496FB8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1652EE7" w14:textId="3F3C1A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1C53E77" w14:textId="7FDAEDC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6FA4B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проведении конкурентных процедур</w:t>
            </w:r>
          </w:p>
        </w:tc>
      </w:tr>
      <w:tr w:rsidR="002E4B24" w:rsidRPr="00B71486" w14:paraId="62DD3C4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13BD6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FAF426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92C93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0401060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73D7F5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4A45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64C19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563517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39F28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197E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6B41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377C4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 дня 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>следующего за днем направления Распоряжения на оплату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9AE98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0CA73976" w14:textId="6A12528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5427E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658BA00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88842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77AD2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039B21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071F3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EA2B1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29287A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2917FB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перечисление обеспечения для участия в конкурсах</w:t>
            </w:r>
          </w:p>
        </w:tc>
      </w:tr>
      <w:tr w:rsidR="002E4B24" w:rsidRPr="00B71486" w14:paraId="4023085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C5EAE2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4D2FF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36105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01DAB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579B2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4E7D46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CCD285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91B4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C667F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905EC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90DA87" w14:textId="43F11B2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41C3C8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A4B6F9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B05F96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F3DF20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67B024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137B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67FF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6AE84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AE2953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59B88FA" w14:textId="448748D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.7.5. Формирование фонда капитального ремонта МКД</w:t>
            </w:r>
          </w:p>
        </w:tc>
      </w:tr>
      <w:tr w:rsidR="002E4B24" w:rsidRPr="00B71486" w14:paraId="47799AF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A74DD1" w14:textId="34B06B0D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A60FF14" w14:textId="0FDA66A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МФЦ (в т.ч. "Начисления, оплаты по поставщикам и услугам")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2665ED" w14:textId="67C2233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A210FC2" w14:textId="1DCEAD6F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667D71" w14:textId="5E9A980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E7041C" w14:textId="6BC70C2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957884" w14:textId="4E2AE6B3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13D51B2" w14:textId="5EE13E7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873E951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CA7F20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07BB907" w14:textId="0226221E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576298B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12497D6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3E1942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FFD8AD7" w14:textId="0BF785EF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C42410" w14:textId="31D9DBA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получения документов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A83800" w14:textId="0DCD28A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F794F0F" w14:textId="129D245D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BDAE46A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3B64BB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DEDCBA" w14:textId="151F5B8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CC69C1D" w14:textId="3188BA8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расчетного счета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600EDA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226A707" w14:textId="65686162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E26540" w14:textId="706CE5B8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B531A73" w14:textId="1CB5C8C5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E2A8239" w14:textId="04E3EA0A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D29362" w14:textId="3696252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C6CE5CD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8C316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321061F" w14:textId="391C0064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выписки из лицевого счета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4F4B90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B6A9B8F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3DE6CE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704BD59" w14:textId="0247D12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BE0DA98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C2EDC3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C2685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929CD4F" w14:textId="182F69F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Банковский договор специального счета</w:t>
            </w:r>
          </w:p>
        </w:tc>
      </w:tr>
      <w:tr w:rsidR="002E4B24" w:rsidRPr="00B71486" w14:paraId="739EC9C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893BB3" w14:textId="17D1D41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C3E791" w14:textId="6E00BCF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977F98" w14:textId="2D5E1BD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3069C80" w14:textId="0E5F8F62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AE8967" w14:textId="030C4885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DA2961" w14:textId="0946C65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D725CE7" w14:textId="7B34085E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6314FD" w14:textId="1631EC4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28E62F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135C5B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4CB139C" w14:textId="144277AD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F5E271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DBC0797" w14:textId="77FCE48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17BDD02" w14:textId="3BD853A8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7DA7590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2DCD501" w14:textId="750E1F7B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CE449F9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CF6C1A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1700898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206A2C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9BABAA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1620DDD" w14:textId="0116C726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.7.6. Расход средств фонда капитального ремонта МКД</w:t>
            </w:r>
          </w:p>
        </w:tc>
      </w:tr>
      <w:tr w:rsidR="002E4B24" w:rsidRPr="00B71486" w14:paraId="56EF1D1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350BC8" w14:textId="61E2258F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D11B52D" w14:textId="1565C91C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Протокол (решение) общего собрания собственников помещений МКД, содержащий решение собрания о проведении ремонтных работ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6037B1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54571EB" w14:textId="7CE0F1C3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4301E83" w14:textId="5CA7C7B0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50F4EC7" w14:textId="2BA4A2E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74DCAD6" w14:textId="660A23F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6B4377" w14:textId="2E13002B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08104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64A0A0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372DC24" w14:textId="29FA3D00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74058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5604EB9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5CE56F3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7EA5503" w14:textId="0002F881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3CC186C" w14:textId="0D0415A1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получения подтверждающих документов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D1DA40" w14:textId="70BE6DC5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8AE9C1F" w14:textId="548613A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DA8270F" w14:textId="36ACBC91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подряда, акты выполненных работ, счета на оплату</w:t>
            </w:r>
          </w:p>
        </w:tc>
      </w:tr>
      <w:tr w:rsidR="002E4B24" w:rsidRPr="00B71486" w14:paraId="0CCDA1B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616F7AFA" w14:textId="4E52A5B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.7.7. Корректировка расчетов по формированию фонда капитального ремонта МКД</w:t>
            </w:r>
          </w:p>
        </w:tc>
      </w:tr>
      <w:tr w:rsidR="002E4B24" w:rsidRPr="00B71486" w14:paraId="7D65B3C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931981" w14:textId="23BFE84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7463F49" w14:textId="529DC7E8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F689B2" w14:textId="0A0AF38A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90D31A8" w14:textId="612DA9F5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36B227" w14:textId="2FDDF804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F5D5DE0" w14:textId="71808D63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BE7672A" w14:textId="6BBD0A4B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76D9BC9" w14:textId="4E40DED9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FE4C95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CCAC72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70073B8" w14:textId="29B2118F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5875E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76456BF" w14:textId="6FB0591D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60D5CD" w14:textId="5B5795D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F6C8FB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688FECD" w14:textId="4A1C069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0A3F27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C99799A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6DACF87" w14:textId="77777777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3584BED" w14:textId="30358C26" w:rsidR="002E4B24" w:rsidRPr="00B71486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резервов (неунифицированная форма)</w:t>
            </w:r>
          </w:p>
        </w:tc>
      </w:tr>
      <w:tr w:rsidR="002E4B24" w:rsidRPr="00B71486" w14:paraId="695338E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1B035150" w14:textId="72C410AA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.8. Расчеты по платежам в бюджет</w:t>
            </w:r>
          </w:p>
        </w:tc>
      </w:tr>
      <w:tr w:rsidR="002E4B24" w:rsidRPr="00B71486" w14:paraId="28648FA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8BA39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409A5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Декларация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14:paraId="586CF94E" w14:textId="0CE09D5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67A5040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40990A9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  <w:hideMark/>
          </w:tcPr>
          <w:p w14:paraId="4A39031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0838BC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14:paraId="03AA6C6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  <w:hideMark/>
          </w:tcPr>
          <w:p w14:paraId="3C0E3A96" w14:textId="20011FB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08EA4DAF" w14:textId="6629CAA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1FB2E7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соответствии с законодательством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14:paraId="2D5890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  <w:hideMark/>
          </w:tcPr>
          <w:p w14:paraId="39AF90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1F4944B2" w14:textId="6C4F499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14:paraId="58DD217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14:paraId="365A23BB" w14:textId="38C7348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3B1991AE" w14:textId="4D36A62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14:paraId="5EF68465" w14:textId="4491568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3241FB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Регистры налогового учета</w:t>
            </w:r>
          </w:p>
        </w:tc>
      </w:tr>
      <w:tr w:rsidR="002E4B24" w:rsidRPr="00B71486" w14:paraId="70D4C30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4E8DB4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4302CA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14:paraId="272E97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4166B6E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  <w:hideMark/>
          </w:tcPr>
          <w:p w14:paraId="1C829CB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  <w:hideMark/>
          </w:tcPr>
          <w:p w14:paraId="59C2330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  <w:hideMark/>
          </w:tcPr>
          <w:p w14:paraId="0A2C6F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  <w:hideMark/>
          </w:tcPr>
          <w:p w14:paraId="65C3566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  <w:hideMark/>
          </w:tcPr>
          <w:p w14:paraId="11D6318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6137549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14:paraId="22B546C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  <w:hideMark/>
          </w:tcPr>
          <w:p w14:paraId="1F6907E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  <w:hideMark/>
          </w:tcPr>
          <w:p w14:paraId="1B61DB7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  <w:hideMark/>
          </w:tcPr>
          <w:p w14:paraId="142CA8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  <w:hideMark/>
          </w:tcPr>
          <w:p w14:paraId="103B2CF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14:paraId="4939E3C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14:paraId="4CE49C3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14:paraId="7949D00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1FBEAB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D46362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D4A0FA0" w14:textId="3736A01A" w:rsidR="002E4B24" w:rsidRPr="00B71486" w:rsidRDefault="00AC1AA4" w:rsidP="00E67B0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.9. </w:t>
            </w:r>
            <w:r w:rsidR="00E67B0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Расчеты с подотчетными лицами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E4B24" w:rsidRPr="00B71486" w14:paraId="54FC881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999605F" w14:textId="03C76DEC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C12F84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командировании на территории Российской Федерации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ECC690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0504512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E52CB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F080A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18383E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CE1432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7D68A9A1" w14:textId="68D939D4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3408ED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79AD96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3645AB2C" w14:textId="14D73BB3" w:rsidR="00EF57EB" w:rsidRPr="002C344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24519363" w14:textId="2A933ABB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EB45945" w14:textId="688FF6A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D1886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69C2B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05E9E7F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F34FB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945262B" w14:textId="16B2290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CD63CE6" w14:textId="7066A2A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1EB385D" w14:textId="78665D49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7DE4EE1" w14:textId="0A15A63E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684FAC2" w14:textId="7B976193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694C954" w14:textId="7C564B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E4B24" w:rsidRPr="00B71486" w14:paraId="61205FC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FD9565" w14:textId="14D0B6C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95948F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командировании на территории Российской Федерации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51F12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0504513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F9CED2F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440EB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7F4AEC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08C68FB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40E2330E" w14:textId="55A465C2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0CD785A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B80A5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2019ED31" w14:textId="71A0B6CA" w:rsidR="00EF57EB" w:rsidRPr="002C344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75F685FC" w14:textId="5170917A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58EED7D" w14:textId="0D7F1786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39914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8630F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511898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CD5445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CAB06E8" w14:textId="15A69AD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834DB8E" w14:textId="2C7AC8AC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ED7B85E" w14:textId="6428B8C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4C8C990" w14:textId="094597B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5E963DE" w14:textId="4DD91C4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5A90B39" w14:textId="6AF8C3C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E4B24" w:rsidRPr="00B71486" w14:paraId="13E8E44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080A00" w14:textId="26019590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10E333" w14:textId="0CC1BD5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командировании на территорию иностранного государства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E8D7B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0504515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A79C0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19D88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94123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EE0B7FE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088BFF7C" w14:textId="2DFF500F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D4E54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4D403F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3D91598C" w14:textId="261659DA" w:rsidR="00EF57EB" w:rsidRPr="002C344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5FB636A3" w14:textId="18A6995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B6DB015" w14:textId="6C5AE593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9123B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0D645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CEF73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EF711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D182D3" w14:textId="647A7B15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F94B6D6" w14:textId="78DD244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73715F2" w14:textId="522EB3BB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51B576" w14:textId="64B1DF4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4AB53D2" w14:textId="16CF9889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BBB84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E4B24" w:rsidRPr="00B71486" w14:paraId="71B3C08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8B3F74" w14:textId="25D38CE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7962008" w14:textId="5D19C959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командировании на территорию иностранного государства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57C75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0504516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3875F27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5A090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8190B5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6AF1F8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03D3D7B4" w14:textId="775A1E5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06CD7C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699788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4281C2E2" w14:textId="4DAC1C8E" w:rsidR="00EF57EB" w:rsidRPr="002C3446" w:rsidRDefault="00EF57EB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76263AD9" w14:textId="78B14D0C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D05F79F" w14:textId="33ACA02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F9660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2CCF20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B6D4F82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B8FEFC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EEEFC1" w14:textId="49D0C8D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8706ACB" w14:textId="56C5A676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BBDE9FA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FC5FBC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59DB76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451E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E4B24" w:rsidRPr="00B71486" w14:paraId="4EFC524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BC274F4" w14:textId="088A520E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0D673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Заявка-обоснование закупки товаров, работ, услуг малого объема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33D9A2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0510521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D4E7BB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EDF1C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16048C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5D43DE7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2A57915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C6EDEC9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465C9B8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FF865B3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  <w:p w14:paraId="47622CF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62D3C6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630B94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возникновения ситуации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0BFEC87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DE1E6F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E6739A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91A6E1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FD4BD5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152F310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64367A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2EB7BE1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71121F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11FE665" w14:textId="383DDBD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FD671A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 расходах подотчетного лица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0D3000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0504520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9B465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B82CF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CA0D13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94C3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Подотчетное лицо</w:t>
            </w:r>
          </w:p>
          <w:p w14:paraId="70874FF8" w14:textId="057B260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213DC6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A3D0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EFAFFE9" w14:textId="627F8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3852B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98C163" w14:textId="77734A2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командировочным расходам – в течение 3-х рабочих дней после возвращения из командировки.</w:t>
            </w:r>
          </w:p>
          <w:p w14:paraId="71CA958A" w14:textId="39E0446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приобретенным ценностям – в течение 3-х рабочих дней после дня истечения срока, на который выданы денежных средства под отчет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3D7C5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7C158D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F7AA5B9" w14:textId="1CF1B6B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F346DB8" w14:textId="65D05C8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961F892" w14:textId="7B73E1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89D2E1" w14:textId="2005113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86BD369" w14:textId="7D71C6B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B9A3C89" w14:textId="520BA52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Подтверждающие документы: проживание - счет, кассовый чек, договор найма (поднайма) жилого помещения; проезд - проездными документами; суточные – проездными документам (при отсутствии: служебная записка и (иной)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командировки)); иные расходы – прочими соответствующими документами</w:t>
            </w:r>
          </w:p>
        </w:tc>
      </w:tr>
      <w:tr w:rsidR="002E4B24" w:rsidRPr="00B71486" w14:paraId="50172AE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F0DD0FB" w14:textId="22CDBF61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.10. Операции по учету невостребованной задолженности (кредиторской)</w:t>
            </w:r>
          </w:p>
        </w:tc>
      </w:tr>
      <w:tr w:rsidR="002E4B24" w:rsidRPr="00B71486" w14:paraId="6449140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F96FE9D" w14:textId="7C12202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B2B017" w14:textId="63D0240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о списании задолженности, невостребованной кредиторами со счета____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81A412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241D34D" w14:textId="1DFF60A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</w:t>
            </w: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5406E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C9A25F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0AF17E0" w14:textId="4076FCE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833A71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A9F8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09F1354" w14:textId="48E1812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B520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CAA0E8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подтверждающих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DF4B699" w14:textId="77777777" w:rsidR="001A0799" w:rsidRPr="001A0799" w:rsidRDefault="001A0799" w:rsidP="001A0799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 поступлению и выбытию активов / иная профильная комиссия</w:t>
            </w:r>
          </w:p>
          <w:p w14:paraId="0F33EFB5" w14:textId="07A06BD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67FB092" w14:textId="305700B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BA5A541" w14:textId="2FD003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CC1B51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E4DCEC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A03BAA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1C1CA89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127D1987" w14:textId="5A23357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50ED4A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13A89" w14:textId="5E6946A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87F813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восстановлении кредиторской задолженности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E8E21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DB3C676" w14:textId="78166E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</w:t>
            </w: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D162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FBE923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CFC1D66" w14:textId="13C6182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F00AE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E23FC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836BD35" w14:textId="158FEEC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0578B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7F5C66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подтверждающих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00DB64C" w14:textId="77777777" w:rsidR="001A0799" w:rsidRPr="001A0799" w:rsidRDefault="001A0799" w:rsidP="001A0799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 поступлению и выбытию активов / иная профильная комиссия</w:t>
            </w:r>
          </w:p>
          <w:p w14:paraId="783EACA3" w14:textId="1D5562B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771E72C" w14:textId="14C3108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7BE4380" w14:textId="319868E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930480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C4866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090FF3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159AA13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682881F7" w14:textId="3EFE3C1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071CF4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14:paraId="550097B4" w14:textId="07C8222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C8C59C" w14:textId="5CCA7FF1" w:rsidR="002E4B24" w:rsidRPr="00B71486" w:rsidDel="003724C7" w:rsidRDefault="001A0799" w:rsidP="001A079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E4B24"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реклассификации кредиторской задолженности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51B6C2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8DCF616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D97A04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52AC4FE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D4206F" w14:textId="6CDCF5F2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ED2C33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DC6FF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DC56D41" w14:textId="6649D96B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FD3073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138A3D1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подтверждающих документов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4F13C19" w14:textId="3676E3B8" w:rsidR="002E4B24" w:rsidRPr="001A0799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 поступлению и выбытию активов</w:t>
            </w:r>
            <w:r w:rsidR="001A0799"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 xml:space="preserve"> / иная профильная комиссия</w:t>
            </w:r>
          </w:p>
          <w:p w14:paraId="659B8D9B" w14:textId="2718DC1A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B9468B9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7824CE3" w14:textId="73D4354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CCC6579" w14:textId="77777777" w:rsidR="002E4B24" w:rsidRPr="00B71486" w:rsidDel="002E7E9F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85DB7F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E672C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772376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268FA9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6C5C3F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14:paraId="591F86FC" w14:textId="23D2EF7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8A55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FC15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3CA41F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5107B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CA16B1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9738D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6D3D6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D90DA1" w14:textId="1728CA4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ECAD55" w14:textId="12E4B53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BC279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списания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EBD469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Бухгалтер, 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494C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CF634C1" w14:textId="6B0924B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52C14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DCCBF18" w14:textId="58D29EF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2CBC573" w14:textId="2328D71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7E629C6C" w14:textId="70CFC4F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2817DEA9" w14:textId="2151FA4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A68499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6EB42A2" w14:textId="3C37C1FC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.11. Расчеты по расходам в рамках выполнения функций управляющей компании</w:t>
            </w:r>
          </w:p>
        </w:tc>
      </w:tr>
      <w:tr w:rsidR="002E4B24" w:rsidRPr="00B71486" w14:paraId="1486FE46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DDC3917" w14:textId="70A2D30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.11.1. Расчеты за жилищно-коммунальные услуги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Осуществление расчетов с ресурсоснабжающими организациями 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Зачет расчетов по операциям на транзитном счете</w:t>
            </w:r>
          </w:p>
        </w:tc>
      </w:tr>
      <w:tr w:rsidR="002E4B24" w:rsidRPr="00B71486" w14:paraId="29F28C5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9D591E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4A456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на оплату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95519A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0C69721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A096F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4CB801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A26C97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DFE5CA8" w14:textId="21AC9BF9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235728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764754" w14:textId="5CB4E888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9B4F83" w14:textId="23499468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44637F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получения счетов на оплату и иных оснований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4DD135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03C7F1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BE4B149" w14:textId="58CF1BF1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F71F0C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12E98B2" w14:textId="1C6FD54E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3A4CA6B" w14:textId="0956C245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3F637F9" w14:textId="606775A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7CE21C7" w14:textId="67D7B941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МФЦ (в т.ч. "Начисления, оплаты по поставщикам и услугам", "Оплаты по поставщикам и услугам через БМ с разбивкой по УК") Отчеты ГБУ «РЦ»</w:t>
            </w:r>
            <w:r w:rsidRPr="002C3446" w:rsidDel="00CE31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 т.ч. "Начисления (Итоговые) по статьям арендаторов ГБУ «РЦ», "Оплата по статьям арендаторов ГБУ «РЦ»; Акт выполненных работ (оказания услуг)</w:t>
            </w:r>
          </w:p>
        </w:tc>
      </w:tr>
      <w:tr w:rsidR="002E4B24" w:rsidRPr="00B71486" w14:paraId="7FFFA05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8FF80A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CF89C8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МФЦ (в т.ч. "Начисления, оплаты по поставщикам и услугам", "Оплаты по поставщикам и услугам через БМ с разбивкой по УК")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89ACB67" w14:textId="7C1893E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57A03C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EF256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57AF16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5E8653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88BE878" w14:textId="506F4833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61F43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E30420" w14:textId="55EEECC4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221C29" w14:textId="49FE11F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19F373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4174A5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C8CFA3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7684322" w14:textId="330406C0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5E454E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3991A5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395983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CFE1A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B5CBE5D" w14:textId="77777777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работ, оказанных услуг, бухгалтерская справка (ф. 0504833)</w:t>
            </w:r>
          </w:p>
        </w:tc>
      </w:tr>
      <w:tr w:rsidR="002E4B24" w:rsidRPr="00B71486" w14:paraId="18ADC0E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CB7306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C8B090" w14:textId="2019CB29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ГБУ «РЦ» (в т.ч. "Начисления (Итоговые по статьям арендаторов ГБУ «ЕИРЦ города Москвы», "Оплата по статьям арендаторов ГБУ «РЦ»)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02A79A7" w14:textId="3C83BB4F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89C08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ABD21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5A8588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831AFBB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65A3E5E" w14:textId="67ADEA45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F175C8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44E88D" w14:textId="24B58B16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9A56B1" w14:textId="63A5861C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FCAC9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B7663C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7DF201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DFC94E" w14:textId="6016C613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53AAE3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7398D7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5F56EF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3ADE36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0FA9834" w14:textId="637033C8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услуг), Бухгалтерская справка (ф. 0504833)</w:t>
            </w:r>
          </w:p>
        </w:tc>
      </w:tr>
      <w:tr w:rsidR="002E4B24" w:rsidRPr="00B71486" w14:paraId="548FEFB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CCF539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8C67544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ГКУ "ГЦЖС" (в т.ч. "Отчет о недополученных доходах в связи с предоставлением гражданам мер социальной поддержки по оплате жилого помещения")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8D6808" w14:textId="64B9A1F0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BDCA27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51ABD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A3A0D3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013801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019636D" w14:textId="0B149296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0816C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5EA364" w14:textId="408668A0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AEF7A9" w14:textId="7F68A64D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E60016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422EC1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AC80B1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75F52CC" w14:textId="6CC0D28E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EF807D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C52AC7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AAFECF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A2354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  <w:r w:rsidRPr="00196C02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86E250C" w14:textId="6575D5FD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услуг), Бухгалтерская справка (ф. 0504833)</w:t>
            </w:r>
          </w:p>
        </w:tc>
      </w:tr>
      <w:tr w:rsidR="002E4B24" w:rsidRPr="00B71486" w14:paraId="67306E8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30EBF55B" w14:textId="261831E0" w:rsidR="002E4B24" w:rsidRPr="002C344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E4B24"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.11.2. Расчеты с банком по комиссии по договору</w:t>
            </w:r>
          </w:p>
        </w:tc>
      </w:tr>
      <w:tr w:rsidR="002E4B24" w:rsidRPr="00B71486" w14:paraId="778682B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80D6CB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61168E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4F1278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2862AD4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25D71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BA540B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537020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A560BE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21387D8" w14:textId="3C5A71B8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4F24AA" w14:textId="74C97B7A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3E5444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338B9E" w14:textId="51EB4CB9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780213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86F55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97F4447" w14:textId="7092FD24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26B35D4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FCDE48" w14:textId="520637A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0E848F2" w14:textId="5391D8F5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A434F1E" w14:textId="1D3D204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33F1E9F" w14:textId="53C8772F" w:rsidR="002E4B24" w:rsidRPr="002C344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Договор с банком, Отчеты МФЦ (в т.ч. "Начисления, оплаты по поставщикам и услугам", "Оплаты по поставщикам и услугам через БМ с разбивкой по УК") Отчеты ГБУ «ЕИРЦ города Москвы» (в т.ч. "Начисления (Итоговые) по статьям арендаторов ГБУ «РЦ», "Оплата по статьям арендаторов ГБУ «РЦ»), Акт </w:t>
            </w:r>
            <w:r w:rsidRPr="002C34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выполненных работ (оказания услуг), Выписка из лицевого счета</w:t>
            </w:r>
          </w:p>
        </w:tc>
      </w:tr>
      <w:tr w:rsidR="002E4B24" w:rsidRPr="00B71486" w14:paraId="6800D71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8DD2C7F" w14:textId="37A3DB43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</w:t>
            </w:r>
            <w:r w:rsidR="002E4B24"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.14. Распределение единого налогового платежа по соответствующим налогам, сборам, взносам (исполнение обязанности по уплате налогов, авансовых платежей по налогам, сборов, страховых взносов)</w:t>
            </w:r>
          </w:p>
        </w:tc>
      </w:tr>
      <w:tr w:rsidR="002E4B24" w:rsidRPr="00B71486" w14:paraId="783B1E1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3481D6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9C5A3A" w14:textId="1530A06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3E0ED6" w14:textId="4FD8EBF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1120502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CCBCEDA" w14:textId="2734203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CB40DE" w14:textId="15008A3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D844F21" w14:textId="056FE0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DC6D98" w14:textId="7BD5AE0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653A6F" w14:textId="547DDD2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C7F827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BD471A" w14:textId="7B9A83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D5889A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  <w:p w14:paraId="125DA6E9" w14:textId="747CC1D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 мере необходимости)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E7076C" w14:textId="1FFD060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Налоговый орган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814A47C" w14:textId="54ED97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F6F24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EB86C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434946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2D15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C8C3B1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AC44FE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B37DEB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382E216" w14:textId="4C69B8F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F28392A" w14:textId="0EEA8D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принадлежности сумм денежных средств, перечисленных в качестве единого налогового платежа (агрегированные данные)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25CB90" w14:textId="5754FE3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1120525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5FF1BD7" w14:textId="6AD6A10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DC00B8" w14:textId="46ECEA8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143EC1" w14:textId="09EF0F0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0B83686" w14:textId="3321017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610864C" w14:textId="1441543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FD06B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7BD72" w14:textId="2947DD9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50C415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  <w:p w14:paraId="0E2BC151" w14:textId="0232B65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 мере необходимости)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A4007D" w14:textId="6E8AE3E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Налоговый орган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1B3A0DE" w14:textId="6154FD4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32F15E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067192E" w14:textId="1484F1E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E3DB54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0604E2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9A2A3C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F70F36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C775AA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EFF821A" w14:textId="592D3D37" w:rsidR="002E4B24" w:rsidRPr="00B71486" w:rsidRDefault="007E1CBC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2ED611" w14:textId="1689820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ED733F9" w14:textId="478D42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F1C394" w14:textId="56814A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E8E2BA" w14:textId="7D256EC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4ECADF" w14:textId="74A8E7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C8E7C8" w14:textId="25E5EBC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A70AD9B" w14:textId="42E8C66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FC11E3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B167C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6E6BC18" w14:textId="69504A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 последней датой отчетного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2F06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CCAC227" w14:textId="4B093F0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9873F6B" w14:textId="1782826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49898E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D2EB621" w14:textId="516EE23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40DCC2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05DEEE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EA2DB9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8D05C7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F7A117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E5289B6" w14:textId="7B97BA64" w:rsidR="002E4B24" w:rsidRPr="00B71486" w:rsidRDefault="00AC1AA4" w:rsidP="00B71486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29" w:name="_Toc96343444"/>
            <w:bookmarkStart w:id="30" w:name="_Toc164693366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Операции по учету доходов ГУ</w:t>
            </w:r>
            <w:bookmarkEnd w:id="29"/>
            <w:bookmarkEnd w:id="30"/>
          </w:p>
        </w:tc>
      </w:tr>
      <w:tr w:rsidR="002E4B24" w:rsidRPr="00B71486" w14:paraId="25C1C52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8FCCFEE" w14:textId="7D19F631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.1. Субсидия на финансовое обеспечение выполнения государственного задания</w:t>
            </w:r>
          </w:p>
        </w:tc>
      </w:tr>
      <w:tr w:rsidR="002E4B24" w:rsidRPr="00B71486" w14:paraId="7396D71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15B59EB9" w14:textId="1BED19D8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.1.1. Получение средств субсидии (начисление доходов будущих периодов)</w:t>
            </w:r>
          </w:p>
        </w:tc>
      </w:tr>
      <w:tr w:rsidR="002E4B24" w:rsidRPr="00B71486" w14:paraId="748EB86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CC6ED9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69692E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 предоставление субсидии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98E6CEE" w14:textId="4D0CCFA9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7F5A52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CE8A7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FA2A5E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C3BBB3" w14:textId="7F876E3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04BCF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48404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5D2EC2A" w14:textId="1A11213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BAA7D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EC6309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Соглашения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441BA0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88ACE2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0146532" w14:textId="6F5EC19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97B08A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006DDA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2734A3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BF29F9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5E1DAAB" w14:textId="60ECADE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Государственное задание (ф. 0506001), План ФХД</w:t>
            </w:r>
          </w:p>
        </w:tc>
      </w:tr>
      <w:tr w:rsidR="002E4B24" w:rsidRPr="00B71486" w14:paraId="6B8D7E0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244F8A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B03B8D1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8D612D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9D0DE1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2A59C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C3675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16016A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E50BD9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A85E595" w14:textId="21367290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C5408D" w14:textId="40D5BF9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34A1646" w14:textId="3FDA809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5EC777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C4545FC" w14:textId="4BB09FB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89AA41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F970F5A" w14:textId="63234C4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134E49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5320FC1" w14:textId="5C31625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C9340F8" w14:textId="6D9729D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8304C7A" w14:textId="5B2D868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FF2AAC2" w14:textId="7C8DFBD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 предоставление субсидии</w:t>
            </w:r>
          </w:p>
        </w:tc>
      </w:tr>
      <w:tr w:rsidR="002E4B24" w:rsidRPr="00B71486" w14:paraId="1C10D60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E29FE63" w14:textId="30BEE46C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.1.2. Корректировка объемов средств субсидии в связи с: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а) уменьшением/увеличением объемов по решению уполномоченного органа государственной власти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б) невыполнением объемов государственного задания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в) невыполнением объемов государственного задания, выявленным по итогам контрольных мероприятий</w:t>
            </w:r>
          </w:p>
        </w:tc>
      </w:tr>
      <w:tr w:rsidR="002E4B24" w:rsidRPr="00B71486" w14:paraId="0B19C68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CEFE857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AB13FF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Дополнительное соглашение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F022A6" w14:textId="6E04814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36E296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37FC7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DD07B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47EEBCC" w14:textId="3DDFCCB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428E0E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34CDD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F48D80E" w14:textId="01535756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957EB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A2AB5A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дополнительного соглашения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386AD1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0AB2FC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2540E9A" w14:textId="79D2C305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DC0FDB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D2322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DDB698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56CF61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02A1FFC" w14:textId="7400AEA0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Распорядительный документ уполномоченного органа исполнительной власти, Государственное задание (ф. 0506001), Отчет о выполнении государственного задания (ф. 0506501), Акт проверки</w:t>
            </w:r>
          </w:p>
        </w:tc>
      </w:tr>
      <w:tr w:rsidR="002E4B24" w:rsidRPr="00B71486" w14:paraId="7BF062A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E2544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3C71D5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8BCDF9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DA163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9339F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226CA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3AE180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8DDBA6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461D00" w14:textId="25909A9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D35953" w14:textId="3788665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8169434" w14:textId="3C848B3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6BCA9F7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5405A91" w14:textId="5ED1338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DF580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341A95D" w14:textId="06CB8B6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90B28E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C2E0BA0" w14:textId="49B08A5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D80D8F5" w14:textId="14B74EB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310150E" w14:textId="5752D38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B04A30F" w14:textId="1F89220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Дополнительное соглашение</w:t>
            </w:r>
          </w:p>
        </w:tc>
      </w:tr>
      <w:tr w:rsidR="002E4B24" w:rsidRPr="00B71486" w14:paraId="134A9FA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563A3D33" w14:textId="0FE1FA68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.1.3. Отражение доходов текущего периода по субсидии</w:t>
            </w:r>
          </w:p>
        </w:tc>
      </w:tr>
      <w:tr w:rsidR="002E4B24" w:rsidRPr="00B71486" w14:paraId="4856CEE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0DB802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FCFC0F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 выполнении государственного задания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029AB8E" w14:textId="2F5E4E4F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9A71D8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23E38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ADCDA67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5B3A73E" w14:textId="38471EA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823B8E2" w14:textId="0930563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44C96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D789B41" w14:textId="4FF02F9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E8EEB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19F3A9" w14:textId="4FEF043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BA581C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7713C0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E19FA31" w14:textId="1F8191D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5A0157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9649D8C" w14:textId="48C3BE9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FCCE7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48A67F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CC2CD9D" w14:textId="1874760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D046ED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54D8AE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AD799B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C30BF5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52A7AB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B2010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CDEB89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75B8E0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E63BBD1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2919A4" w14:textId="46E016E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C984D1" w14:textId="1DDC40A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FF91068" w14:textId="5C385189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056EBD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0F72E63" w14:textId="51A264E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BB662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14BC0DC" w14:textId="25A986F0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232A31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A6B9C9" w14:textId="73AA5C1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6324277" w14:textId="699C7D7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12CB61C" w14:textId="3386B35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B5312C9" w14:textId="2674F02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 выполнении государственного задания</w:t>
            </w:r>
          </w:p>
        </w:tc>
      </w:tr>
      <w:tr w:rsidR="002E4B24" w:rsidRPr="00B71486" w14:paraId="49F238B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1B3009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B2B7D32" w14:textId="6BFD9AD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трансферте, передаваемом с условием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E6ED22A" w14:textId="0524E35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C816E6C" w14:textId="0BACC496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Электронная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7604E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6A7837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36C1D4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5AB7EC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F2BD0F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FD704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C9ED2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C9BA6F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1A613B9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1F38760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415111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3E30D8" w14:textId="7DE7D51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7E4A7D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A08712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0E98A8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A755BE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35473FB" w14:textId="6A1E3D6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161F7E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53585FC" w14:textId="5C17ADB1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 Субсидия на цели, не связанные с выполнением ГЗ</w:t>
            </w:r>
          </w:p>
        </w:tc>
      </w:tr>
      <w:tr w:rsidR="002E4B24" w:rsidRPr="00B71486" w14:paraId="5889177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6702D5D" w14:textId="41AC12FF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.2.1. Получение средств субсидии (начисление доходов будущих периодов)</w:t>
            </w:r>
          </w:p>
        </w:tc>
      </w:tr>
      <w:tr w:rsidR="002E4B24" w:rsidRPr="00B71486" w14:paraId="4A47985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E55D91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753AC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 предоставление субсидии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5D3A83" w14:textId="058C57F5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D9A9957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F9921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76592D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EBFBEFD" w14:textId="7DB1984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D0ECB2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47FE4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B9539F8" w14:textId="5DF2EA7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DD908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FF203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Соглашения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283408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04F92D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C168D2" w14:textId="30CA21E9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1DF1FE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7D78BB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317475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F19A5D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5FCB20F" w14:textId="5583B77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7C0226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7ACA9A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5F5809F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5457D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CBB75C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A136F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C78BD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74D4BB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B5F832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38364D" w14:textId="3921550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8829D4" w14:textId="4EC895E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7B9552D" w14:textId="4C1BB54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951A6B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C056ACD" w14:textId="6C767C12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6DF10F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99B88F" w14:textId="002AE7D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249F29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9ED080B" w14:textId="090D6D7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55A3867" w14:textId="632E1F5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132C047" w14:textId="7B75270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3073D1C" w14:textId="5867580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AE7CE5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50F5A5D5" w14:textId="42C3DBD7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.2.2. Корректировка объемов средств субсидии в связи с: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а) уменьшением/увеличением объемов по решению уполномоченного органа государственной власти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б) неполные использованием средств целевой субсидии в отчетном периоде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в) возвратом средств нецелевого использования средств целевой субсидии, выявленного по итогам контрольных мероприятий</w:t>
            </w:r>
          </w:p>
        </w:tc>
      </w:tr>
      <w:tr w:rsidR="002E4B24" w:rsidRPr="00B71486" w14:paraId="28E6A97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9E3EA6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7A327A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Дополнительное соглашение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9346BFC" w14:textId="0FA95453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B1F7F3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60EEB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BB3057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E4E950" w14:textId="06115CAD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D7886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405C90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4992924" w14:textId="1CFE6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C33B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EE95BC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дополнительного соглашения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971FE9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419E6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66DFA9" w14:textId="27A691B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29F351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0C5171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4129AE0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8CC69F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50982AB" w14:textId="3C3142B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7BAA3F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0A7022F" w14:textId="248F79A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20BA60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3ED5C8C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041FF4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4ABD38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749BE33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3126E7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525819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E9189A" w14:textId="048678C0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61C63B" w14:textId="35D30EF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0FE89B2" w14:textId="5E0657A8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0F7143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FF53758" w14:textId="61CFE5D6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D592852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06CCDA5" w14:textId="7CF2739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91A1685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8DED585" w14:textId="7C4A7CB1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7B203B0" w14:textId="509E7BB9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34475DE" w14:textId="6AFD57E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46A93F2" w14:textId="1422F245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940E5B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12E5141A" w14:textId="69DB5DD6" w:rsidR="002E4B24" w:rsidRPr="0093567B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.2.3. Отражение доходов текущего периода по субсидии</w:t>
            </w:r>
          </w:p>
        </w:tc>
      </w:tr>
      <w:tr w:rsidR="002E4B24" w:rsidRPr="00B71486" w14:paraId="6FD1E86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9B877C7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4D7DFA4" w14:textId="1D52746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Отчетом о достижении значений результатов предоставления Субсидии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8AB61F5" w14:textId="1BB50C5F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D9C381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2DFAF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1028E8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23C4D7" w14:textId="5D3A0F2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9432B1E" w14:textId="0CD1FEBA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A748DFD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0DA14E2" w14:textId="0477F51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600D06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E080BC" w14:textId="0BA8610C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3B7992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57BDD89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BEEC596" w14:textId="559FB63E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21EC5DE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19975DD" w14:textId="6B1F3ACB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74BA38A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BCDA01B" w14:textId="77777777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A83DD69" w14:textId="281F6885" w:rsidR="002E4B24" w:rsidRPr="0093567B" w:rsidRDefault="002E4B24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40A0D53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2CE6AE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3E8CAF5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BEF012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C0CBEE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05628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9A1225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AE586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C81BB6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800799F" w14:textId="57F98A03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46C2F8" w14:textId="1B306ACF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6B287D3" w14:textId="4FCF4A4C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E629ADA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A117A6D" w14:textId="07DB7E88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B927A1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D62C408" w14:textId="2B7E593F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107548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428EEC" w14:textId="29329BC2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17198F9" w14:textId="158E1B19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E066CDD" w14:textId="07B25BB6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78B2896" w14:textId="60750F7C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83B19E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3D20F4D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CA1B133" w14:textId="79966532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трансферте, передаваемом с условием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17BC28" w14:textId="1620BA8C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39A2112" w14:textId="40FA2E48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F3A7D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07C0B46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C9609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58C14F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0D2ED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CA78D3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089E92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5C2675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E035D4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221E638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2DE149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C945DE" w14:textId="41E5FD30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08A1B0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D3BFA63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101AB2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8104632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361C122" w14:textId="348198DC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4DB716A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34D0EA3E" w14:textId="79BC42F5" w:rsidR="002E4B24" w:rsidRPr="007D13F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.2.4 Получение средств гранта в форме субсидии (начисление доходов будущих периодов)</w:t>
            </w:r>
          </w:p>
        </w:tc>
      </w:tr>
      <w:tr w:rsidR="002E4B24" w:rsidRPr="00B71486" w14:paraId="132A225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3EBEA9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9477D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 предоставлении гранта в форме субсидии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C6D8D6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5796023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C69E2C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52CB6E5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F712C2F" w14:textId="173EAEB1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B8DB5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7F2AD5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5C48C41" w14:textId="0B9B09D8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454AB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D4F412A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Соглашения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83D26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02CAEA3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D34738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041442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2E18AD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97B2F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3BA9B2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8DF220D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55C623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2753B3A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6DFA0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1EF10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129D9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34C5A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68EA38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245D9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26504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E1998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CB36D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B04BB4A" w14:textId="62CE5D24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C10792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F91DB26" w14:textId="004C4475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99135C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2C88ED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31DE5B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D027C1D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3604E30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0A43F6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8216CE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69BDBA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42FBE14" w14:textId="472747B1" w:rsidR="002E4B24" w:rsidRPr="007D13F6" w:rsidRDefault="00AC1AA4" w:rsidP="00B7148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.2.5 Корректировка объема средств гранта в форме субсидии</w:t>
            </w:r>
          </w:p>
        </w:tc>
      </w:tr>
      <w:tr w:rsidR="002E4B24" w:rsidRPr="00B71486" w14:paraId="49555B5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446A66E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56BA11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Дополнительное соглашение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1045C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4529DC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7B4F4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E3AC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241BD28" w14:textId="22ACC10E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029D3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55CB4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633DA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40FC9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дополнительного соглашения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A283F25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50B510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3114B3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BF3DA9D" w14:textId="7722E0BC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168CB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D21B7A8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18F53B6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28B695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0615F15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79BDB18" w14:textId="21D82298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131010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017D87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3973EA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20C9F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F139F0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84875E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E08804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6CF04E2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FAF64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CC76AD3" w14:textId="7BB3E600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0B7B85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959D061" w14:textId="578E7189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9C0E20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ED6C94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0F37E1C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839B431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C2823B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90B133F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EE3939" w14:textId="77777777" w:rsidR="002E4B24" w:rsidRPr="007D13F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898C4D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6EC76DD" w14:textId="7DB96FD4" w:rsidR="002E4B24" w:rsidRPr="0093567B" w:rsidRDefault="00AC1AA4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E4B24"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.2.6 Отражение доходов текущего периода по грантам в форме субсидии</w:t>
            </w:r>
          </w:p>
        </w:tc>
      </w:tr>
      <w:tr w:rsidR="002E4B24" w:rsidRPr="00B71486" w14:paraId="63B1FB3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7C3592B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C40BF42" w14:textId="7F48BBC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Отчетом о достижении значений результатов предоставления Гранта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F60B8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C25685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20252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63EEDD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371751" w14:textId="769BDF28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863979" w14:textId="55C5D21E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3578F87" w14:textId="17210FFB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A0D3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549519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CBF58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398316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0AC676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07C79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80B84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2A920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F30D14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ED9C6F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099935D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DFE795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682DA9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08018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F30A1B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B8D05B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1E1BF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6236B3B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D59F7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95424F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1C3961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1D229E9" w14:textId="6A6EC621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40DF9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69EAA29" w14:textId="7DCDA273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FF2AA8D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B85E44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A923CF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73AE2FE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9231AE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2CB76E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29CEF6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1798C97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2B13EC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1A82818" w14:textId="04B9ADA0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трансферте, передаваемом с условием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16CEA6" w14:textId="743F14D9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029D6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5D763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C8D419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196837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BFC83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70D5B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3073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F7FAD4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5E85E8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6B440EE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2CFC131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7590DA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0242F52F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DC4B476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E4BE909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137EAC5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363BA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09AE5A2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6856A3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AD07C70" w14:textId="77777777" w:rsidR="002E4B24" w:rsidRPr="0093567B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B42AA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2E4B24" w:rsidRPr="00B71486" w14:paraId="2BF1836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55B2158C" w14:textId="455B2DB8" w:rsidR="002E4B24" w:rsidRPr="00B71486" w:rsidRDefault="002E4B24" w:rsidP="00B7148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</w:p>
        </w:tc>
      </w:tr>
      <w:tr w:rsidR="002E4B24" w:rsidRPr="00B71486" w14:paraId="4DF4DEB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140CC93" w14:textId="11CDE128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.4.1. Начисление доходов от сдачи имущества в аренду, от платы по соглашениям об установлении сервитута (доходы будущих периодов)</w:t>
            </w:r>
          </w:p>
        </w:tc>
      </w:tr>
      <w:tr w:rsidR="002E4B24" w:rsidRPr="00B71486" w14:paraId="4C1DCD7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61219D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F75CF0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5951B49" w14:textId="5BC15B6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44992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B3907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1BAA47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4329CB" w14:textId="474C54C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BA700B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0ACA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0D2B675" w14:textId="6E31F54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AE81D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7B7FF0E" w14:textId="1178E8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Договора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8C08FC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E58C16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DFF51EB" w14:textId="2FFCF1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6F6A09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E7C141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91B1ED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07A83A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7199961" w14:textId="15C0288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4B55608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623E88C" w14:textId="2566300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A9D1B6D" w14:textId="7155149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об установление сервитута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31F2E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F403446" w14:textId="2DFF39D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224FA7" w14:textId="3359CE1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85674A2" w14:textId="4AD9BCF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C5692F" w14:textId="0714D1A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B60ECFD" w14:textId="1D1A71E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89A0A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070999A" w14:textId="4BE43DC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C16DCD" w14:textId="0E32147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99E4EE8" w14:textId="443B41E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Соглашения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945D04D" w14:textId="6BD54A5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5518C1" w14:textId="70920E6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9A3647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C527749" w14:textId="71057E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B6F2A0" w14:textId="45CB2E1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F86CC6D" w14:textId="141B97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15D4572" w14:textId="018B1E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23DE3B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A06D3F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E5F5286" w14:textId="44BC20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9EDBCC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70709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49D321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9699C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5956A5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01C59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AADE60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5EDBEF" w14:textId="07DE80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28328B" w14:textId="7E01260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27ECB7" w14:textId="6675A40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получения Договора (Соглашения)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00D19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1B109D1" w14:textId="319B89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FD248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354653" w14:textId="0D1D7CD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D7C27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4CCAD6" w14:textId="3F4A2B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80E71FF" w14:textId="1B6D015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D382006" w14:textId="3FD95FE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D315E99" w14:textId="114170C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Соглашение об установление сервитута</w:t>
            </w:r>
          </w:p>
        </w:tc>
      </w:tr>
      <w:tr w:rsidR="002E4B24" w:rsidRPr="00B71486" w14:paraId="230454E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D6D6A26" w14:textId="24179D6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8E1A28" w14:textId="440BF94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Извещение о начислении доходов (уточнении начисления)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8E4F03" w14:textId="1A680A5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0510432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D7A282A" w14:textId="07235CD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263B9AF" w14:textId="4B6EC1E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6D75407" w14:textId="73120D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BF6823" w14:textId="16A4176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0AC728" w14:textId="30232EB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F870519" w14:textId="16900A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DB796F" w14:textId="2EEE22F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CE59C9" w14:textId="5DA8D54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3 дней после получения Договора (Соглашения)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E575247" w14:textId="0F05A87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6FC5AF6" w14:textId="671D793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3A823B" w14:textId="00C120C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A2FCCE" w14:textId="3BF23CC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4C94FD7" w14:textId="5712A8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08BF40" w14:textId="01DB4E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C9DD36B" w14:textId="2458C71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DC4693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C9D0FD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2FDC5E0" w14:textId="4E1C40D8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.4.2. Признание доходов текущего финансового года в сумме арендных платежей, предусмотренных договором аренды </w:t>
            </w:r>
          </w:p>
        </w:tc>
      </w:tr>
      <w:tr w:rsidR="002E4B24" w:rsidRPr="00B71486" w14:paraId="0F68D4D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075B9C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F648E6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FB835C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8F4C34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F4517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7E6E1F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16F8F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F773AA9" w14:textId="6FD386C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C124A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B73F75" w14:textId="30919A8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0A4CFC" w14:textId="5CE1A77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7384573" w14:textId="57E3A26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4CD27D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D7D4B0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AB3232D" w14:textId="52DA3F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55970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32ABD8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9B6358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E30EA3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59710B6" w14:textId="19C31BE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56E088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3B9CA7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9A18D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B6E9F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3B3D2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A56AB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AFACF4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EDF15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D5072B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24CD335" w14:textId="6D11E6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4F6919" w14:textId="62C3985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B02BC6B" w14:textId="04B7CFC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</w:t>
            </w:r>
          </w:p>
          <w:p w14:paraId="197FE3EA" w14:textId="64BF56B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F4883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A5736FD" w14:textId="6F1B348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EE55D7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3FFBCC" w14:textId="1AAA78B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1AB78D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4848CB" w14:textId="18E57DD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21D68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D3B8E1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0C6CB3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7196A33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56395C4C" w14:textId="4480E245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.4.3. Признание доходов текущего финансового года в сумме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платежей, предусмотренных соглашением об установлении сервитута</w:t>
            </w:r>
          </w:p>
        </w:tc>
      </w:tr>
      <w:tr w:rsidR="002E4B24" w:rsidRPr="00B71486" w14:paraId="6F87A3E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6E84C06" w14:textId="2A45FE4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8B94A7C" w14:textId="3C10911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6B5BC0" w14:textId="0031373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ABB362" w14:textId="155691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20DA03F" w14:textId="351CD4B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FC99570" w14:textId="40AF540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376A99A" w14:textId="632A63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555076" w14:textId="2300F29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5FC9EB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611F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F22B3D" w14:textId="4680704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последнюю дату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EAE10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C71AF6E" w14:textId="6FC7F05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63FADC" w14:textId="79A69C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69B92F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625E7A" w14:textId="0FDE32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DCF707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A1A991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96EE31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E0BA362" w14:textId="127E9AE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Соглашение об установление сервитута</w:t>
            </w:r>
          </w:p>
        </w:tc>
      </w:tr>
      <w:tr w:rsidR="002E4B24" w:rsidRPr="00B71486" w14:paraId="3BE984C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794A8BFE" w14:textId="37FBF30A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.4.4 Начисление прочих доходов от собственности </w:t>
            </w:r>
          </w:p>
        </w:tc>
      </w:tr>
      <w:tr w:rsidR="002E4B24" w:rsidRPr="00B71486" w14:paraId="04F7D61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896FF7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3D41F4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C18BF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B24398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Бумажная/электронная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C0015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BFFD5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A0E048" w14:textId="3DCC1C7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C8FC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E227D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Экономист</w:t>
            </w:r>
          </w:p>
          <w:p w14:paraId="079CEB78" w14:textId="5C22E31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2115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C61148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дату получения Договора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5D163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295A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900DA1" w14:textId="3E5BE2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767B38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0600EC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0249B8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76E4CD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D87086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Договор социального найма жилого помещения/Договор</w:t>
            </w:r>
          </w:p>
          <w:p w14:paraId="0059727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Акты выполненных работ (оказания услуг)</w:t>
            </w:r>
          </w:p>
          <w:p w14:paraId="028A0BE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 документы</w:t>
            </w:r>
          </w:p>
        </w:tc>
      </w:tr>
      <w:tr w:rsidR="002E4B24" w:rsidRPr="00B71486" w14:paraId="0A884FB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DC2C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919E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7320C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FBCDC1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55275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CD40B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B7E92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3776B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7728F3A" w14:textId="65FD1E0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ED5A8B" w14:textId="3A763A6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CB7625C" w14:textId="18BEE52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F0BD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Бухгалтер</w:t>
            </w:r>
          </w:p>
          <w:p w14:paraId="6245316C" w14:textId="76A426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85D97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F3C2C2" w14:textId="64AA5F6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8345D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1C5B19" w14:textId="771B974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7DF94E4" w14:textId="7888B32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75FBB41" w14:textId="2F4E9A6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E9F90F1" w14:textId="7585CE7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4B24" w:rsidRPr="00B71486" w14:paraId="2C5179C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D79FFA6" w14:textId="41B3C9E4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.5. Доходы от возмещения стоимости коммунальных и прочих платежей </w:t>
            </w:r>
          </w:p>
        </w:tc>
      </w:tr>
      <w:tr w:rsidR="002E4B24" w:rsidRPr="00B71486" w14:paraId="5B82227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CB934B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828022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E7A2C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E5C9C0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D9F24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12FBFA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B24BE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FD7E579" w14:textId="2D16FC4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88B263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4576AA" w14:textId="60539B7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E62AC6" w14:textId="0280567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503F806" w14:textId="1082B19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44ECF08" w14:textId="00E469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E69190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0F136EC" w14:textId="55C3083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0D4C37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D5A995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7BAAA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F356E6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FD9399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суммы возмещения</w:t>
            </w:r>
          </w:p>
        </w:tc>
      </w:tr>
      <w:tr w:rsidR="002E4B24" w:rsidRPr="00B71486" w14:paraId="5F95387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A718201" w14:textId="5987FCE5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.6. Доходы, полученные от оказания платных услуг</w:t>
            </w:r>
          </w:p>
        </w:tc>
      </w:tr>
      <w:tr w:rsidR="002E4B24" w:rsidRPr="00B71486" w14:paraId="1670203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AA49189" w14:textId="4E4BA572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.6.1. Доходы от оказания платных услуг</w:t>
            </w:r>
          </w:p>
        </w:tc>
      </w:tr>
      <w:tr w:rsidR="002E4B24" w:rsidRPr="00B71486" w14:paraId="762B5D1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690CA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A6256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F5D8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56F542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FD252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C881F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5D98A2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Экономист</w:t>
            </w:r>
          </w:p>
          <w:p w14:paraId="6D30C197" w14:textId="65951FB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7FA09D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5416A18" w14:textId="0C121B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900A5D" w14:textId="2DAC344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5EA751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99DA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F604BB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C45CF45" w14:textId="425D63F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D2D8CD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80066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82FE3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D5EE7B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CECDEC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Договор,</w:t>
            </w: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br/>
              <w:t>Реестр на выставление счетов на оплату</w:t>
            </w:r>
          </w:p>
        </w:tc>
      </w:tr>
      <w:tr w:rsidR="002E4B24" w:rsidRPr="00B71486" w14:paraId="0768AAB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9E612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F01879A" w14:textId="32E4E1D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Ведомость начисления доходов бюджета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BC23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0510837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4BBBE46" w14:textId="2191B09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7F689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FDBFE3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5B42E8A" w14:textId="404C7C6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6A449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D53FC1" w14:textId="13D0BB5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FB70C2" w14:textId="49B0724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7218B4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EA1E7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9F304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20C734E" w14:textId="111C7D3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B04ACE" w14:textId="4F915E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032A802" w14:textId="47116F9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2645993" w14:textId="1808E51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ECD3831" w14:textId="084E69A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F176D5" w14:textId="6B34F7F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647A5D1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69E01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9C668E8" w14:textId="619B6AA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Ведомость группового начисления доходов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B37FF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0510431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0413852" w14:textId="14EF3F5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1A527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9DB882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036550" w14:textId="514CDE4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5279E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61AF2C6" w14:textId="6A1A3EE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E072C4" w14:textId="0BEC4BB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79FA51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28C4B2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B2CDA8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2C9784B" w14:textId="032046A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6188EB8" w14:textId="16D51B1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27E888" w14:textId="5CF4FBD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110A960" w14:textId="220CFEC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73E9BE0" w14:textId="00C0138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7EE853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12EE179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51EC5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2E55751" w14:textId="371AB02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Ведомость выпадающих доходов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53ACB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0510838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C15F712" w14:textId="315767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B43A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A31DC4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5DCA5F2" w14:textId="1CF35D5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D7356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7291120" w14:textId="05C28ED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82EEDC" w14:textId="13EE44A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3125FE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F56BD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C380CC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D4EF2B4" w14:textId="36CB9C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8C1B702" w14:textId="087DFC6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96BCD7" w14:textId="0E85EAC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3D75A59" w14:textId="2949284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7B1E4CB" w14:textId="55E9254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EA31F2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53C173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93C5023" w14:textId="5D52B18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9DB2902" w14:textId="1F298FD9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C0E07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D70B5B5" w14:textId="1431A4F1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F7D7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A1698D8" w14:textId="533CA906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EF198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Экономист</w:t>
            </w:r>
          </w:p>
          <w:p w14:paraId="3FF259E8" w14:textId="03B4478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6FDF0A" w14:textId="2CB7A86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CC609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A2788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BF63CDD" w14:textId="376CCE2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089CD1D" w14:textId="020A4EC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8EC1C6" w14:textId="5F3F8B0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CACCC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C3CA8A1" w14:textId="6449DA1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1E20FA" w14:textId="2D05687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4E3CD4C" w14:textId="784BB91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247921C" w14:textId="64366C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EBD0A2B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3ABF4BA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A927A2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65A4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Извещение о начислении доходов (уточнении начисления)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64BD6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0510432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1C22E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74F1F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736AB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CD1F47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9BD74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E9F00E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F39C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0C7C5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FEE1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Руководитель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F0B2A9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A6E144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C0BA34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82E3C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6A44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CE42CC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8972DA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24713C4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B9FA821" w14:textId="50F1703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01D6AC" w14:textId="6CBC7E1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9578C7" w14:textId="163EC25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D471A2C" w14:textId="00B2C9C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C3E673" w14:textId="65F435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6C82CC" w14:textId="64A5334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EE2AEB6" w14:textId="30AD2F7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557DD2" w14:textId="7F03C28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FC8A4F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CD8F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DCB6726" w14:textId="46DD800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165BE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F40EF3B" w14:textId="4644FD4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926566B" w14:textId="064FC49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ECE12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9EF0C0" w14:textId="3D36C41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686C4E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B3B980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843DF1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ED1748D" w14:textId="453B1055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Акт выполненных работ (оказания услуг)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(неунифицированная форма), Ведомость начисления доходов бюджета (ф. 0510837), Ведомость группового начисления доходов (ф. 0510431), Ведомость выпадающих доходов (ф. 0510838), Универсальный передаточный документ</w:t>
            </w:r>
          </w:p>
        </w:tc>
      </w:tr>
      <w:tr w:rsidR="002E4B24" w:rsidRPr="00B71486" w14:paraId="0E0B1A8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30BFD8E" w14:textId="045F5845" w:rsidR="002E4B24" w:rsidRPr="00B71486" w:rsidRDefault="00AC1AA4" w:rsidP="00B714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2E4B24"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.6.2. Оказание платных услуг юридическим лицам</w:t>
            </w:r>
          </w:p>
        </w:tc>
      </w:tr>
      <w:tr w:rsidR="002E4B24" w:rsidRPr="00B71486" w14:paraId="443A094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B05CD7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8A823F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577F35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5BE8D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34D8C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86DFE1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62827C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EB9E5D1" w14:textId="5A9EBC4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CB2498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BADE1D" w14:textId="35CB5FE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E7C8DE" w14:textId="562B7830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11A75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44CB0E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D2A9B81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69C6FB0" w14:textId="5CAE9DA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A75AC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5DC9B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109A1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3F3728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D7DF55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Реестр на выставление счетов на оплату</w:t>
            </w:r>
          </w:p>
        </w:tc>
      </w:tr>
      <w:tr w:rsidR="002E4B24" w:rsidRPr="00B71486" w14:paraId="41CC687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83FB7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5296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67E59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2DFA2C7" w14:textId="3AACB9B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748CB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A478CA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AA59F2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5EB5DF4" w14:textId="732E21EC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17FFC1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5F786E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01A3F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2FBCF29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1471D6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40CE05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12C4D1E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972D53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B2903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523C68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FE439C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8837AA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B24" w:rsidRPr="00B71486" w14:paraId="538B166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4C73B78" w14:textId="4453EEF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A415166" w14:textId="630360E8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DC719F" w14:textId="13A982B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1FFCA1C" w14:textId="6907950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F97CD9" w14:textId="62EDB18B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A376127" w14:textId="53C10693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9970A95" w14:textId="2F26108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7DC1E1" w14:textId="62546CFF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D83C71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792B26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A792552" w14:textId="542D1D24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F6FF97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499B6CC" w14:textId="31E3162A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8067B43" w14:textId="3283A7ED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BB39A4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33311A" w14:textId="7FCE0B2E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AEF5D9C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BE6CEC4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096E550" w14:textId="77777777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E7D2B4" w14:textId="453F1132" w:rsidR="002E4B24" w:rsidRPr="00B71486" w:rsidRDefault="002E4B24" w:rsidP="00B714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(неунифицированная форма), Универсальный передаточный документ</w:t>
            </w:r>
          </w:p>
        </w:tc>
      </w:tr>
      <w:tr w:rsidR="002E4B24" w:rsidRPr="00B71486" w14:paraId="1350EC4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59CFC8A3" w14:textId="5C1C4AE4" w:rsidR="002E4B24" w:rsidRPr="00B71486" w:rsidRDefault="002E4B24" w:rsidP="00B71486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722246E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2285628C" w14:textId="6461166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3916FA8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8073F5F" w14:textId="0BD47EC5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10.6.3. Оказание платных услуг населению (собственникам имущества в многоквартирных домах)</w:t>
            </w:r>
          </w:p>
        </w:tc>
      </w:tr>
      <w:tr w:rsidR="0093567B" w:rsidRPr="00B71486" w14:paraId="06BA404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196C14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8264C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Заказ-наряд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8616D9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CB68D1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4F13D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B8848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C036A2" w14:textId="2F8F60E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3FCC2A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C4B71F" w14:textId="38E3BB5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B1DF0D" w14:textId="1396358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C6D7C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оказания услуг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851CAD6" w14:textId="452B661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4DF34C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F8A99C" w14:textId="49B5CB55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B8F8E0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D49746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603214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12091C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985A29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(при наличии)</w:t>
            </w:r>
          </w:p>
        </w:tc>
      </w:tr>
      <w:tr w:rsidR="0093567B" w:rsidRPr="00B71486" w14:paraId="02938FF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240FF6C" w14:textId="1C75A94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10.6.4. Доходы от выполнения работ (оказания услуг), связанных с содержанием и ремонтом общего имущества в многоквартирных домах, а также коммунальных услуг</w:t>
            </w:r>
          </w:p>
        </w:tc>
      </w:tr>
      <w:tr w:rsidR="0093567B" w:rsidRPr="00B71486" w14:paraId="66FDC64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207371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45E0B04" w14:textId="78A0262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Начисления, оплаты по поставщикам и услугам (в т. ч. от МФЦ)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6D94C01" w14:textId="6FD624D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9459B0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584AA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C33F77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CF926D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0A8E55F" w14:textId="12BF27B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A744B3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7792A5" w14:textId="054F64C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4186DB" w14:textId="51DA141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DF3AE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2E3845D" w14:textId="190DC1E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D59B27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202811" w14:textId="364087A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DADEDC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88418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A46246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FEFF0F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2FB1FC0" w14:textId="0674AED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работ, оказанных услуг, Расчеты МФЦ Договор с банком, Выписка из лицевого счета</w:t>
            </w:r>
          </w:p>
        </w:tc>
      </w:tr>
      <w:tr w:rsidR="0093567B" w:rsidRPr="00B71486" w14:paraId="69EA593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0ABFD6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12595C3" w14:textId="0A86AE3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ГБУ «РЦ»</w:t>
            </w:r>
            <w:r w:rsidRPr="0093567B" w:rsidDel="00CE31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 т.ч. "Начисления (Итоговые) по статьям арендаторов ГБУ «РЦ»)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9EF33E8" w14:textId="649FC87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8A70B7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70D42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2881E9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64656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B0B07DC" w14:textId="7FFBA23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395DD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0D0B4B4" w14:textId="60DB223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B12373" w14:textId="51BBE09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3A9D1B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4E08236" w14:textId="2FA4919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3F0308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0837061" w14:textId="577254A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D7B2D4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985CAB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CBFF14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A972BC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477FB23" w14:textId="40256E4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работ, оказанных услуг, Отчеты ГБУ «РЦ»</w:t>
            </w:r>
            <w:r w:rsidRPr="0093567B" w:rsidDel="00CE31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 т.ч. "Начисления (Итоговые) по статьям арендаторов ГБУ «РЦ») Договор с банком, Выписка из лицевого счета</w:t>
            </w:r>
          </w:p>
        </w:tc>
      </w:tr>
      <w:tr w:rsidR="0093567B" w:rsidRPr="00B71486" w14:paraId="51475BA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E6E45B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7762F9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Отчеты ГКУ "ГЦЖС" (в т.ч. "Отчет о недополученных доходах в связи с предоставлением гражданам мер социальной поддержки по оплате жилого помещения")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0B813B" w14:textId="58265BB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6966B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96296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9BE899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38A087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DB0564C" w14:textId="42BE3782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0EB543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F098038" w14:textId="529A500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88A276" w14:textId="04FD0BB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CD529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DE6873B" w14:textId="7AB81A6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FDEBF9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F68156A" w14:textId="03DA3CA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70A410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F6D61E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251321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FFB29C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17E31C0" w14:textId="7BF8F9E4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Акты выполненных работ, оказанных услуг, Отчеты ГКУ "ГЦЖС" (в т.ч., "Отчет о недополученных доходах в связи с предоставлением гражданам мер социальной поддержки по оплате жилого помещения"), Договор с банком, Выписка из лицевого счета</w:t>
            </w:r>
          </w:p>
        </w:tc>
      </w:tr>
      <w:tr w:rsidR="0093567B" w:rsidRPr="00B71486" w14:paraId="7F93CF2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9940BC1" w14:textId="1A7F7F68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10.6.5. Доходы от выполнения работ по капитальному ремонту общего имущества в МКД, заключенного с Фондом капитального ремонта многоквартирных домов города Москвы</w:t>
            </w:r>
          </w:p>
        </w:tc>
      </w:tr>
      <w:tr w:rsidR="0093567B" w:rsidRPr="00B71486" w14:paraId="7244945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47E84B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4B695BB" w14:textId="60EB6F6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приемке выполненных работ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B9B0FA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КС-2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(0322005)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B583D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C90A69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45347D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F704C6" w14:textId="16165F5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47F16B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965A51" w14:textId="6655E54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13C358" w14:textId="084AA6E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239F2B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приема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42137F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6CBE5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BCF17F9" w14:textId="32F0821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2D79BC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7FDF7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8AD68C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F9832E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0CE6187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на выполнение работ по капитальному ремонту общего имущества в МКД</w:t>
            </w:r>
          </w:p>
        </w:tc>
      </w:tr>
      <w:tr w:rsidR="0093567B" w:rsidRPr="00B71486" w14:paraId="764C084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BFCDAE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659F9D" w14:textId="27A8ECF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стоимости выполненных работ и затрат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BA9148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КС-3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(0322001)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84D49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DB4C2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05B56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00D4D6E" w14:textId="2615020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9603CB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05AF61" w14:textId="4FBAA3D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25E046" w14:textId="462C248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519B49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приема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631286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6E77EF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9FF70A6" w14:textId="26823C7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79167C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045E34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42BF86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5E62FD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5AC5EE1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546E45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DE570E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629AFF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 (для взаиморасчетов с ФКР)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850E40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48FB6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E2230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6646E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8BB5F83" w14:textId="6362C87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74C22F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E75499" w14:textId="6D557604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A541C2" w14:textId="029D75C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DD8709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приема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36424C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3E3AA8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012CF46" w14:textId="6DBC5CE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CA6611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5E651D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FDF8E2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E5E876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  <w:hideMark/>
          </w:tcPr>
          <w:p w14:paraId="1B7E3F1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4650B6F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255880A" w14:textId="36ADE07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10.6.7. Оказание иных платных услуг населению (деятельность аттракционов)</w:t>
            </w:r>
          </w:p>
        </w:tc>
      </w:tr>
      <w:tr w:rsidR="0093567B" w:rsidRPr="00B71486" w14:paraId="656BC8A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88A2B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1D7E13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E6AE9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9C429D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85571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6C277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31D21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55DDD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2BD234" w14:textId="6A84072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2BD39B" w14:textId="661408C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E61BC6D" w14:textId="4E097A1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78A67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6865047" w14:textId="2C961A0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9C293D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8AEE6CA" w14:textId="29A2E7A2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8D8B01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BE77078" w14:textId="699D040C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8D25B7A" w14:textId="47B1242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90C0D6B" w14:textId="71C536F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2161D38" w14:textId="72BEFD2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 банка эквайера (контрольная лента ККТ, реестр операций, электронный журнал и др.)</w:t>
            </w:r>
          </w:p>
        </w:tc>
      </w:tr>
      <w:tr w:rsidR="0093567B" w:rsidRPr="00B71486" w14:paraId="7CD198F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018E4878" w14:textId="1078812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 Доходы по ущербу и иные доходы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4A7EC829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6FE8F2E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0FE56F3B" w14:textId="7A004FB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.11.1. Суммы выявленных недостач, хищений, потерь имущества</w:t>
            </w:r>
          </w:p>
        </w:tc>
      </w:tr>
      <w:tr w:rsidR="0093567B" w:rsidRPr="00B71486" w14:paraId="4997377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E6F9E0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0DCE9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BAD66A" w14:textId="7CFB2C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9C06179" w14:textId="7A6BAB6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6824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A5DFE0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2E8240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EBAB1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B45D0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5DF7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FEDD5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1619C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64E873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4A533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0A628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162840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B70C3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F701B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209B4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957D51B" w14:textId="12B3F43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бланков строгой отчетности и денежных документов (ф. 0504086), Инвентаризационная опись наличных денежных средств (ф. 0504088), Инвентаризационная опись (сличительная ведомость) по объектам нефинансовых активов (ф. 0504087), Инвентаризационная опись ценных бумаг (ф. 0504081)</w:t>
            </w:r>
          </w:p>
        </w:tc>
      </w:tr>
      <w:tr w:rsidR="0093567B" w:rsidRPr="00B71486" w:rsidDel="00F81376" w14:paraId="4003543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C2D74DF" w14:textId="1BF883A6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E96960" w14:textId="27DF2C95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7C63F7" w14:textId="37BE093A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13B746" w14:textId="1074B949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6AC946" w14:textId="68F4D65F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B88243" w14:textId="13D0E4D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569F32C" w14:textId="4FE7B5EA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CA2A69E" w14:textId="073AB97D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6DEC7C0" w14:textId="7777777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A1EE1C" w14:textId="7777777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E388E73" w14:textId="72EA9DF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решения комиссии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DBAF7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ABDA95F" w14:textId="78B023D0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91761F2" w14:textId="185AE6E3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1158936" w14:textId="7777777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23D9FAF" w14:textId="725863C2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239F7E" w14:textId="43F80CC0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AA70FB" w14:textId="1E0E0495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BBD0D40" w14:textId="1AD29203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EB20F56" w14:textId="77777777" w:rsidR="0093567B" w:rsidRPr="00B71486" w:rsidDel="00F8137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04A32F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97F21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52E537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44B5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E75AF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9A55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0BBF0F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516FE6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2A9F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43F17A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7B8D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FDCD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B46E5A" w14:textId="0E58A7B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44CBD5C8" w14:textId="37FA499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AD543F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29DC4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982BE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7D461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9B487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DC164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F4C61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AADE40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992AAC4" w14:textId="19FB967C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.11.2. Суммы задолженности работников ГУ по излишне выплаченным суммам оплаты труда</w:t>
            </w:r>
          </w:p>
        </w:tc>
      </w:tr>
      <w:tr w:rsidR="0093567B" w:rsidRPr="00B71486" w14:paraId="339A721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C122E5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089CB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суммы возмещения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1436C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2A6B3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33F00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38B34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E68E53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92D5D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C67A82D" w14:textId="48DBB1D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AB8930" w14:textId="2F415AA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2BAAAD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установления факта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E37C621" w14:textId="793F3CD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CB8AE4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4031F9B" w14:textId="0A0ECAB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6E045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CA3D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DA6C2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1712E6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E0EA9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Приказ Руководителя ГУ</w:t>
            </w:r>
          </w:p>
        </w:tc>
      </w:tr>
      <w:tr w:rsidR="0093567B" w:rsidRPr="00B71486" w14:paraId="7339DF7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18D47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E9CDFA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3E04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39F15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ECB8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6D11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953D9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CAF7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572F1E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B6ED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B4E0E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C1B8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572437A2" w14:textId="13C7438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7733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F003D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75181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CD1AE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321A88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D4BB0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BB03D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211AF15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0E3EFA74" w14:textId="64C481A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.11.3. Суммы задолженности бывшего работника перед ГУ за неотработанные дни отпуска при увольнении его до окончания того рабочего года, в счет которого он уже получил ежегодный оплачиваемый отпуск </w:t>
            </w:r>
          </w:p>
        </w:tc>
      </w:tr>
      <w:tr w:rsidR="0093567B" w:rsidRPr="00B71486" w14:paraId="4C4ACCA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1AA19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97D3B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суммы возмещения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A1EC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AE956A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AE643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1467AB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DE092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C112A9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99C45B3" w14:textId="7483C5F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2ACDE7" w14:textId="7E4F703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29E3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приказа об увольнении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60F0AC7" w14:textId="48920B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A1D6C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5D1AC0F" w14:textId="25E1A59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7C271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97F67C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7BC70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33744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A4C4D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Приказ об увольнении</w:t>
            </w:r>
          </w:p>
        </w:tc>
      </w:tr>
      <w:tr w:rsidR="0093567B" w:rsidRPr="00B71486" w14:paraId="6D8871A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C9A71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C112E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27F3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9BC87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B357C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3C75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81AA8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7896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33FE2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DEDA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65A58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5AA6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0A8B0A93" w14:textId="6AB9CEA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2172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533B00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AF520F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8FD5E9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B22CB0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0D3B54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4DDD6D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F1B1BF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67C7181" w14:textId="4DDEA964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.11.4. Суммы задолженности по возмещению ущерба имуществу в т.ч. при возникновении страховых случаев </w:t>
            </w:r>
          </w:p>
        </w:tc>
      </w:tr>
      <w:tr w:rsidR="0093567B" w:rsidRPr="00B71486" w14:paraId="7B056D1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E0B70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7F6EF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страховой суммы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7513025" w14:textId="5C99BDA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0B0C4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639A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23DB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691CE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AA237C6" w14:textId="02A0769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C4296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18EB1FE" w14:textId="110CE9C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4F3910" w14:textId="3770A59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C4CE1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представления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C80FCCD" w14:textId="778E9F0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B6F1C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0A5B7D6" w14:textId="35788A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08A7C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BCFCE4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2A0D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E478A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9A3C6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страхования</w:t>
            </w:r>
          </w:p>
        </w:tc>
      </w:tr>
      <w:tr w:rsidR="0093567B" w:rsidRPr="00B71486" w14:paraId="547856F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A36B89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0552D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суммы возмещения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CA4E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265C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C7F9F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6CD5A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F276E3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BC7F4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86AFF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CBAF3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00DE3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представления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E4C9C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71EA8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E404B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39C35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ADFF9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033E3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1A5F2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64873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7F556B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7AD7A9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445D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CC79D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16C16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AA4E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9D188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FC31D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B4A00E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11082E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7A45D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AD6EB6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E58329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0210B5A5" w14:textId="289A10A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1520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38908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20BB5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BF9E1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F1FEB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699D0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5EF49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44BD60C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5A0D2125" w14:textId="14CF1296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 Суммы задолженности по штрафам, пеням, неустойкам, начисленным за нарушение условий договоров на поставку товаров, выполнение работ, оказание услуг, иных санкций </w:t>
            </w:r>
          </w:p>
        </w:tc>
      </w:tr>
      <w:tr w:rsidR="0093567B" w:rsidRPr="00B71486" w14:paraId="5A9D46C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036B8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4D99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(постановление) суда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20A22F4" w14:textId="6C73412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9EBB0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CF97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3F51E3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F310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D93F2DA" w14:textId="67D538B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FD876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E50909F" w14:textId="1C9685D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C8FAC1" w14:textId="5598CCA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04893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B50A4F1" w14:textId="61EF730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FD497E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9D45767" w14:textId="3A1C263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229E62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C6E66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25BD5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82C15F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E533ECD" w14:textId="0837F13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(государственный контракт), претензия</w:t>
            </w:r>
          </w:p>
        </w:tc>
      </w:tr>
      <w:tr w:rsidR="0093567B" w:rsidRPr="00B71486" w14:paraId="721914A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EB0B6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5B07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Документ, устанавливающий право требования по уплате предусмотренных контрактом (договором, соглашением) неустоек (штрафов, пеней)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45DCC6" w14:textId="64F2C39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23340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5118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9230ABA" w14:textId="1AE9F8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 / 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ED95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05F6873" w14:textId="2A7DF15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736C65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B62D04B" w14:textId="5045D61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DD9E51" w14:textId="223200B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90F77CC" w14:textId="4CE98A4C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возникновения требования к плательщику / 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17395F0" w14:textId="1E338A6B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A4C074E" w14:textId="7777777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1C1238F" w14:textId="4338F5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97E18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575B1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175E7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E8F4A4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A2254B9" w14:textId="04C3128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(государственный контракт), претензия, служебная записка с расчетом пени</w:t>
            </w:r>
          </w:p>
        </w:tc>
      </w:tr>
      <w:tr w:rsidR="0093567B" w:rsidRPr="003E0F97" w14:paraId="1582914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B6B42A" w14:textId="709F968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2AAE43" w14:textId="7F6F41FB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Ведомость начисления доходов бюджета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6C15AF" w14:textId="6A433969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0510837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488B025" w14:textId="2FFE5B52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DA3F8E" w14:textId="4C021B06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C4E256" w14:textId="07D3A4E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2BB61D" w14:textId="5D69DEB9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F64B35" w14:textId="419250E0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FAFED77" w14:textId="7777777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35FDCC" w14:textId="7777777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1562F7D" w14:textId="253569E8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возникновения требования к плательщику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68809C" w14:textId="0D2CBC88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E1AD556" w14:textId="08495951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677226D" w14:textId="7777777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7095CC" w14:textId="00F43CD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2FAA05" w14:textId="34CEB15D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C9A65C5" w14:textId="78770B88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A3F1C3E" w14:textId="0A026871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96D74DF" w14:textId="77777777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Документ, устанавливающий право требования по уплате предусмотренных контрактом (договором, соглашением) неустоек (штрафов, пеней),</w:t>
            </w:r>
          </w:p>
          <w:p w14:paraId="422B6305" w14:textId="17293CDF" w:rsidR="0093567B" w:rsidRPr="003E0F9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0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(постановление) суда</w:t>
            </w:r>
          </w:p>
        </w:tc>
      </w:tr>
      <w:tr w:rsidR="0093567B" w:rsidRPr="00B71486" w14:paraId="34FC447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39FD2B" w14:textId="23DF00A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B244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0BC81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07DB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7B5E8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6E5B23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4F2AD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CFD29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737802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3CCE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2BDBA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11DF7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03B74E97" w14:textId="05A3ACB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4EAC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7312D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4A461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14BCC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3EA99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A089A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167E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A8ACFF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CDB0CE7" w14:textId="6E90CBEE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.11.6. Суммы требований по компенсации затрат ГУ к получателям авансовых платежей (подотчетных сумм) по произведенным предварительным оплатам в рамках договоров (соглашений), а также по иным основаниям, не возвращенным контрагентом в случае расторжения договора (соглашения), в том числе по результатам претензионной работы (решению суда) </w:t>
            </w:r>
          </w:p>
        </w:tc>
      </w:tr>
      <w:tr w:rsidR="0093567B" w:rsidRPr="00B71486" w14:paraId="4B1E0D7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A57F1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E1F1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(постановление) суда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04F40C" w14:textId="7B2F80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E13565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E403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46058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CA184C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F1FB155" w14:textId="1B6FBA2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DE3015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8B64896" w14:textId="685513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0B52F8" w14:textId="22CD23C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17AE1F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23A98F7" w14:textId="32E243E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D0B21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F0A9F68" w14:textId="2D5336F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592375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561E7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7F2BDD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6692D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C029BC1" w14:textId="0F54914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(государственный контракт), претензия</w:t>
            </w:r>
          </w:p>
        </w:tc>
      </w:tr>
      <w:tr w:rsidR="0093567B" w:rsidRPr="00B71486" w14:paraId="7D5F4D0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AF733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75C7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Документ, устанавливающий право требования по уплате предусмотренных контрактом (договором, соглашением) неустоек (штрафов, пеней)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96EF017" w14:textId="6C7000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FFD750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7E68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17244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8447D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7C564DB" w14:textId="6681E9A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ABAE1E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E7830AF" w14:textId="1FC316B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F0690A" w14:textId="1A4B1AA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8FA78B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BF56396" w14:textId="4E4A975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FFA55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1A71C59" w14:textId="1E9DC00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2F7771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9FC73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EAAE62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D4CE14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96A4829" w14:textId="7A6E1FE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(государственный контракт), претензия</w:t>
            </w:r>
          </w:p>
        </w:tc>
      </w:tr>
      <w:tr w:rsidR="0093567B" w:rsidRPr="00B71486" w14:paraId="67C8072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1AAA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F9E0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23A88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90582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5A6D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F1B7CB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C8C4DD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926D4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577C7A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3485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CE217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99FC3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  <w:p w14:paraId="38AD3F8E" w14:textId="0C6D0B0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6BF65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DD6339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D85BC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8A93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5507D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BDF61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3A83A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796CCA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7FC805E3" w14:textId="32FC81F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.11.7. Возмещение ущерба виновными лицами </w:t>
            </w:r>
          </w:p>
        </w:tc>
      </w:tr>
      <w:tr w:rsidR="0093567B" w:rsidRPr="00B71486" w14:paraId="6797CC2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F36E263" w14:textId="1C12C091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.11.7.1. Принятие к учету объектов ОС в порядке возмещения виновным лицом </w:t>
            </w:r>
          </w:p>
        </w:tc>
      </w:tr>
      <w:tr w:rsidR="0093567B" w:rsidRPr="00B71486" w14:paraId="5485C69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B4C64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CC6E4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5343282" w14:textId="1C71441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E8273D4" w14:textId="68CDA40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A254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786D2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A4B00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A5FB13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1EDF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7BA9B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2B865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ввода в эксплуатацию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7F9A8AA" w14:textId="16723A5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FC864E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5D33E3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406B7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0B866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D49F7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9A3860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15A5D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2BBAA6B" w14:textId="1718AE7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Инвентаризационная опись (сличительная ведомость) по объектам нефинансовых активов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(ф. 0504087), Решение об оценке стоимости имущества, отчуждаемого не в пользу организаций бюджетной сферы (ф. 0510442), Акт о результатах инвентаризации (ф. 0510463)</w:t>
            </w:r>
          </w:p>
        </w:tc>
      </w:tr>
      <w:tr w:rsidR="0093567B" w:rsidRPr="00B71486" w14:paraId="1DE4119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5ADA9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239A8F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12D8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30E53D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B40C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1605FB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94519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AF2B5F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3B2929" w14:textId="3E3A3AD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A6C35D" w14:textId="5AEFD23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A1ACD7" w14:textId="51074FB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17076DE" w14:textId="3D6129A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28CF6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4D643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AEA92F3" w14:textId="5387CE0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14517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A8700C0" w14:textId="1BF88F2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834A582" w14:textId="2998C17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6BE4B4F" w14:textId="64435E4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D5C02CC" w14:textId="0783C3E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37B9A3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5182D020" w14:textId="097884E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.11.7.2. Принятие к учету МЗ, поступивших в порядке возмещения в натуральной форме ущерба, причиненного виновным лицом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22773D69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0061EBF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5D7EA0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7399A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7DBD0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6D565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3B38B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A01C17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66C6D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1E823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9522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4C251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386F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D0A05D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348DFB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5F8CA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479E4B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34891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200FF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B664F4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EFC727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5C136D9" w14:textId="16ECE0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 (ф. 0504087)</w:t>
            </w:r>
          </w:p>
        </w:tc>
      </w:tr>
      <w:tr w:rsidR="0093567B" w:rsidRPr="00B71486" w14:paraId="1499D38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F226512" w14:textId="4779D44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58C52A8" w14:textId="4E48E3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34BDF2F" w14:textId="5A60A35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BDD3FD" w14:textId="5BD0713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7A30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3935E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A448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4873E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37E79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12AC1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560143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МЗ на склад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1F46E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493F18C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Виновное лицо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4A5AD9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301F91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DBCA7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98292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1345D9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0F6F8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DA6D72E" w14:textId="4543ED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</w:tr>
      <w:tr w:rsidR="0093567B" w:rsidRPr="00B71486" w14:paraId="7B3AE05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C12395F" w14:textId="6F8F3AA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22FF5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E5A4D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8F0B5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6446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E27F2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35EDD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DF21A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F693A6" w14:textId="46A4002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8B2C9B" w14:textId="1CA6035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F3B26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AB4CF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B3A2D45" w14:textId="5590B14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1E7983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CC76267" w14:textId="27DB55D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816DCE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024EEA5" w14:textId="24799B4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3E40549" w14:textId="6847FCF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DAB9717" w14:textId="2CC1673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AD01177" w14:textId="12A101F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118536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1CBD48D8" w14:textId="72D7C5D2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.11.7.3. Возмещение ущерба виновным лицом на лицевой счет ГУ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24A034DA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4C494C6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D4395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4C41F8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Выписка из лицевого счета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FAC62E" w14:textId="24DD70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918C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C726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61317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574AB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7E6D6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DCE6395" w14:textId="5E30527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CF2FE9" w14:textId="7ED91CE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46DBCE2" w14:textId="72436FE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выписки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0F40FA1" w14:textId="6A37FE5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E087220" w14:textId="012684F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50EF8E9" w14:textId="3DC7B44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A6FE0D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1110B37" w14:textId="315BB24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5E833E4" w14:textId="25D332B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81B95C9" w14:textId="324DB06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54DFF55" w14:textId="54A5DBD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Платежное поручение</w:t>
            </w:r>
          </w:p>
        </w:tc>
      </w:tr>
      <w:tr w:rsidR="0093567B" w:rsidRPr="00B71486" w14:paraId="304416B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CBED6D3" w14:textId="24415EDE" w:rsidR="0093567B" w:rsidRPr="00B71486" w:rsidDel="00C43DA1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.11.8.  Доходы от компенсации затрат</w:t>
            </w:r>
          </w:p>
        </w:tc>
      </w:tr>
      <w:tr w:rsidR="0093567B" w:rsidRPr="00B71486" w14:paraId="0ED109F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DF32B31" w14:textId="68E2E01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CCD643" w14:textId="62BC570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по компенсации затрат (в т.ч. компенсация судебных расходов)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448B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DB0372F" w14:textId="6E63A4F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41C1CC" w14:textId="7FBCC0D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B459AB" w14:textId="073EF6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E0D58F" w14:textId="159502C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6D79A8" w14:textId="109843B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C6B93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CE11067" w14:textId="0601FB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3F0841" w14:textId="1523FD3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2C4801" w14:textId="20B5381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установленные по решению суда сроки либо по мере поступления документов в ГУ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D33684" w14:textId="6335846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4DF3754" w14:textId="17261AA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25A4F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D96C49D" w14:textId="2BDA007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C01ABA8" w14:textId="6551AA9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722FFCF" w14:textId="090AC51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4BC6F61" w14:textId="7D36DE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C09CB82" w14:textId="47CD2B1A" w:rsidR="0093567B" w:rsidRPr="00B71486" w:rsidDel="00C43DA1" w:rsidRDefault="0093567B" w:rsidP="0093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(определение, решение) суда, предписание контрольного органа</w:t>
            </w:r>
            <w:r w:rsidRPr="00B714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об увольнении, иск в суд, расчет фактического потребления, счета, акты ресурсоснабжающих организаций и т.д.</w:t>
            </w:r>
          </w:p>
        </w:tc>
      </w:tr>
      <w:tr w:rsidR="0093567B" w:rsidRPr="00B71486" w14:paraId="754824D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DD340B" w14:textId="4A6FFEF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3223D2C" w14:textId="45944D6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919D26" w14:textId="656B1B5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467E50" w14:textId="590418F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68B627" w14:textId="0D3F99F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F20D001" w14:textId="5C01B24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8D8AE66" w14:textId="482228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A75899" w14:textId="617AE81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DFE9B6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9BC2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1729F57" w14:textId="4325A02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7DD90E" w14:textId="77777777" w:rsidR="0093567B" w:rsidRPr="00B71486" w:rsidRDefault="0093567B" w:rsidP="009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557870C" w14:textId="17FC9C3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9E4CB46" w14:textId="5102CC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957164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FE26BD" w14:textId="735F58B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D20FA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52592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D8340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F3C3EF5" w14:textId="77777777" w:rsidR="0093567B" w:rsidRPr="00B71486" w:rsidDel="00C43DA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0951EA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3303D951" w14:textId="78B1431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.12. Начисление сумм налогов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35B4B51E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71A611A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23C6F0CC" w14:textId="43682BB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.12.1. Налог на добавленную стоимость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2210980E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5016295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B00E3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1ED4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Счет-фактура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D985C5" w14:textId="69747CE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4ED9B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7BFB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5EACB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85696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81475AB" w14:textId="3CD00D1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F2F9C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B64831C" w14:textId="34E7EFC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0697C6" w14:textId="40E65A9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F94F2A" w14:textId="602D4C2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C5EB5A1" w14:textId="44CE9DE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86AC4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2F767CC" w14:textId="458D645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855DED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51CC6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2 дней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A1A274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8610B8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E034FB9" w14:textId="5C4E3B6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6102F37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D3D1D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CA3FC2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0DFC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595DBE8" w14:textId="3F48561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2258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B2C4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49309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E327972" w14:textId="67DC199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6A15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DB88F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5451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9CA06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750D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3974F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D175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490031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3D2894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EEA3E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7C7F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2242D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6DA21C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AB8A6C" w14:textId="651A1F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EA1220" w14:textId="78AA8D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Налоговая декларация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C614A3" w14:textId="4049152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012A834" w14:textId="09B032B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CB9773" w14:textId="4795F2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7DF856" w14:textId="5E8B445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AACC1BF" w14:textId="1FC99C9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91B9AC" w14:textId="148A19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18CA391" w14:textId="4EBCC73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BF8B3" w14:textId="3B3276B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830B62E" w14:textId="1A015B7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C9E3AB" w14:textId="3B40EA1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2FF29C" w14:textId="4461540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7B1C32" w14:textId="411ED04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6F5759D" w14:textId="47B81F9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AE04DD" w14:textId="56290AC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BFD83A7" w14:textId="7F8F966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7B070C4" w14:textId="428B233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6E2D38A" w14:textId="612BB70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Регистры налогового учета</w:t>
            </w:r>
          </w:p>
        </w:tc>
      </w:tr>
      <w:tr w:rsidR="0093567B" w:rsidRPr="00B71486" w14:paraId="4AD3721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49437E5D" w14:textId="0E61DB4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.12.2. Налог на прибыль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3D5396F8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30E2F98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CCDFA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51ABD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Налоговая декларация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DE8627D" w14:textId="45D4626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1709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9C27D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563F1E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43607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D793C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64C68F8" w14:textId="7FCFD9D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63D6B9" w14:textId="63E3FCF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D3165E1" w14:textId="3C6B977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B1E27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ED0E8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7EB318" w14:textId="069EC25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AA97E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35E4C79" w14:textId="1392651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3A8A044" w14:textId="723CE2E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719102A" w14:textId="24D9463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78E15B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Регистры налогового учета</w:t>
            </w:r>
          </w:p>
        </w:tc>
      </w:tr>
      <w:tr w:rsidR="0093567B" w:rsidRPr="00B71486" w14:paraId="6DB5D54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0E8A60F2" w14:textId="704E43BE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.13. Операции по учету сомнительной (безнадежной) дебиторской задолженности </w:t>
            </w:r>
          </w:p>
        </w:tc>
      </w:tr>
      <w:tr w:rsidR="0093567B" w:rsidRPr="00B71486" w14:paraId="7A30231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97758A3" w14:textId="202969E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2903CF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признании безнадежной к взысканию задолженности по доходам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7F51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961CFED" w14:textId="74BA472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72A13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09EF3C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</w:tcPr>
          <w:p w14:paraId="3CFBC3E2" w14:textId="1810899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7B5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</w:t>
            </w:r>
            <w:r w:rsidRPr="004557B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557B5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поступлению и выбытию активов / иная профильная комиссия</w:t>
            </w:r>
            <w:r w:rsidRPr="004557B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19688B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CEB5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707EFF5" w14:textId="7202F0E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D602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8AF4D7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решения комиссии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3C24E6" w14:textId="58ECA2C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поступлению и выбытию активов / иная профильная комиссия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6074C1" w14:textId="5A92872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D6BEADB" w14:textId="5C95076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01D85C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7A1582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3BF2FC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89993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6B5DE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AFD54F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3BE853E" w14:textId="6FD0B38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F0A60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(восстановлении) сомнительной задолженности по доходам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2066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0F8A81" w14:textId="26BE7C7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4175A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F4AFB4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</w:tcPr>
          <w:p w14:paraId="3A97BA4D" w14:textId="658A5F8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7B5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</w:t>
            </w:r>
            <w:r w:rsidRPr="004557B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557B5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поступлению и выбытию активов / иная профильная комиссия</w:t>
            </w:r>
            <w:r w:rsidRPr="004557B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D2E3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5E1C7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A5E5E91" w14:textId="71A3360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5EB4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94035F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решения комиссии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635B6A" w14:textId="5002D6E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 поступлению и выбытию активов / иная профильная комиссия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B6AFB2" w14:textId="4256EDA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87F36BB" w14:textId="5C4AC7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36349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2FB016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711C1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84F72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DA12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EF8993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3B24428" w14:textId="348468D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8ED68A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6D3C7D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5A7989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96C0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76CD6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6402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8C9A3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95A1A9" w14:textId="3BD075F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67A703" w14:textId="474B2DE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87EF7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последнюю дату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9D7B8B0" w14:textId="3E6CE0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3D4F60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BF040D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AF36193" w14:textId="2A2C92D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5F321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B579CA2" w14:textId="0B0B1EF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B20DADA" w14:textId="44B0058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678BB87" w14:textId="2FD017E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0BF1E4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4283456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B3A9E8D" w14:textId="2F981482" w:rsidR="0093567B" w:rsidRPr="00B71486" w:rsidDel="001A3D17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E17392" w14:textId="30AAD12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реклассификации дебиторской задолженности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B74B0" w14:textId="06BBEFD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587D2C" w14:textId="72ED975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3C6D6C8" w14:textId="1FD415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E2A694E" w14:textId="264FD6A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16CD72" w14:textId="089DAE8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поступлению и выбытию активов / иная профильная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D46ED9" w14:textId="1F5219B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A6D0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DAD4BE7" w14:textId="4976DFF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5CB49" w14:textId="6F540B0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C949EB6" w14:textId="0637381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решения комиссии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999B3C" w14:textId="3E0D9F8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799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Комиссия по поступлению и выбытию активов / иная профильная комиссия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E53505" w14:textId="7970E88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32FF42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1B584BB" w14:textId="44D7599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B1E59D" w14:textId="1495CE9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2C25CD3" w14:textId="3F8B39A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56FEB9C" w14:textId="62108A5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1AE9B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2925267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21C0CD6" w14:textId="136AAE3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Учет доходов по долгосрочным договорам</w:t>
            </w:r>
          </w:p>
        </w:tc>
      </w:tr>
      <w:tr w:rsidR="0093567B" w:rsidRPr="00B71486" w14:paraId="5936BBA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14169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8AEE3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Заключение по проценту исполнения объема работ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DE08FE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AFCD9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27214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53551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85779E" w14:textId="5D31E44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04ABE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5DAB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E7AB64C" w14:textId="2D7BB89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B0693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EC204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43C3C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5FCCB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E27C292" w14:textId="5E0FCFE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66050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80C7D1E" w14:textId="1FA70B9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228C184" w14:textId="667538D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094A1B9" w14:textId="3A12496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10CF599" w14:textId="6A97B2B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2A786C4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6636388" w14:textId="7DB3B9D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EE0FED" w14:textId="72EC630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начислении доходов (уточнении начисления)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E5E7CB" w14:textId="719F4D1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0510432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FA1169" w14:textId="075C836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7AF1F6" w14:textId="032AEF5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A15E22" w14:textId="212D01C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A50A2D" w14:textId="56A8E31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8459A9" w14:textId="281DC18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C705ED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F446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F41DD97" w14:textId="18952FE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3 дней после получения Договора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EC711" w14:textId="2E5B9A0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87AF84" w14:textId="0B316BC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5653A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78A3733" w14:textId="02001AE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C748CA0" w14:textId="59146AC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439B95" w14:textId="7F50445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2B48B94" w14:textId="455B4A8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35B8E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DA1544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3CAFEE5" w14:textId="73DF7B72" w:rsidR="0093567B" w:rsidRPr="00B71486" w:rsidRDefault="0093567B" w:rsidP="0093567B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1" w:name="_Toc96343445"/>
            <w:bookmarkStart w:id="32" w:name="_Toc164693367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Резервы предстоящих расходов</w:t>
            </w:r>
            <w:bookmarkEnd w:id="31"/>
            <w:bookmarkEnd w:id="32"/>
          </w:p>
        </w:tc>
      </w:tr>
      <w:tr w:rsidR="0093567B" w:rsidRPr="00B71486" w14:paraId="7D625E2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12A433D" w14:textId="79061FC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Резерв предстоящих расходов по выплатам персоналу</w:t>
            </w:r>
          </w:p>
        </w:tc>
      </w:tr>
      <w:tr w:rsidR="0093567B" w:rsidRPr="00B71486" w14:paraId="595BA07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1C262F8" w14:textId="64379081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 Формирование резерва</w:t>
            </w:r>
          </w:p>
        </w:tc>
      </w:tr>
      <w:tr w:rsidR="0093567B" w:rsidRPr="00B71486" w14:paraId="368C04A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B2867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80810C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неиспользованных днях отпуска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879B0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F68025D" w14:textId="58AFE15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2F922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00709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8A3B2AF" w14:textId="77777777" w:rsidR="0093567B" w:rsidRPr="00EF57E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190F2429" w14:textId="2427B3D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4EAFE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643AA1C" w14:textId="1C900D2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E1DB80" w14:textId="5D5454B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AE83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последней даты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035352E" w14:textId="77777777" w:rsidR="0093567B" w:rsidRPr="00EF57E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04F9D86C" w14:textId="222C238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57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FF068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4D472C5" w14:textId="34D7CD8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543C45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3CEF5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5A356F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64C1C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0FB5F83" w14:textId="55F451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209A16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49B28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F7CDC2B" w14:textId="75FF4FE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Расчет резерва предстоящих расходов по выплатам персоналу (персонифицировано по каждому работнику) 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17249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6E31C20" w14:textId="61CAD35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BAFA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188D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207EEEC" w14:textId="3D1A5DC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5C9D43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DF294F" w14:textId="378CD6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4081AF" w14:textId="3100E38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BBE3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последней даты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2033B33" w14:textId="4C27A6B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102F190" w14:textId="0A2646F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E87B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9D8D9CA" w14:textId="797DCB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F2807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DA55F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C589F3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1B954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DFCB070" w14:textId="56ADE5F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CC9050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434B7CF" w14:textId="5FA32C6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7C3446" w14:textId="314C52F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начислении резерва предстоящих расходов по выплатам персоналу, на уплату страховых взносов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EE447C" w14:textId="775717E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7C627D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F2E79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CABD4E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712EF6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77A56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1034F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CD6A9C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7FABF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F47BD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423FDCF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70CE53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4C267F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11C3C2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33CD64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FF50C0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6DC39A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99C507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EF5341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6831CFA" w14:textId="5F471F8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EFB943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70C88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5C9F41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A67C7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1018DB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3A7617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752782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1D873C7" w14:textId="0C1511F0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DE8857" w14:textId="1F5DDAD0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F212C9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последнюю дату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6B7DB5E" w14:textId="65AA04E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1667886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CE9B14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C4328BE" w14:textId="6EA020FF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77ED81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34C6BD" w14:textId="101EC2C3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BB93F70" w14:textId="07226A84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CC3926B" w14:textId="4E5CFBDB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5D4C779" w14:textId="6036D95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71E566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FDB321D" w14:textId="3EBA4B54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.1.2. Начисление оплаты отпуска, оплаты за неиспользованный отпуск за счет резерва</w:t>
            </w:r>
            <w:r>
              <w:rPr>
                <w:rStyle w:val="ad"/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footnoteReference w:id="3"/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3567B" w:rsidRPr="00B71486" w14:paraId="1CE5220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1E4AAE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C7CDCF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Приказ (распоряжение) о предоставлении отпуска работнику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D36F941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0301005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1050B8E" w14:textId="71EFDEC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 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99115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3C014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7F7D2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7909576E" w14:textId="125C4173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66C0CF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3A8998" w14:textId="267CBA0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BD5DAB" w14:textId="19FA1CD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BF2D9B" w14:textId="1B53676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5 / 12 дней до отпуска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F0894F1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Кадровик</w:t>
            </w:r>
          </w:p>
          <w:p w14:paraId="22456DE6" w14:textId="784783D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C95DB2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C06709D" w14:textId="2B319D68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E1B2F5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3F51E9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5 дней до отпуска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DA245F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563E64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4863D29" w14:textId="297059D4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B0F6E9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D57B2C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8731BCB" w14:textId="6892CD5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2FE12D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0504425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14372D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</w:t>
            </w:r>
          </w:p>
          <w:p w14:paraId="68267323" w14:textId="0AD17A0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1BF12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8FFB4D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4CA95F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AE8257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F1D598" w14:textId="5632D29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9BE4C4" w14:textId="76C5A3A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5A3DDB0" w14:textId="6A6D4BD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4 / 11 дней до отпуска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A7C826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A37E9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C3D14AA" w14:textId="17240B5F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E4EB07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BD4EF52" w14:textId="5CD4FCE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2EDDCB4" w14:textId="71F7D98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A38BCE9" w14:textId="4C60EA2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DB3F01D" w14:textId="3D04D455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50AB53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A125977" w14:textId="3398F46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CFF166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ведомость/ расчетная ведомость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10C388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0504401/ 0504402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CE16038" w14:textId="6E5C017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 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3521A2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A57FCC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C89F9B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43EF3D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1D8F0B" w14:textId="3CB712A2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057037" w14:textId="5652AF2F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EAEB1F0" w14:textId="01A9E4F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/ 10 дней до отпуска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826967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7FE262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  <w:p w14:paraId="0EED3ABA" w14:textId="7C0A3FF1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Кассир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489934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  <w:p w14:paraId="708D144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F504341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3115D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20A5DC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A87DC6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F2B2D5" w14:textId="4CE461E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2C3773D" w14:textId="3D17923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FC21B2E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997A26" w14:textId="4C51104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EEFAD63" w14:textId="5CEAA53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BDBA7E7" w14:textId="30D15A58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4C502D7" w14:textId="6A83A541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217030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6D7DBC5" w14:textId="3511E27E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.1.3. Корректировка по результатам инвентаризации резервов</w:t>
            </w:r>
          </w:p>
        </w:tc>
      </w:tr>
      <w:tr w:rsidR="0093567B" w:rsidRPr="00B71486" w14:paraId="6824FAC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7DB5A0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51A04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201F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558C4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76994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5E3C0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6416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B667D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B9C393" w14:textId="4817587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0A18A" w14:textId="42A985A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391FB61" w14:textId="363D190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получения документов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65A6AF" w14:textId="7C7928E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0B857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B0282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A4BB189" w14:textId="4F2288C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4E697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D5E6F88" w14:textId="7AE5D49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AE97C7D" w14:textId="5E199BB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7A599735" w14:textId="1776B24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A0AB740" w14:textId="4955AA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Опись инвентаризации резервов (неунифицированная форма),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размере отчислений в резерв (неунифицированная форма)</w:t>
            </w:r>
          </w:p>
        </w:tc>
      </w:tr>
      <w:tr w:rsidR="0093567B" w:rsidRPr="00B71486" w14:paraId="68BA37D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6DB566AD" w14:textId="061EB1B0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 Резерв по претензиям, искам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14:paraId="6330F880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101F0DD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AFE12AB" w14:textId="12E786C9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 Формирование резерва по обязательствам, возникающим в рамках получения претензий, исков</w:t>
            </w:r>
          </w:p>
        </w:tc>
      </w:tr>
      <w:tr w:rsidR="0093567B" w:rsidRPr="00B71486" w14:paraId="5FF4B4C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99C690" w14:textId="047303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0634C92" w14:textId="5D75794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размере отчислений в резерв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7D30B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C3A93E" w14:textId="4C5CE6D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4056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9373E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7708C9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3CD97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14A459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5CEB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B058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претензии, уведомления о принятии иска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44CD6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2BCC4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EBD949A" w14:textId="231166E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9FA88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B634B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претензии, уведомления о принятии иска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B4A5D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Экономист/Ответственное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EF5626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6CD60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Претензии, иски, уведомления о принятии иска к судебному делопроизводству</w:t>
            </w:r>
          </w:p>
        </w:tc>
      </w:tr>
      <w:tr w:rsidR="0093567B" w:rsidRPr="00B71486" w14:paraId="68F5560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9C91136" w14:textId="4B6BA67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A61E4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E5807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B7D03F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0D9B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1290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A3D8D9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66D713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F9DEF20" w14:textId="6DA4A13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EB80C7" w14:textId="5FC9FF9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B8508B" w14:textId="3043ECF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2F6E740" w14:textId="635F35A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512346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67034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99D9BE2" w14:textId="569ADDF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E71F49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4C0DCE9" w14:textId="0E41A4A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5E795E2" w14:textId="075620F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606DE4A1" w14:textId="0E3B611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72E8D30C" w14:textId="52FC5D0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размере отчислений в резерв (неунифицированная форма)</w:t>
            </w:r>
          </w:p>
        </w:tc>
      </w:tr>
      <w:tr w:rsidR="0093567B" w:rsidRPr="00B71486" w14:paraId="44F17FE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6F2A004" w14:textId="7E4FBDF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 Начисление расходов по обязательствам, возникающим в рамках получения претензий, исков, за счет средств резерва</w:t>
            </w:r>
          </w:p>
        </w:tc>
      </w:tr>
      <w:tr w:rsidR="0093567B" w:rsidRPr="00B71486" w14:paraId="7C74D50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ED43E09" w14:textId="5DE3A8C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F5CE0D2" w14:textId="01CFFCD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 по возмещению ущерба (исполнительные листы, решения суда)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29B46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FF9A9C7" w14:textId="2323B6A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F32E81" w14:textId="2C23B3E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74BE468" w14:textId="70B9D0C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861F95" w14:textId="238C3C8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765AA4" w14:textId="55FB3B8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880124E" w14:textId="2F18279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4B142C" w14:textId="7B44780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F51D404" w14:textId="0CBD455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установленные по решению суда сроки либо по мере поступления документов в ГУ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13F9D36" w14:textId="541AC9B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07EC88F" w14:textId="22B85B0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AE0C2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8B240E" w14:textId="1588D93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3F305FD" w14:textId="3E01B2E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представления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D39956C" w14:textId="623909E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25263A43" w14:textId="413ECA4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4695D0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BCF295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9139B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03424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B69FE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C45E19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ED50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E3FB43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CF23D8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42E8A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88A0E20" w14:textId="204CF09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4C92DB" w14:textId="42B74A5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AA9C00" w14:textId="38E6E00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B2F6792" w14:textId="0CACCCB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4A5260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EB0BA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CE23B50" w14:textId="5C3771A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E0A61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F4A5100" w14:textId="560F41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12322A" w14:textId="22440F5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321B1B79" w14:textId="280DA56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54F9BCDC" w14:textId="2E8FDCC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 по возмещению ущерба (исполнительные листы, решения суда)</w:t>
            </w:r>
          </w:p>
        </w:tc>
      </w:tr>
      <w:tr w:rsidR="0093567B" w:rsidRPr="00B71486" w14:paraId="15665A28" w14:textId="5CC48848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571AF7F" w14:textId="16D8966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.2.3. Корректировка по результатам инвентаризации резервов</w:t>
            </w:r>
          </w:p>
        </w:tc>
      </w:tr>
      <w:tr w:rsidR="0093567B" w:rsidRPr="00B71486" w14:paraId="4B9988D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55780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8F08E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F9663B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7C405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BC3F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4D7A7D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4E50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7659D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055D7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397FC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0E8B2B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A1C02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</w:t>
            </w:r>
          </w:p>
          <w:p w14:paraId="6F9E65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AAFBA1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2823A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8FBD1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F900F9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4B2868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FDF69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DC0431" w14:textId="50526D4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резервов (неунифицированная форма)</w:t>
            </w:r>
          </w:p>
        </w:tc>
      </w:tr>
      <w:tr w:rsidR="0093567B" w:rsidRPr="00B71486" w14:paraId="53966B37" w14:textId="455D5D51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29D5ACB" w14:textId="3C73CEB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9B0E24E" w14:textId="5EC2C40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E6ABE4" w14:textId="70E6275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95D36B4" w14:textId="487F16C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0847F2" w14:textId="4E9AC88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BCDD5D" w14:textId="230AFDB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8851971" w14:textId="77B525A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52DEA07" w14:textId="7B73853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77F08D" w14:textId="19CB46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541B2D" w14:textId="266652F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A371E6" w14:textId="3E89F3C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F557B9E" w14:textId="4D59BA3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D7427ED" w14:textId="0648935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C2C8C88" w14:textId="29482FA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4182AA7" w14:textId="515971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E291C37" w14:textId="6F571B0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A2C31C3" w14:textId="7BB4629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7DE022" w14:textId="5236F12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240C271C" w14:textId="20CF3FB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1451DD7" w14:textId="617A5E7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размере отчислений в резерв (неунифицированная форма)</w:t>
            </w:r>
          </w:p>
        </w:tc>
      </w:tr>
      <w:tr w:rsidR="0093567B" w:rsidRPr="00B71486" w14:paraId="16D16DF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C9BF9F8" w14:textId="30D7FF3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 Резерв по сомнительной задолженности</w:t>
            </w:r>
          </w:p>
        </w:tc>
      </w:tr>
      <w:tr w:rsidR="0093567B" w:rsidRPr="00B71486" w14:paraId="6F23374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14:paraId="288CAD69" w14:textId="37BC14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E56F49" w14:textId="7F5B35A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признании (восстановлении) сомнительной задолженности по доходам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EB0AB3" w14:textId="6927173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F06644D" w14:textId="1BB1C1F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3428769" w14:textId="0D6BE5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518BC8" w14:textId="7F438FC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6C39D3" w14:textId="5DF02B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F306AD" w14:textId="2AC4977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2F47D2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D540F70" w14:textId="087182A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E10771" w14:textId="05AF145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FE74607" w14:textId="28AB4FB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решения комиссии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F1E66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6765B6C" w14:textId="5C4BD4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59E391E" w14:textId="6417190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202098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334E492" w14:textId="6529516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F31B564" w14:textId="7D25C1E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089D03" w14:textId="2C8C85B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27C5436" w14:textId="25F1E24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76B740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32CEA1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74423B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C19EA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36FF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DF3B3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4785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7D7126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0E99E6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D6FD7D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6B788C8" w14:textId="6F2A183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070CF1" w14:textId="3CEEF4B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883A71" w14:textId="1ABEBBB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436C011" w14:textId="6907DEE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3731CC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224A9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3757976" w14:textId="362F773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CC190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8DA9095" w14:textId="55FC2A5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3E96983" w14:textId="45F0B3B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C81A812" w14:textId="3E2ADC6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519A071" w14:textId="7C44392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сверки взаимных расчетов (неунифицированная форма), Акт о результатах инвентаризации (ф. 0510463)</w:t>
            </w:r>
          </w:p>
        </w:tc>
      </w:tr>
      <w:tr w:rsidR="0093567B" w:rsidRPr="00B71486" w14:paraId="54B1024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6D1D426E" w14:textId="19E6063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 Резерв предстоящих расходов по оплате обязательств, по которым не поступили первичные учетные документы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14:paraId="168A5A25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3CC42B0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5B21B0B" w14:textId="603B656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.4.1. Формирование резерва предстоящих расходов по оплате обязательств, по которым не поступили первичные учетные документы (в т. ч. в случаях, если приемка произведена не в момент передачи (поступления) товара, результатов работ, оказания услуг</w:t>
            </w:r>
          </w:p>
        </w:tc>
      </w:tr>
      <w:tr w:rsidR="0093567B" w:rsidRPr="00B71486" w14:paraId="5CE5B4F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8ED0798" w14:textId="6B32B6A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848FA4F" w14:textId="3F95218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резерва предстоящих расходов по оплате обязательств, по которым не поступили первичные учетные документы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2B762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5D9041" w14:textId="3A35E34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073C9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4FF92C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CB38F7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BAFB14B" w14:textId="1F92B5B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E3156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5D12913" w14:textId="59F69A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2181F1" w14:textId="649844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82AB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последней даты расчетного периода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65E8C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3F398E0" w14:textId="5A9F14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33C77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B9D270" w14:textId="77B24B1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0CAEA2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384CC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8B3B15E" w14:textId="460E2DB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0A84BC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36ECE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93567B" w:rsidRPr="00B71486" w14:paraId="5C9D73A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CF67A9" w14:textId="303FB08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C88235" w14:textId="0DF72BB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37ED7F" w14:textId="4309960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ТОРГ-12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39EDB20" w14:textId="5E55B3A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491579" w14:textId="1162589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EC9AB64" w14:textId="04EE4BE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A5336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9C0DE9D" w14:textId="454F7BD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7290B39" w14:textId="562025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CA049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3250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4389BC" w14:textId="18DAA84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07D71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2D4BA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60B1103" w14:textId="17774B2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1986B78" w14:textId="526D859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F5FC119" w14:textId="4EA9DB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77FA225" w14:textId="6552BC1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67C128C" w14:textId="32065E4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0E06C0A" w14:textId="395B8BC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иные сопроводительные документы</w:t>
            </w:r>
          </w:p>
        </w:tc>
      </w:tr>
      <w:tr w:rsidR="0093567B" w:rsidRPr="00B71486" w14:paraId="6043280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35CD7F3" w14:textId="4B28377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BD56C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5A2FD2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D63A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8674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A2ABA9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4455D0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40E4F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14596D" w14:textId="1D746AD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B76471" w14:textId="16343E4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450D59A" w14:textId="16C5168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последнюю дату расчетного периода</w:t>
            </w:r>
          </w:p>
          <w:p w14:paraId="05952596" w14:textId="7DB7F40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5CF9980" w14:textId="7A574C3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8408B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F2943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D1237A5" w14:textId="134D915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EED754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6BA0C4C" w14:textId="21CE4C3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A76AD15" w14:textId="024EB30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5DAC090" w14:textId="2035B26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41A4E85" w14:textId="44DDC6D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BF15BD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B642523" w14:textId="6D900F0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.4.2. Начисление расходов по обязательствам, возникающим по договорам за оказанные услуги, выполненные работы (принятие результатов поставки товара, сдачи работ, оказания услуг)</w:t>
            </w:r>
          </w:p>
        </w:tc>
      </w:tr>
      <w:tr w:rsidR="0093567B" w:rsidRPr="00B71486" w14:paraId="4C84F09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55D6D26" w14:textId="37278EE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311210" w14:textId="4801737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8EBFB0" w14:textId="7AB7D26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C5C8E8B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D5288A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80F8E4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E26F4B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7D93CF6" w14:textId="51D47D44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4048634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C9D54C0" w14:textId="790EC2E1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C93E1D" w14:textId="4657244E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560BB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7B124698" w14:textId="181893D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72B3739" w14:textId="01EC47D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FF23EE1" w14:textId="608DE24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B6307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33957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2F9E0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736D7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1DE74669" w14:textId="3E2F3E8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6769DDE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992815B" w14:textId="67C9B1A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47954A8" w14:textId="08ACC45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B16748" w14:textId="357D8A8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9D3FC1C" w14:textId="758113C2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7BBEE7" w14:textId="22D3DF0C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A5759A5" w14:textId="352087A2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001523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416CB7C" w14:textId="792DB0BE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8924E6" w14:textId="6A37BDE6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D593EA8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5883A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C07E0B3" w14:textId="777D06C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54425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2268C7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8B8C0C0" w14:textId="756171C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2C75925" w14:textId="498EF73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4B3C0A6" w14:textId="0CAE98E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2 дней после представления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F282D6" w14:textId="212C97E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892201C" w14:textId="46CD604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18E6C03F" w14:textId="4FF33C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Договор, иные сопроводительные документы</w:t>
            </w:r>
          </w:p>
        </w:tc>
      </w:tr>
      <w:tr w:rsidR="0093567B" w:rsidRPr="00B71486" w14:paraId="2A49A71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FFE8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9912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 товаров, работ, услуг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54E57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BF3E11F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102267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4048F7A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EE8BE7B" w14:textId="27F4EF20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Ответственное лицо/ </w:t>
            </w:r>
          </w:p>
          <w:p w14:paraId="31DB70E4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9A14290" w14:textId="4A869E90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83465C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92F0C2A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1CF291CF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0D070EB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889C1E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EDA264E" w14:textId="5F0ABF6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МЦ,</w:t>
            </w:r>
            <w:r w:rsidRPr="00B714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оказания услуг, выполнения работ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документа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1FC5E79" w14:textId="48A4283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69C0FD27" w14:textId="5CA8B49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14:paraId="2BBCC00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031F6D8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7B911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DE96C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34C589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2F081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FB594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440260D5" w14:textId="5B0B33D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Универсальный передаточный документ, товарная накладная (товарно-транспортная накладная), Акт выполненных работ (оказания услуг), договор</w:t>
            </w:r>
          </w:p>
        </w:tc>
      </w:tr>
      <w:tr w:rsidR="0093567B" w:rsidRPr="00B71486" w14:paraId="17B38F3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480D23" w14:textId="71E0650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2CC484" w14:textId="2644640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7BDCC2" w14:textId="28BDFA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CD0F263" w14:textId="1B4D00F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EFC02A" w14:textId="7429FA8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6AC035E" w14:textId="097D439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0A0D94" w14:textId="2595FDC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B7DE33" w14:textId="0636591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4D438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97986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AAFEA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  <w:p w14:paraId="7EBDD6B7" w14:textId="0638132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последнюю дату расчетного периода в соответствии с пунктом 2.5.3. СУП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4A266A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3E338FE" w14:textId="0548F78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4F0E548B" w14:textId="5B4BB36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3CE4464" w14:textId="00E62B3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B229FBF" w14:textId="23DB0C7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A5740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043C80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35D2A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383D0347" w14:textId="223C2F7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1FC980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30E2DB7" w14:textId="59A5CD19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.4.3. Корректировка по результатам инвентаризации резервов (в т.ч. в части не принятого объема поставки материальных ценностей, результатов работ, оказания услуг)</w:t>
            </w:r>
          </w:p>
        </w:tc>
      </w:tr>
      <w:tr w:rsidR="0093567B" w:rsidRPr="00B71486" w14:paraId="7228BF0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2620B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64D0EF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542E4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24144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F6BE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0F65AE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099E0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9FFDA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68221B" w14:textId="1913C0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F1523B" w14:textId="25D690A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EC74E7" w14:textId="4F82533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E4DA918" w14:textId="76817FA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45CDC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975B2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3569A7C" w14:textId="3378CC5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C7145C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08E24F4" w14:textId="3C433FF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82C79B0" w14:textId="7AF9C49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2D450EA2" w14:textId="5AF73BD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408F21F" w14:textId="7399CE5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Опись инвентаризации резервов (неунифицированная форма),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ешение о размере отчислений в резерв (неунифицированная форма),</w:t>
            </w:r>
          </w:p>
          <w:p w14:paraId="4D4F3172" w14:textId="463D7F4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Товаросопроводительные и иные документы</w:t>
            </w:r>
          </w:p>
        </w:tc>
      </w:tr>
      <w:tr w:rsidR="0093567B" w:rsidRPr="00B71486" w14:paraId="1D7AE68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16792E4" w14:textId="2240382F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Резерв предстоящих расходов по договорам аренды</w:t>
            </w:r>
          </w:p>
        </w:tc>
      </w:tr>
      <w:tr w:rsidR="0093567B" w:rsidRPr="00B71486" w14:paraId="3A6E9AB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EE9CD1D" w14:textId="71037E8C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.5.1.Формирование резерва предстоящих расходов по договорам аренды</w:t>
            </w:r>
          </w:p>
        </w:tc>
      </w:tr>
      <w:tr w:rsidR="0093567B" w:rsidRPr="00B71486" w14:paraId="3D9A29C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033304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CF27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приемки-передачи имущества арендатору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C07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82714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E3D17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8C122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4EE7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0E44A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86DB1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2C85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17B3C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E5944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19436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E0B451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167336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F2C471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получения подтверждающих документов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0B0388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2375D1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9EABE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D1C5D3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E42BBC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12B53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аренды (субаренды)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305AC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816697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ED9D6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FE0AA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EA9C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7374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4C11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3AF8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26135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получения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64475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B6CB5E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48A35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53C1B3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DED672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получения подтверждающих документов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79BDA6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211760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DC79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6EC2DA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43190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C73FB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7E03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568CA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020F3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B2DE0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0A06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D9C0C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9FD7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17D3A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620695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47612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0A19E6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46B4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A7EDFF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063985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7D935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2E54F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12202FD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D810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D907BA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1DA0D177" w14:textId="6D5D4905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.5.2.Начисление расходов по ежемесячной оплате арендных платежей в соответствие с графиком оплаты арендных за счет резерва</w:t>
            </w:r>
          </w:p>
        </w:tc>
      </w:tr>
      <w:tr w:rsidR="0093567B" w:rsidRPr="00B71486" w14:paraId="60C03BB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E388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ED46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B0B02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62B09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1E7F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01E31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C730D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4CD6D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7E93F8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3822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68987A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 в соответствии с графиком арендных платежей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2689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2827A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A772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CF0619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CDC84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2D4B1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4B0AE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191BE7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E904B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CE8D28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9BEEF22" w14:textId="4A468B3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.5.3. Списание неиспользованной суммы ранее сформированного резерва предстоящих расходов, в случае досрочного прекращения договорных отношений (договор аренды)</w:t>
            </w:r>
          </w:p>
        </w:tc>
      </w:tr>
      <w:tr w:rsidR="0093567B" w:rsidRPr="00B71486" w14:paraId="229BECE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AE163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B12DE2" w14:textId="099FE13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3A21A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29C26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1304C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AB957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91FF8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03ADD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22FD6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31F59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7A6F9F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BD16D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C5714F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3CC46F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ECB0F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1219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47A48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241420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4C8EAB7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557CA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478A6F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20353681" w14:textId="6D0ADD7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5B79B14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</w:tcPr>
          <w:p w14:paraId="13A9283F" w14:textId="54DF3104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7489EEC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6693F4EB" w14:textId="0C743B98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11.6. Резерв по гарантийному ремонту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5527D7AD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5628130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A9AF7FA" w14:textId="7C2D4F7F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11.6.1. Формирование резерва</w:t>
            </w:r>
          </w:p>
        </w:tc>
      </w:tr>
      <w:tr w:rsidR="0093567B" w:rsidRPr="00B71486" w14:paraId="6724DDE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A6DD76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2ED02D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Уведомление ГУ о необходимости формирования резерва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99331C6" w14:textId="59BF1A9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EE944D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02794C" w14:textId="28FD489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7F40AE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527BB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F61AA0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C56487" w14:textId="136C064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AE6489" w14:textId="32386E3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053BF4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результатов работ, предусмотренных договором Заказчику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7DDC2A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181AC5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BCF1AD" w14:textId="39E9DB5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99047B2" w14:textId="5B90C03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F1B6D4D" w14:textId="5B2B0AD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A3D038E" w14:textId="1D4BECE4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1BE3D98" w14:textId="04CBBA4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A4DD65A" w14:textId="16B6DCC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7D13F6" w:rsidRPr="007D13F6" w14:paraId="009728E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C621BB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ACE4726" w14:textId="2AAD742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Решение о размере отчислений в резерв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68C467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E77E58D" w14:textId="0040E96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AE0D0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837290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72DB6B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FC6E3F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F16BE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C246CFF" w14:textId="7D08E51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764CA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16675B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результатов работ, предусмотренных договором Заказчику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2BF7E7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762AA6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2F8309" w14:textId="5547F5B4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CC2DFC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B0F207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передачи результатов работ, предусмотренных договором Заказчику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5D734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Экономист/Ответственное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21B98B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7BFB533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(государственный контракт), Акт выполненных работ (оказания услуг)</w:t>
            </w:r>
          </w:p>
        </w:tc>
      </w:tr>
      <w:tr w:rsidR="0093567B" w:rsidRPr="00B71486" w14:paraId="50E56FD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08719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FB9C7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7AEF71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E4945F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0D885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E35591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FA874C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C955FA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982225D" w14:textId="44A9E4F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6D2E30" w14:textId="44C0BEA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791D090" w14:textId="4BF7BB9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FFAF82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A0EFA2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BA0CD3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2EE9A37" w14:textId="315EE2F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69F0FE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31647C" w14:textId="2036C0F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4E8CDE6" w14:textId="6F961215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22FDD20" w14:textId="6B40929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142F609" w14:textId="2745429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63F9806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D006A45" w14:textId="08105D62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11.6.2. Начисление расходов на гарантийный ремонт за счет средств резерва</w:t>
            </w:r>
          </w:p>
        </w:tc>
      </w:tr>
      <w:tr w:rsidR="0093567B" w:rsidRPr="00B71486" w14:paraId="4160A1D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5BFD71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AC82B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Расчетно-платежная ведомость/ расчетная ведомость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41FD18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0504401/ 0504402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22EFAC1" w14:textId="38A7954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 /</w:t>
            </w:r>
          </w:p>
          <w:p w14:paraId="53B68F45" w14:textId="6F56A27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DA338B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9C4690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FD03A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B81478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9A0D7AF" w14:textId="27176AB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7F3ADB" w14:textId="48652D7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0194B6" w14:textId="20F90B1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факту выполнения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DB2E9F4" w14:textId="0988879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3C5F55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Руководитель ГУ, Кассир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E37A2E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  <w:p w14:paraId="2465266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77EA25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27DA6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3F2444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61807E" w14:textId="5770FB4A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38B279B" w14:textId="6C8D2EC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C7B4A3C" w14:textId="351FFC0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0DBD356" w14:textId="351B27F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4767AE" w14:textId="6DD86440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7A614517" w14:textId="218AD65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00A47D1E" w14:textId="0AC3492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0AA9B2B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32CB86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5AC094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3EE022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CD46B1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1CB5D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479795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331A05B" w14:textId="00DB22E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1E1860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E03CAB" w14:textId="71D6024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8462E1" w14:textId="3A22574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D24E31" w14:textId="7E4FB2B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факту выполнения работ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AE74B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  <w:p w14:paraId="080EA2C5" w14:textId="39C0319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487018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A51BCEE" w14:textId="527A286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6CC9D518" w14:textId="664CF75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600E35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 сторонами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B1F6B7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F6B41D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10C903F6" w14:textId="7EB6609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3AF2D04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7F3E1DC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22C925C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F79A4E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FE775BA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9C6724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2DB29C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829DF1F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9615093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55CE69A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077B8F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21C0014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совершения операции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73BE504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Комиссия по поступлению и выбытию активов 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FCDBDEA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2FBB6B1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D9C615E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3502E69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6115520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1FB8471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4914B8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73A796A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275B252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846BC3F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B08929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B8AE6A6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BF58C8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9BDA868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BF256A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AF3195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B1FDBD2" w14:textId="57539939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40F07E" w14:textId="3D2A1678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56C625" w14:textId="6DA9D654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9FC785E" w14:textId="4FB2817A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5A2A2F6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B52981A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AA1E408" w14:textId="12ACCF9D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FB5BE6D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A574C4B" w14:textId="0AA58198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21693EA" w14:textId="0A69699B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7355A77" w14:textId="09051A6E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4DC54A1" w14:textId="23D3AD8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30AB2F5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F4C6427" w14:textId="4E339EB2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11.6.3. Корректировка по результатам инвентаризации резервов</w:t>
            </w:r>
          </w:p>
        </w:tc>
      </w:tr>
      <w:tr w:rsidR="0093567B" w:rsidRPr="00B71486" w14:paraId="2C03C1A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2450516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CE0F1F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AF4374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ABBB83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E971895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596D69C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B3E74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EBC6901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153FE1" w14:textId="0AB3E28B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405F99" w14:textId="32069636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A047A6" w14:textId="643D68F9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AE987B2" w14:textId="4EC21CDC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C0769B7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36F7836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6636437" w14:textId="41BD536F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E087F74" w14:textId="77777777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70E4713" w14:textId="17369D8C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9C99E1B" w14:textId="2546BDA2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46C37BE7" w14:textId="25E5A50D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4751DC4" w14:textId="77777777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резервов (неунифицированная форма)</w:t>
            </w:r>
          </w:p>
        </w:tc>
      </w:tr>
      <w:tr w:rsidR="0093567B" w:rsidRPr="00B71486" w14:paraId="15890F6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6594B8F9" w14:textId="6BA2B61B" w:rsidR="0093567B" w:rsidRPr="00B71486" w:rsidRDefault="0093567B" w:rsidP="0093567B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3" w:name="_Toc96343446"/>
            <w:bookmarkStart w:id="34" w:name="_Toc164693368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Операции по формированию финансового результата</w:t>
            </w:r>
            <w:bookmarkEnd w:id="33"/>
            <w:bookmarkEnd w:id="34"/>
          </w:p>
        </w:tc>
      </w:tr>
      <w:tr w:rsidR="0093567B" w:rsidRPr="00B71486" w14:paraId="559A3D6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36A79209" w14:textId="19462BE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Формирование фактической себестоимости выполненных работ, оказанных услуг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  <w:t>Формирование общехозяйственных расходов</w:t>
            </w:r>
          </w:p>
        </w:tc>
      </w:tr>
      <w:tr w:rsidR="0093567B" w:rsidRPr="00B71486" w14:paraId="3FF803B1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32AC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09DB6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распределения накладных и общехозяйственных расходов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338DF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D9D4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A823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68C0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B5705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EB74823" w14:textId="79FFD47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8573E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F29D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9702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737C7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Последнее число каждого квартала (месяца)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EC8A1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A7A1D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9D030D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2EF53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69A8C0" w14:textId="6C9F54F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7BC19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8BE90CD" w14:textId="77777777" w:rsidR="0093567B" w:rsidRPr="0042374F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2374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1C5E53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BFA7C9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8B26F6D" w14:textId="7621C18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0695F1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571116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DB56A6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C068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765C5F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6689A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6097C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4F19CE4" w14:textId="448B113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1C9C4A" w14:textId="2621643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8A484F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Последнее число каждого квартала (месяца)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A8DFFE0" w14:textId="59BD6BB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49E0FC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ED082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03C00C3" w14:textId="6A0F8DD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8F60F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2AD7517" w14:textId="71C2545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371D2BD" w14:textId="472A6D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0AE7F45" w14:textId="41B8279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1552F0A" w14:textId="50D4708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7F2FB6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738A33D2" w14:textId="0F3E1311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12.2. Формирование накладных расходов производства готовой продукции, работ, услуг</w:t>
            </w:r>
          </w:p>
        </w:tc>
      </w:tr>
      <w:tr w:rsidR="0093567B" w:rsidRPr="00B71486" w14:paraId="2B53993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A23D8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E206CD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распределения накладных и общехозяйственных расходов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FB6DE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4B4515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4A184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6E5CD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85B37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BEB9811" w14:textId="6150B25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358B5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930115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5933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ABE6F3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BC712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4DFAF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8A11A03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76FC7D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65292BE" w14:textId="7B13969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D464B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7292E6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E50D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7BC180B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1295FDE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B4FAAC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577A0B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F1EB9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3E8A3E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EE5964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C34A8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0F1F59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A3247EF" w14:textId="00EDB14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FE9B47" w14:textId="39B5C5A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397CB8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каждого месяца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671676" w14:textId="798232B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AD59DB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01017B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46AEE6D" w14:textId="0D6C9CF8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549736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DDC6F6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CAAB34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BAC91E5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665D5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93567B" w:rsidRPr="00B71486" w14:paraId="7BFEAD5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973D6A7" w14:textId="2E69E8CA" w:rsidR="0093567B" w:rsidRPr="0093567B" w:rsidRDefault="0093567B" w:rsidP="0093567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12.3. Формирование финансового результата по операциям за счет средств субсидии на иные цели</w:t>
            </w:r>
          </w:p>
        </w:tc>
      </w:tr>
      <w:tr w:rsidR="0093567B" w:rsidRPr="00B71486" w14:paraId="111EC2E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44CD94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338E14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827EC5C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EA377C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3654D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color w:val="7030A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F62D17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0AB5F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EF4C377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FB7F2D" w14:textId="1ACE9A5B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4ABE1C" w14:textId="03045AB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6C0D1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принятия расходов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B3E174D" w14:textId="591A0204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8109B7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028404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336B1CC" w14:textId="55CC28DF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44F95F4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C38B058" w14:textId="1448E68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5D216BC" w14:textId="4BC18C82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7BED9F3" w14:textId="5B383689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FBC2D33" w14:textId="7F490D29" w:rsidR="0093567B" w:rsidRPr="007D13F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D13F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Расчетно-платежная ведомость (ф. 0504401), Расчетная ведомость (ф.</w:t>
            </w:r>
            <w:r w:rsidRPr="007D13F6">
              <w:rPr>
                <w:rFonts w:ascii="Times New Roman" w:hAnsi="Times New Roman" w:cs="Times New Roman"/>
                <w:i/>
                <w:sz w:val="16"/>
                <w:szCs w:val="16"/>
                <w:lang w:val="en-US" w:eastAsia="ru-RU"/>
              </w:rPr>
              <w:t> </w:t>
            </w:r>
            <w:r w:rsidRPr="007D13F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 xml:space="preserve">0504402), Табель учета использования рабочего времени (ф. 0504421), Листок нетрудоспособности, Акт выполненных работ (оказания услуг), Акт о приеме-передаче объектов нефинансовых активов (ф. 0510448), Ведомость начисления амортизации, Отчет о расходах подотчетного лица (ф. 0504520) (с приложением подтверждающих документов), Акт </w:t>
            </w:r>
            <w:r w:rsidRPr="007D13F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о списании материальных запасов (ф. 0510460), Требование-накладная (ф. 0510451)</w:t>
            </w:r>
          </w:p>
        </w:tc>
      </w:tr>
      <w:tr w:rsidR="0093567B" w:rsidRPr="00B71486" w14:paraId="78171F86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64284620" w14:textId="0A49CF7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 Формирование финансового результата по операциям по учету расходов по содержанию недвижимого и особо ценного движимого имущества</w:t>
            </w:r>
          </w:p>
        </w:tc>
      </w:tr>
      <w:tr w:rsidR="0093567B" w:rsidRPr="00B71486" w14:paraId="002EEEA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A2159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C6348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7EBE57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FCDF0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82C2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5654F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9882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7DD8F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E02D23" w14:textId="1691016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306BA2" w14:textId="53EFD23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49E10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принятия расходов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EEADE01" w14:textId="1B990A4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7353A3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AAEAF7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A8EB7DB" w14:textId="326157B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03032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41DF321" w14:textId="5B6F9E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C0514B2" w14:textId="6420F1E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9F7FD74" w14:textId="5EED6E2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69C330AB" w14:textId="064DE13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Отчет о расходах подотчетного лица (ф. 0504520) (с приложением подтверждающих документов), Расчетно-платежная ведомость (ф.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0504401), Расчетная ведомость (ф.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0504402), Табель учета использования рабочего времени (ф. 0504421). Листок нетрудоспособности, Акт выполненных работ (оказания услуг), Декларация/расчет</w:t>
            </w:r>
          </w:p>
        </w:tc>
      </w:tr>
      <w:tr w:rsidR="0093567B" w:rsidRPr="00B71486" w14:paraId="1D42EC2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23876BE5" w14:textId="159C934B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 Заключение счетов текущего финансового года</w:t>
            </w:r>
          </w:p>
        </w:tc>
      </w:tr>
      <w:tr w:rsidR="0093567B" w:rsidRPr="00B71486" w14:paraId="7A265BF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B69C8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44031F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DC917D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A531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795D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D08337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EAA116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D6A5B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43FA213" w14:textId="55A8C23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39A1F1" w14:textId="462E7F5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606A21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Последнее число текущего финансового года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785632F" w14:textId="6ACF02B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333AF4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7C5272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17B0FA0" w14:textId="00D8B0B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9136A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8D786E2" w14:textId="13FEEF4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F5E34A3" w14:textId="362D8DF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6C163551" w14:textId="0CAC440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B08580B" w14:textId="47BA125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CD9C2B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2CA2CE86" w14:textId="3FC1158A" w:rsidR="0093567B" w:rsidRPr="00B71486" w:rsidRDefault="0093567B" w:rsidP="0093567B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5" w:name="_Toc96343447"/>
            <w:bookmarkStart w:id="36" w:name="_Toc164693369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Санкционирование расходов</w:t>
            </w:r>
            <w:bookmarkEnd w:id="35"/>
            <w:bookmarkEnd w:id="36"/>
          </w:p>
        </w:tc>
      </w:tr>
      <w:tr w:rsidR="0093567B" w:rsidRPr="00B71486" w14:paraId="04871D1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90FF718" w14:textId="3434E05E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Принимаемые обязательства</w:t>
            </w:r>
          </w:p>
        </w:tc>
      </w:tr>
      <w:tr w:rsidR="0093567B" w:rsidRPr="00B71486" w14:paraId="34C7E53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E733512" w14:textId="34E7958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.1.1. Принимаемые обязательства при опубликовании извещения об осуществлении (отмене) закупки</w:t>
            </w:r>
          </w:p>
        </w:tc>
      </w:tr>
      <w:tr w:rsidR="0093567B" w:rsidRPr="00B71486" w14:paraId="318D817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3B0EAC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52BF4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об осуществлении закупки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246A70C" w14:textId="485D5E2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B8369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63D9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0ACE8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44E9A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6817D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FD6FA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10A6F461" w14:textId="4008770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F9D77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CD0E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опубликования информации о закупке на портале закупок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BA137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2CAEE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E1D54C0" w14:textId="76DBDF4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6494CF2" w14:textId="1E67909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 (Прикрепление электронного док-та)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519E23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день опубликования информации о закупке на портале закупок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D082D0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DB41F5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2221BB3" w14:textId="6C12009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479DC0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CAD5B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1A0B9F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об отмене закупки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E0B9625" w14:textId="09AE3BB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D8BD99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28438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8B2CC8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E5C81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DEE4D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FCB93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A2E87BC" w14:textId="719BDFC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19E6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A6E73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опубликования информации об отмене закупки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001A8C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AB5058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DA10192" w14:textId="7C35834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C64AD5" w14:textId="0622D0D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 (Прикрепление электронного док-та)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6318C8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опубликования информации об отмене закупки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5E98F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C21EEC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CD1B781" w14:textId="2BF9B2D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6A37A69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1FBD93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5C9859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Протокол подведения итогов конкурса, аукциона, запроса котировок или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запроса предложений (при отсутствии заявок на участие)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F171E44" w14:textId="254F254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4F0EE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06B92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EF985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58451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03D43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3E3E42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495D96B6" w14:textId="0667DE9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6B9C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52A32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опубликования информации об отмене закупки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24A6D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осуществлению закупок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459F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605CCCB" w14:textId="68568EC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78E5D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B5AF8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позднее 1 дня после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подписания договора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41AA50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D38F9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DCC1B15" w14:textId="5BAF5A2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8BFD27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3FF681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84833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4E3582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0B9763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F999C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8CB00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748A1A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86F54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1FA0C49" w14:textId="7122746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B6381E" w14:textId="51D8F61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93AA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0FE9F33" w14:textId="74BC52A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32E1B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AE0064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F5D0477" w14:textId="0B65229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E81380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E501701" w14:textId="41EC3BE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18F3165" w14:textId="1EC36A0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D66B3BA" w14:textId="49C78F9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61909E7" w14:textId="07DBA5A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об осуществлении закупки</w:t>
            </w:r>
          </w:p>
          <w:p w14:paraId="4809BDB6" w14:textId="106E30A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об отмене закупки</w:t>
            </w:r>
          </w:p>
        </w:tc>
      </w:tr>
      <w:tr w:rsidR="0093567B" w:rsidRPr="00B71486" w14:paraId="07B65A2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31FA4041" w14:textId="1EDA828C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 Принятые обязательства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687FBE59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74BE1CF0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79ACC994" w14:textId="7FC7B2E5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.2.1. Обязательства по государственным контрактам (договорам)</w:t>
            </w:r>
          </w:p>
        </w:tc>
      </w:tr>
      <w:tr w:rsidR="0093567B" w:rsidRPr="00B71486" w14:paraId="7AC0187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690BD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4F8EDA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Государственный контракт (договор)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C32897" w14:textId="6E4CAF8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5F916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EB95C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BDCCF3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105B9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3A2E71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1B62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7B890E16" w14:textId="3B8B7F7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EE57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9B01B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законодательством о закупках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0B6369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39DD04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23A4D9" w14:textId="59263FC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6781E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93FB631" w14:textId="2B6A6A9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C3D298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16DFA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договора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31F9E4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F08729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22118C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Протокол подведения итогов конкурентной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закупки</w:t>
            </w:r>
          </w:p>
        </w:tc>
      </w:tr>
      <w:tr w:rsidR="0093567B" w:rsidRPr="00B71486" w14:paraId="15D27DF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67700B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635F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Дополнительное соглашение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5649D3C" w14:textId="2C88423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FF0C3D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96D0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ECB6DD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41A8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Контрактный управляющий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AFA3B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1A5E52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3CB943E9" w14:textId="4672B85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6F0CB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47EF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законодательством о закупках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30F74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4A84B3C9" w14:textId="3A16F19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FB030C6" w14:textId="743739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54BED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CD2F2B5" w14:textId="0598F74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3B5C67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F8AE23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договора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E148F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5DB8EB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2FE0353" w14:textId="5852075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E92A49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73830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1980D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Протокол признания победителя закупки уклонившимся от заключения контракта (договора)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53A2D0" w14:textId="5DF1BF6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099E4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Бумажная/ 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AD71B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94DE2A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FC6DF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осуществлению закупок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E12918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653C0F" w14:textId="1E4877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BDF3C0" w14:textId="5D1D8CB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3CE099" w14:textId="51AB53A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рассмотрения заявок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7810AE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осуществлению закупок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C8AFD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B1FAFD5" w14:textId="34B59A2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9A93F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F878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протокола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33612D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C7CA1F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45F1417" w14:textId="35E73AC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606C5D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AC07CA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7B30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1FC53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824F9E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9341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551E72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21D2A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F7CC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47BAE66" w14:textId="02C7E7F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DE7704" w14:textId="4A1B0DF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88A6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17991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FD33B7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59D873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75854C3" w14:textId="0AF322F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2B8C79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CE6E6F" w14:textId="2C90EF4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B6F6C17" w14:textId="4F37CA8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C92B168" w14:textId="2A60D00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12ACB0C9" w14:textId="5F3293D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Государственный контракт (договор)</w:t>
            </w:r>
          </w:p>
        </w:tc>
      </w:tr>
      <w:tr w:rsidR="0093567B" w:rsidRPr="00B71486" w14:paraId="08DCA2A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4CE1ADFD" w14:textId="31CFBA18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.2.2. Обязательства по иным видам текущей деятельности</w:t>
            </w:r>
          </w:p>
        </w:tc>
      </w:tr>
      <w:tr w:rsidR="0093567B" w:rsidRPr="00B71486" w14:paraId="10BF910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5959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5C00CF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3BF0B5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323FD9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C4B8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3E1A3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23EA6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87643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FCF823" w14:textId="3E68139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C80CD0" w14:textId="39C4264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FA066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7D7ACE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279A3486" w14:textId="4812105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1DDAD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05BC99F" w14:textId="34FD41E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C52861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4EF1C6F" w14:textId="72D5A85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422C6BD" w14:textId="09A7C34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52EF03E" w14:textId="03FB8B7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4C33B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Налоговые регистры, приказы о направлении в командировку и др.</w:t>
            </w:r>
          </w:p>
        </w:tc>
      </w:tr>
      <w:tr w:rsidR="0093567B" w:rsidRPr="00B71486" w14:paraId="145253AA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  <w:hideMark/>
          </w:tcPr>
          <w:p w14:paraId="0DE138F2" w14:textId="721121AC" w:rsidR="0093567B" w:rsidRPr="00243093" w:rsidRDefault="0093567B" w:rsidP="0024309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309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13.4. Ввод плановых показателей в соответствии с утвержденным планом ФХД</w:t>
            </w:r>
          </w:p>
        </w:tc>
      </w:tr>
      <w:tr w:rsidR="0093567B" w:rsidRPr="00B71486" w14:paraId="12CD8B3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56059A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C5B4A28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 ФХД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538C41C" w14:textId="3CA4050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DC84F5F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99CA4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F0D1D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C73B6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57AE0D3A" w14:textId="1449B4CE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B3E3CC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DAEFF9B" w14:textId="5622580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09834" w14:textId="7E975EB3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2BD3E4" w14:textId="101903A6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F6C92DD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34B1B9A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36EAB66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Уполномоченный орган исполнительной власти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7B25AB2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04E3510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356447C" w14:textId="06EF3AFD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F8E2031" w14:textId="77777777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56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A75C32D" w14:textId="2AADAC21" w:rsidR="0093567B" w:rsidRPr="0093567B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7617D4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726265D0" w14:textId="58BF4AE0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 Денежные обязательства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14:paraId="43E8DC8A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4D59B89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20F591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D9BA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E0E09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6157D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8596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CFBBE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D04A5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1C1FA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9C04219" w14:textId="63B14A0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B4A3EF" w14:textId="2370BDF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001BC0D" w14:textId="218F063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980959" w14:textId="3733752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CAB983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DFC2E3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E857D1E" w14:textId="4C22589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21DEE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14F7454" w14:textId="5CAEA47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02E99F9" w14:textId="32E8B88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26D5CF08" w14:textId="24FD106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73743D1F" w14:textId="4680D79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 обязательствам по контрактам (договорам): накладные, акты выполненных работ (оказанных услуг), счета на оплату. По оплате труда: Расчетные ведомости (ф. 0504402), Расчетно-платежные ведомости (ф. 0504401), Справка о суммах начисленных выплат по оплате труда и иных выплат и связанных с ними платежей (неунифицированная форма). По подотчетным лицам: Отчет о расходах подотчетного лица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(ф. 0504520). По обязательствам перед бюджетом: налоговые декларации. По обязательствам по возмещению вреда и иным выплатам: исполнительный лист, судебный приказ, распоряжение на оплату</w:t>
            </w:r>
          </w:p>
        </w:tc>
      </w:tr>
      <w:tr w:rsidR="0093567B" w:rsidRPr="00B71486" w14:paraId="6D8B2A9B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0584" w:type="dxa"/>
            <w:gridSpan w:val="23"/>
            <w:shd w:val="clear" w:color="auto" w:fill="auto"/>
            <w:vAlign w:val="center"/>
            <w:hideMark/>
          </w:tcPr>
          <w:p w14:paraId="060B22BF" w14:textId="03789729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.6. Отложенные обязательства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74409B1A" w14:textId="7777777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567B" w:rsidRPr="00B71486" w14:paraId="59C7C41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EEE67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00E3C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30416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24B12E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51FBCC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9A92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DE14F6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7AF8D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CF010C" w14:textId="1B6C149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682883" w14:textId="1C5DD8E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E70CCB" w14:textId="6479E5B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CE2B477" w14:textId="575670F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032289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F4B66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A9E465D" w14:textId="2A3911F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FE68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F0C31C6" w14:textId="6A73273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1DE656E" w14:textId="5EB3634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14:paraId="6BE5E109" w14:textId="22F5A5B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14:paraId="6CF6F953" w14:textId="44E42DE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BE408BE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5FBA5F39" w14:textId="4AAB15C6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.7.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исполнения обязательств</w:t>
            </w:r>
          </w:p>
        </w:tc>
      </w:tr>
      <w:tr w:rsidR="0093567B" w:rsidRPr="00B71486" w14:paraId="3F04F35C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6301E3D" w14:textId="3A60EB11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.7.1. Поступление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обеспечения исполнения обязательств</w:t>
            </w:r>
          </w:p>
        </w:tc>
      </w:tr>
      <w:tr w:rsidR="0093567B" w:rsidRPr="00B71486" w14:paraId="23AF5E4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BF8EB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7625C7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Государственный контракт (договор)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381E92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9DAE9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E369CD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02B2B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B0E4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3405AA5" w14:textId="2A142BD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6E22CF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DE4662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F152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F4C054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факту приема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72B1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35193D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452BD0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52A4C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2B9084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F7F72E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договора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76792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1B7129B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5F5A3B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030803EF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C0466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5A7069" w14:textId="17D65A5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Виды обеспечения исполнения обязательств (поручительство, независимая (банковская) гарантия и т.д.)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97111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67741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1993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35318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E1FDD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6BBA4DED" w14:textId="42C0DBC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4C724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0C937A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68F96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034C8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факту приема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F4EA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75CE2D0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1A2F6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D1E8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6D2A3B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договора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9DE8D0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49D503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0BE8F4E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6F15865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8B9C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F708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1FCC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04F70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F85FFC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B2DB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94CB0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3EB20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D3F82A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83A2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0B2D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0DAC3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38CFC5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2B8B88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38C95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35A88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32AB9D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92995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4B47E2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1FD9516D" w14:textId="47764D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Виды обеспечения исполнения обязательств (поручительство, независимая (банковская) гарантия и т.д.), Многографная карточка (ф. 0504054)</w:t>
            </w:r>
          </w:p>
        </w:tc>
      </w:tr>
      <w:tr w:rsidR="0093567B" w:rsidRPr="00B71486" w14:paraId="56B70B24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27CF4C83" w14:textId="62718289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.7.2. Выбытие 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обеспечения исполнения обязательств</w:t>
            </w:r>
          </w:p>
        </w:tc>
      </w:tr>
      <w:tr w:rsidR="0093567B" w:rsidRPr="00B71486" w14:paraId="557162D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333D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D8522D" w14:textId="005550A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 в ЦБ о прекращение действия обеспечения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D53F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BF1B8F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52914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9B78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BBD729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246BADEF" w14:textId="55B6EA8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FC69F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B79EE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CA8E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8D7285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исполнения обязательств, обеспеченных гарантией, поручительством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550657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134A300" w14:textId="5FF37A8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5DEC5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D40F8C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0941B6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CEBC14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B6223C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4F0423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6CC355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выполненных работ (оказания услуг)</w:t>
            </w:r>
          </w:p>
          <w:p w14:paraId="1CBB387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сопроводительные документы</w:t>
            </w:r>
          </w:p>
        </w:tc>
      </w:tr>
      <w:tr w:rsidR="0093567B" w:rsidRPr="00B71486" w14:paraId="31542CF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E92AB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17B3A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54B2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D5319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034B2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6664C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350D6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E5123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9BC9D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E39D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15746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2045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92858A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BDD4B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3A5F8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330E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EC868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95F12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14:paraId="4F56BF2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4DF0FE2F" w14:textId="1553954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Служебная записка в ЦБ о прекращение действия обеспечения</w:t>
            </w:r>
          </w:p>
        </w:tc>
      </w:tr>
      <w:tr w:rsidR="0093567B" w:rsidRPr="00B71486" w14:paraId="6C9C2BA5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054CC131" w14:textId="75FA4145" w:rsidR="0093567B" w:rsidRPr="00B71486" w:rsidRDefault="0093567B" w:rsidP="0093567B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7" w:name="_Toc164693370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Проведение инвентаризации</w:t>
            </w:r>
            <w:bookmarkEnd w:id="37"/>
          </w:p>
        </w:tc>
      </w:tr>
      <w:tr w:rsidR="0093567B" w:rsidRPr="00B71486" w14:paraId="388634C7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E4357A5" w14:textId="7DA9EAAB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Инвентаризация финансовых активов</w:t>
            </w:r>
          </w:p>
        </w:tc>
      </w:tr>
      <w:tr w:rsidR="0093567B" w:rsidRPr="00B71486" w14:paraId="30EA61D4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FA375F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CF207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C0975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F6457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D50CA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B54262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47C5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A799FE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6F83C42" w14:textId="00C20CD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2C738F" w14:textId="2F73CC6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5A2F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ECA35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E74085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4708503" w14:textId="08766B8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BAB9F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218A22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611C64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2F155C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F74DA60" w14:textId="23A6D44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Изменение Решения о проведении инвентаризации (ф. 0510447). Перед проведением инвентаризации ЦБ определяет остатки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инвентаризируемого имущества и обязательств к началу инвентаризации и формирует инвентаризационные описи в электронной форме, ответственный </w:t>
            </w:r>
            <w:r w:rsidRPr="00B71486"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работник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 печатает описи и передает в комиссию</w:t>
            </w:r>
          </w:p>
        </w:tc>
      </w:tr>
      <w:tr w:rsidR="0093567B" w:rsidRPr="00B71486" w14:paraId="70952310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AB7CA6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7DC705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ECF7A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8939FA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5FE4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3CE6D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4D8CA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471968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4C2AA56" w14:textId="7B8AC9D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0D7BB6" w14:textId="166D8E2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F4FC01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AB16F9B" w14:textId="20B67A5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718A3848" w14:textId="29FF927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E9E05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F54A64F" w14:textId="03F23FD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D7D24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EF24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53BF8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8E7AE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B2CCBDA" w14:textId="37F075D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3CA5C5B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46F17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4F29D3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наличных денежных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A857E4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E4B22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762EF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7F547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7D222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384697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9CDF54F" w14:textId="7F86CE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48A8D9" w14:textId="71A915F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7825BC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F08D8E9" w14:textId="471100F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3567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1762BC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D7A2F8F" w14:textId="7EBC88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37F589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7776CC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B95F8A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370BB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6DC4DE9" w14:textId="146F62D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0510447),</w:t>
            </w:r>
            <w:r w:rsidRPr="00B71486" w:rsidDel="00763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 на установление лимита остатка наличных денежных средств в кассе</w:t>
            </w:r>
          </w:p>
        </w:tc>
      </w:tr>
      <w:tr w:rsidR="0093567B" w:rsidRPr="00B71486" w14:paraId="01130C1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9F41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EA05F3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ценных бумаг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7145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97D6FA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C31F04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2DAAE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A56EA8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6FFBE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A1FDC56" w14:textId="21D7673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5475AF" w14:textId="5F9ED89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A33750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1D0E60" w14:textId="6B8A1CC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511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BD1C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E0B2503" w14:textId="6BE7A9C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97B3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2BCFB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17876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CB282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368180" w14:textId="102ED4C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606D3A8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2C3296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18B2A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задолженности по кредитам, займам (ссудам)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8AB2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F249B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02927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4B91C9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8BC7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9677A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1CBC1A7" w14:textId="316986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D0E9CE" w14:textId="384D0D1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9A637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8BBC8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70F59C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2F551C9" w14:textId="7EFC13A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84F61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6E01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F3570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021CE5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5A593C3" w14:textId="6FA4A80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</w:p>
          <w:p w14:paraId="6BF63C1E" w14:textId="5C2260C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13B90C32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596BB2D9" w14:textId="38A3B4F5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.2. Инвентаризация нефинансовых активов</w:t>
            </w:r>
          </w:p>
        </w:tc>
      </w:tr>
      <w:tr w:rsidR="0093567B" w:rsidRPr="00B71486" w14:paraId="35F5C1B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D159A1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0C4C8C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5780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FE921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B5A0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BD524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AE884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5403F0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CBFD673" w14:textId="278AE7E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2D5DD" w14:textId="16EE601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2362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A7AC2A7" w14:textId="6330A51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  <w:r w:rsidRPr="00B71486" w:rsidDel="00511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28A33C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AF0E1C3" w14:textId="51E9BC9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4611BD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A1772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A65F8F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550C68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58224674" w14:textId="1ACE41E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58AB714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30160ADC" w14:textId="41B9A32D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.3. Инвентаризация расчетов и обязательств</w:t>
            </w:r>
          </w:p>
        </w:tc>
      </w:tr>
      <w:tr w:rsidR="0093567B" w:rsidRPr="00B71486" w14:paraId="5D9D08C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425F5C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F52C19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сверки взаимных расчетов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4D97FB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70582C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7794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B886B1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B80DF24" w14:textId="0EF472A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9FD521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6438A2F" w14:textId="52DE3D7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1905A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2FA32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необходимости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перед составлением годовой отчетности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37EB4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2-ой подписи</w:t>
            </w:r>
          </w:p>
          <w:p w14:paraId="1CB655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  <w:p w14:paraId="7EDDDAB8" w14:textId="1A0C172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1CCC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0BDCC2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Контрагент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F19D237" w14:textId="32E7DF4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0CA24CB1" w14:textId="046EA99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964EB6E" w14:textId="246C380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A8BF97" w14:textId="66AD62C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7CADB85" w14:textId="24B2E25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4C546B16" w14:textId="75C2E10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0510447), договор (государственный контракт), претензия</w:t>
            </w:r>
          </w:p>
        </w:tc>
      </w:tr>
      <w:tr w:rsidR="0093567B" w:rsidRPr="00B71486" w14:paraId="77DCED1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C678A3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2D85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сверки взаимных расчетов (от контрагента)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6056A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6E949E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EC4882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4A8B96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7DC9D52" w14:textId="5C56F22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8C3FE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07BAC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A5C22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1766D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D1BAF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2-ой подписи</w:t>
            </w:r>
          </w:p>
          <w:p w14:paraId="35FEAD0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401BA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  <w:p w14:paraId="64721E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9165FB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A62FD7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A2C6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9A40C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57347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284487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5374A95B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180B93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24D4FD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 наличных денежных средств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FD9AA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0510836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E2258D4" w14:textId="0104EE8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B668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EE4108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E5A1E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5E399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3D3DF5F" w14:textId="7DA1844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2D1BFA" w14:textId="385CC13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796FED8" w14:textId="596CDC4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6BB60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D7A18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0092163" w14:textId="404A86D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952A7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2F015B1" w14:textId="062324F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7CF261" w14:textId="0D4F040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376B4D3A" w14:textId="2B5A85F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A7E89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наличных денежных средств (ф. 0504088)</w:t>
            </w:r>
          </w:p>
        </w:tc>
      </w:tr>
      <w:tr w:rsidR="0093567B" w:rsidRPr="00B71486" w14:paraId="76ACDEB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D91FD6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4B2F6C4" w14:textId="5F47AAA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0B1865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1160070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57B4F82" w14:textId="44ABAA7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A605E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3CF510" w14:textId="691B294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F923C9B" w14:textId="3CD573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82BDF53" w14:textId="659E38D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62344E7" w14:textId="4AD3280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170BE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3E48D7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14:paraId="1930DA1D" w14:textId="66A57BB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 составлением отчетности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2C56AB" w14:textId="3122022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 Лицо, уполномоченное на право 2-ой подписи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A05803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Налоговый орган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0148A43" w14:textId="21B29A3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6F08F372" w14:textId="5BD1E58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57044B7" w14:textId="1E5F2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F08F452" w14:textId="4379B54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1591F7CF" w14:textId="2F2C55B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BDC8A28" w14:textId="0596B5E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BDBFD9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A774898" w14:textId="7164238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D28BBB9" w14:textId="037A7F4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B66D24" w14:textId="5B3E69C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1120101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85DC1E" w14:textId="7DDEDE1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5A1CCE" w14:textId="242FC7E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0FBD43" w14:textId="31B590E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FDC968C" w14:textId="7121094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883F38" w14:textId="43BDD34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1EE10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F516D9" w14:textId="0E4F1C6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67AA05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14:paraId="197A3C61" w14:textId="09661DA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 составлением отчетности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16B1BE6" w14:textId="5B6A077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Налоговый орган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51A050C" w14:textId="2CE765A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24063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B389E9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628A7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0B840A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79405B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4AC94F9" w14:textId="77777777" w:rsidR="0093567B" w:rsidRPr="00B71486" w:rsidDel="00724F73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2C762DD9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79B210" w14:textId="29B4CAD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B0D618" w14:textId="0D71230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123F19" w14:textId="34085A5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1160082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40B5688" w14:textId="044F949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037EF0" w14:textId="7C04FDC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B29ADBA" w14:textId="6687FA8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8FAB208" w14:textId="09A3F5D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8CA152" w14:textId="721A6A2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21574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11BF1C" w14:textId="7A6662F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7CB311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14:paraId="3FDD6B57" w14:textId="692803C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 составлением отчетности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C6BBE1A" w14:textId="7ACE575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Налоговый орган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68A896" w14:textId="5B25E7A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61864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0DCEC1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65920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43B87F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ADC1C6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93B2138" w14:textId="77777777" w:rsidR="0093567B" w:rsidRPr="00B71486" w:rsidDel="00724F73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2CD6E8D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F04E6B" w14:textId="3C2A29B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DFD113A" w14:textId="363F48F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наличии (отсутствии) задолженности в размере отрицательного сальдо ЕНС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8A93F3" w14:textId="680252A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1120518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F5A80E5" w14:textId="7842578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E0FA872" w14:textId="2425B1B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BDF809" w14:textId="551F65C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E178F8" w14:textId="308FD11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EA73C5" w14:textId="185544B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06836D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0BB922" w14:textId="1A3AB0E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8A2124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14:paraId="21CA1296" w14:textId="5CA4A8C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 составлением отчетности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037D809" w14:textId="33ECAD5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Налоговый орган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967BF6A" w14:textId="19C2DFE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Налоговый орган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C271FC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FBAA3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BE5A1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99341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146C19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27CE7D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93567B" w:rsidRPr="00B71486" w14:paraId="5F8E9FB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60E92FE7" w14:textId="637666E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CDFA2E2" w14:textId="0035D70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A789C8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0504089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018E9F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D562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33789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4B20A7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D48E6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0CFEEA3" w14:textId="52E0F6B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02A347" w14:textId="1B64BA6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3EC0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662087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EC171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13FE231" w14:textId="024F833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3AD55B3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619896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CB9ED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3E369D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661588C" w14:textId="0DADD27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Изменение Решения о проведении инвентаризации (ф. 0510447), Акт сверки взаимных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расчетов, Акт совместной сверки расчетов по налогам, сборам, пеням, штрафам, процентам</w:t>
            </w:r>
          </w:p>
        </w:tc>
      </w:tr>
      <w:tr w:rsidR="0093567B" w:rsidRPr="00B71486" w14:paraId="7873EDDE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D930E4B" w14:textId="057D212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D983E0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опись расчетов по поступлениям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490198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0504091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72F8C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2684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EBF694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35C29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977353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D4112FD" w14:textId="3F69BC9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823A7F" w14:textId="5675682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0AD1A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11A0A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F1A3C3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C85D29E" w14:textId="712A0CA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4EDC4F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0A9780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06F08B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0EAD988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062299D3" w14:textId="41BBCC2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0510447), Акт сверки взаимных расчетов, Протокол (решение) комиссии по поступлению и выбытию активов о признании дебиторской задолженности нереальной к взысканию (неунифицированная форма), Отчеты МФЦ (в т.ч. "Начисления, оплаты по поставщикам и услугам", "Оплаты по поставщикам и услугам через БМ с разбивкой по УК"), Отчеты ГБУ «РЦ» (в т.ч. "Начисления (Итоговые) по статьям арендаторов ГБУ «РЦ», "Оплата по статьям арендаторов ГБУ «РЦ»), претензия</w:t>
            </w:r>
          </w:p>
        </w:tc>
      </w:tr>
      <w:tr w:rsidR="0093567B" w:rsidRPr="00B71486" w14:paraId="4B775AF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2796306" w14:textId="704F08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5D89CF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резервов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209B9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A1DFED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C6B03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062D85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1167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5AA5B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3963C0B" w14:textId="7533D34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8A1F67" w14:textId="603E4E8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EE38F1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AF5CC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2BC1E8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5EC7099" w14:textId="51582A6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2AA8569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70F34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D5FE0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236B7E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2839C640" w14:textId="041B876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60833CB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E9AE24" w14:textId="23087B3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BCA70F2" w14:textId="3E5F6738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расходов будущих периодов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5BD3E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DDCEC41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60615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F8222E3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E813CB9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F037261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247BFBF" w14:textId="6D0792D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93A0F6" w14:textId="5699A849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B92B50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6382FE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49280A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35DF79C" w14:textId="5FD9D25B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6F0E1F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2193604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C3A124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ADB9A3D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14:paraId="45B8E057" w14:textId="2F250E2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Решения о проведении инвентаризации (ф. 0510447)</w:t>
            </w:r>
          </w:p>
        </w:tc>
      </w:tr>
      <w:tr w:rsidR="0093567B" w:rsidRPr="00B71486" w14:paraId="13ABB44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A4C824" w14:textId="176CC7F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9ED96F" w14:textId="5E3611E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инвентаризации расходов будущих периодов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082E52" w14:textId="5B5A33D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ИНВ-11 (ОКУД 0317012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6E5E612" w14:textId="2E84C123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CB7F1B1" w14:textId="35F22E5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7BFF322" w14:textId="26E966A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DF4568" w14:textId="6314B9D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766965" w14:textId="7FAB6A7F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AB60D8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1B29C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E9DD7DA" w14:textId="6B0D6634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86E7D1F" w14:textId="7C16BA72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C2C735" w14:textId="0EFB944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86117E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DE6549" w14:textId="64748B82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E08B17" w14:textId="6618F602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E44EEEF" w14:textId="66A28743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58F312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215D4EFB" w14:textId="77777777" w:rsidR="0093567B" w:rsidRPr="00E77D39" w:rsidDel="00724F73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B7B3552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5BC89BA" w14:textId="43407C1D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CFC7139" w14:textId="7911338E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инвентаризации доходов будущих периодов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906A9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E55858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F197F6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C5FB07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E0218C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17C7530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EA87A71" w14:textId="4267E518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6E303E" w14:textId="26CCA31C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E3DA9A5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сроки, предусмотренные приказом о проведении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EA1E0BB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3372BD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699C301" w14:textId="139A3766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73DAC66A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AFAD488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3B84157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7EAFA1EF" w14:textId="77777777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14:paraId="32E44D6E" w14:textId="3B9D6C7A" w:rsidR="0093567B" w:rsidRPr="00E77D39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7D39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Решение о проведении инвентаризации (ф. 0510439), </w:t>
            </w: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Изменение Решения о </w:t>
            </w:r>
            <w:r w:rsidRPr="00E77D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проведении инвентаризации (ф. 0510447)</w:t>
            </w:r>
          </w:p>
        </w:tc>
      </w:tr>
      <w:tr w:rsidR="0093567B" w:rsidRPr="00B71486" w14:paraId="29412228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40B98C1E" w14:textId="308CE16F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 Оформление результатов инвентаризации</w:t>
            </w:r>
          </w:p>
        </w:tc>
      </w:tr>
      <w:tr w:rsidR="0093567B" w:rsidRPr="00B71486" w14:paraId="3B4F27A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2C09161A" w14:textId="5BBB44D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3A1A02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результатах инвентаризации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893D8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E0928C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6EF70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C075DA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A0732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36FAFA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EB2BB3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C4F82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70114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A54DF2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50305F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00879D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03643C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D234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73425B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26974E1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59CCC1D" w14:textId="5F7E52B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Инвентаризационные описи (сличительные ведомости) по объектам нефинансовых активов (ф. 0504082, ф. 0504086, ф. 0504087, ф. 0504088, ф. 0504089, ф. 0504091, ф. 0504081, ф. 0504083)</w:t>
            </w:r>
          </w:p>
        </w:tc>
      </w:tr>
      <w:tr w:rsidR="0093567B" w:rsidRPr="00B71486" w14:paraId="3DA9257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686AD2D" w14:textId="28A9E7C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AE67E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Акт о результатах инвентаризации наличных денежных средств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D4A02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0510836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010911E" w14:textId="315BA52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9C186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D60B52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1196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B602C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C9583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F124A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4190E2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завершения инвентаризации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0412AE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Инвентаризационная комиссия (подписывает) 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F181BB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AEB102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6D63F5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449C5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21FD3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BFD4C8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F6DAD96" w14:textId="2BD875E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Инвентаризационные описи (сличительные ведомости) по объектам нефинансовых активов (ф. 0504082, ф. 0504086, ф. 0504087, ф. 0504088, ф. 0504089, ф. 05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04091, ф. 0504081, ф. 0504083)</w:t>
            </w:r>
          </w:p>
        </w:tc>
      </w:tr>
      <w:tr w:rsidR="0093567B" w:rsidRPr="00B71486" w14:paraId="70B58D3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17E614B8" w14:textId="01FAEE72" w:rsidR="0093567B" w:rsidRPr="00B71486" w:rsidRDefault="0093567B" w:rsidP="0093567B">
            <w:pPr>
              <w:pStyle w:val="a3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38" w:name="_Toc164693371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 Забалансовый учет</w:t>
            </w:r>
            <w:bookmarkEnd w:id="38"/>
          </w:p>
        </w:tc>
      </w:tr>
      <w:tr w:rsidR="0093567B" w:rsidRPr="00B71486" w14:paraId="223E8B5E" w14:textId="77777777" w:rsidTr="00F75DF1">
        <w:trPr>
          <w:gridAfter w:val="5"/>
          <w:wAfter w:w="178" w:type="dxa"/>
          <w:trHeight w:val="20"/>
          <w:jc w:val="center"/>
        </w:trPr>
        <w:tc>
          <w:tcPr>
            <w:tcW w:w="22297" w:type="dxa"/>
            <w:gridSpan w:val="28"/>
            <w:shd w:val="clear" w:color="auto" w:fill="auto"/>
            <w:noWrap/>
            <w:vAlign w:val="center"/>
            <w:hideMark/>
          </w:tcPr>
          <w:p w14:paraId="7845A101" w14:textId="6DC1F02A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.1. Принятие земельного участка к учету при получении в безвозмездное пользование </w:t>
            </w:r>
          </w:p>
        </w:tc>
      </w:tr>
      <w:tr w:rsidR="0093567B" w:rsidRPr="00B71486" w14:paraId="25048C51" w14:textId="77777777" w:rsidTr="00F75DF1">
        <w:trPr>
          <w:gridAfter w:val="6"/>
          <w:wAfter w:w="21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4754D1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31C6C0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6983F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EF772E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FF737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3FD5F8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46292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0A509E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7A4C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2CE5B75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14:paraId="03B6DC4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2E0D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D162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документа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9B4F39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  <w:p w14:paraId="2DF2F7D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  <w:p w14:paraId="5D1A240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EE6151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C3CB5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15C234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6C2BC8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7C851E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  <w:hideMark/>
          </w:tcPr>
          <w:p w14:paraId="2AFBCFB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834" w:type="dxa"/>
            <w:gridSpan w:val="7"/>
            <w:shd w:val="clear" w:color="auto" w:fill="auto"/>
            <w:vAlign w:val="center"/>
            <w:hideMark/>
          </w:tcPr>
          <w:p w14:paraId="195D229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безвозмездного пользования земельным участком (срочный договор), акт приема-передачи</w:t>
            </w:r>
          </w:p>
        </w:tc>
      </w:tr>
      <w:tr w:rsidR="0093567B" w:rsidRPr="00B71486" w14:paraId="482779A7" w14:textId="77777777" w:rsidTr="00F75DF1">
        <w:trPr>
          <w:gridAfter w:val="6"/>
          <w:wAfter w:w="21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2B521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9E41DC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F562A9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7AD97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88117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413740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56E9F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6597B4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1DAF32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AF57B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CC4EFE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A355F3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C93A90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7C7A99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C2B77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16060CE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28DEB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7F5F20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  <w:hideMark/>
          </w:tcPr>
          <w:p w14:paraId="515373B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gridSpan w:val="7"/>
            <w:shd w:val="clear" w:color="auto" w:fill="auto"/>
            <w:vAlign w:val="center"/>
            <w:hideMark/>
          </w:tcPr>
          <w:p w14:paraId="098B82D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564D311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noWrap/>
            <w:vAlign w:val="center"/>
            <w:hideMark/>
          </w:tcPr>
          <w:p w14:paraId="7FF8586A" w14:textId="4025D54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 Учет материальных ценностей, являющихся электронными носителями информации</w:t>
            </w:r>
          </w:p>
        </w:tc>
      </w:tr>
      <w:tr w:rsidR="0093567B" w:rsidRPr="00B71486" w14:paraId="2D89D709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06F62F86" w14:textId="3F71EEDE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.1. Принятие к забалансовому учету материальных ценностей, являющихся электронными носителями информации</w:t>
            </w:r>
          </w:p>
        </w:tc>
      </w:tr>
      <w:tr w:rsidR="0093567B" w:rsidRPr="00711CBA" w14:paraId="6CBE700A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304C3FD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8DF8B9E" w14:textId="5B4DBBC8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приеме-передаче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FBE38C" w14:textId="5029C9A9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0510448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4553FB6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79F864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33AF4E8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7D26DA8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C585CC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AAAACB1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AFC404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1FF8C65" w14:textId="573EAE21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поступления электронного носителя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47C703" w14:textId="7F6825E2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AA9F46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9AD0A75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771606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994D732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106C1D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7104AEE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71787B8" w14:textId="2532A4B9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(акт приемки-передачи)</w:t>
            </w:r>
          </w:p>
        </w:tc>
      </w:tr>
      <w:tr w:rsidR="0093567B" w:rsidRPr="00711CBA" w14:paraId="0458F80C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802170E" w14:textId="1C3F876E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3B52DF" w14:textId="3AFFF019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E7063C" w14:textId="07AAB42B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E701BE" w14:textId="3ACE9B3B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3A969D" w14:textId="2325F676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B0CE8B" w14:textId="026CC00C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6F0653D" w14:textId="21104229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68BE95" w14:textId="07C6E269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06460C6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E17581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565AD28" w14:textId="73E89382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6FD95D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68B0A275" w14:textId="29F29748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5554EB" w14:textId="5AA27E78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3A7A338" w14:textId="7777777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12D921C" w14:textId="26DAAF37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1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C4AEBE7" w14:textId="1DA44EC6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148CB71" w14:textId="148DC3FC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0B1A125" w14:textId="60A4278A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97FBBEC" w14:textId="096C923B" w:rsidR="0093567B" w:rsidRPr="00711CBA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13203F73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3CEE0AC7" w14:textId="770CB799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.4.2. Внутреннее перемещение электронных носителей, между ответственными лицами</w:t>
            </w:r>
          </w:p>
        </w:tc>
      </w:tr>
      <w:tr w:rsidR="0093567B" w:rsidRPr="00B71486" w14:paraId="5DC0EE4D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59DC3A2E" w14:textId="368787F2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0B0E933" w14:textId="673E63C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EF3859" w14:textId="5F85A23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D517AAE" w14:textId="24AC7C7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DC68EF" w14:textId="0830617D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B27F1A" w14:textId="4318B3F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C2DFF7" w14:textId="25BD672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016C033" w14:textId="6E2BC54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3D84A9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B1F8B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5A056DB" w14:textId="203CC4E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перемещения электронного носителя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5B53C7" w14:textId="565BD3D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 (принимающая и передающая стороны)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BA9EF99" w14:textId="1BDC040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15983D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224B9D5" w14:textId="6294521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5FA0694" w14:textId="6F1E47B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подписания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3DB52AD" w14:textId="77B2585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FFF9ACD" w14:textId="0FF44DF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BE29027" w14:textId="0C283E7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Служебные записки (иные документы, утвержденные локальными актами субъекта централизованного учета)</w:t>
            </w:r>
          </w:p>
        </w:tc>
      </w:tr>
      <w:tr w:rsidR="0093567B" w:rsidRPr="00B71486" w14:paraId="50951333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0D1" w14:textId="5F1E1D6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B0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36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84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7D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6CFF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429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471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11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AF3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C79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DA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4BD28B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F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4FD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AD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21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611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14D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C3D23D8" w14:textId="763285B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730EE39F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4B2F5CFB" w14:textId="1AEE35D7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.4.3. Списание электронных  носителей с забалансового счета</w:t>
            </w:r>
          </w:p>
        </w:tc>
      </w:tr>
      <w:tr w:rsidR="0093567B" w:rsidRPr="00B71486" w14:paraId="57AC5D08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D3F2D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89B6" w14:textId="6407C3F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 о списании материальных запасов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28DC57" w14:textId="50F8DD90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0510460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99CB8D" w14:textId="46C18A7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 / 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22A0CF" w14:textId="5EF430B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3801512" w14:textId="28FD790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3B50E49" w14:textId="12BA08E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F1C995" w14:textId="2242DBB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DCF226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7E25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2633FC1" w14:textId="63E9512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списания электронного носителя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E29CB4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Комиссия по поступлению и выбытию активов (подписывает)</w:t>
            </w:r>
          </w:p>
          <w:p w14:paraId="4624C6B2" w14:textId="7469035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BE76226" w14:textId="78BEB81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6AD0A3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76DEBF2" w14:textId="594CF37A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F018871" w14:textId="7483AC6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утверждения документа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DC35B0" w14:textId="3A35C985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304643A" w14:textId="31432C1F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A85BCE4" w14:textId="2D95C47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93567B" w:rsidRPr="00B71486" w14:paraId="6D2F2325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A79E3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17DA65" w14:textId="5F1DDFB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2214D5" w14:textId="7BF9C98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85F570" w14:textId="776C2CE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25A8A8" w14:textId="6B93826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2C42AE6" w14:textId="042C1F1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AAE6265" w14:textId="3764412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016FF1" w14:textId="602D6248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3053A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071F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E6213D5" w14:textId="7EE741B3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документа в ЦБ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950C1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539FA8B2" w14:textId="32FD0899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F179818" w14:textId="159B7B06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732ABF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DFC9F2A" w14:textId="7916CD8E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F72E613" w14:textId="072EF994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5F13C40" w14:textId="0DA17C6C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2A11275" w14:textId="10FE7A2B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84DD69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486" w14:paraId="3FD3665D" w14:textId="77777777" w:rsidTr="00F75DF1">
        <w:trPr>
          <w:gridAfter w:val="7"/>
          <w:wAfter w:w="332" w:type="dxa"/>
          <w:trHeight w:val="20"/>
          <w:jc w:val="center"/>
        </w:trPr>
        <w:tc>
          <w:tcPr>
            <w:tcW w:w="22143" w:type="dxa"/>
            <w:gridSpan w:val="26"/>
            <w:shd w:val="clear" w:color="auto" w:fill="auto"/>
            <w:vAlign w:val="center"/>
          </w:tcPr>
          <w:p w14:paraId="7240ED10" w14:textId="00DED941" w:rsidR="0093567B" w:rsidRPr="00B71486" w:rsidRDefault="0093567B" w:rsidP="0093567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B7148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.5. Учет личного имущества работников</w:t>
            </w:r>
          </w:p>
        </w:tc>
      </w:tr>
      <w:tr w:rsidR="0093567B" w:rsidRPr="00B71486" w14:paraId="60022737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0AD8A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2724F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Опись нахождения личного имущества на рабочем месте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3C2C3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Неунифицированная форма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E4D49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Бумажная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2BB7F7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16BCD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956990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39B27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7FF13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55CC7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39179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дату проведения инвентаризации имущества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F0CFEB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ГУ (утверждает)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7653EF7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2D665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BC04E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215D2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1 дня после поступления документа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A37D4F3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лицо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14:paraId="4AF1778C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ГУ</w:t>
            </w:r>
          </w:p>
        </w:tc>
        <w:tc>
          <w:tcPr>
            <w:tcW w:w="1694" w:type="dxa"/>
            <w:gridSpan w:val="5"/>
            <w:shd w:val="clear" w:color="auto" w:fill="auto"/>
            <w:noWrap/>
            <w:vAlign w:val="center"/>
          </w:tcPr>
          <w:p w14:paraId="2C8406B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67B" w:rsidRPr="00B71FFB" w14:paraId="41F60A86" w14:textId="77777777" w:rsidTr="00F75DF1">
        <w:trPr>
          <w:gridAfter w:val="8"/>
          <w:wAfter w:w="354" w:type="dxa"/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831" w14:textId="3D2964F1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99E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Бухгалтерская справка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56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0504833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59A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E13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1E19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8F8E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8C5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23C4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0D1D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590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позднее 3 дней после поступления документов в ЦБ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208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  <w:p w14:paraId="09E15C41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Лицо, уполномоченное на право 2-й подписи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D9F2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D276" w14:textId="77777777" w:rsidR="0093567B" w:rsidRPr="00B71486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BF85" w14:textId="77777777" w:rsidR="0093567B" w:rsidRPr="002E256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1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5C88" w14:textId="77777777" w:rsidR="0093567B" w:rsidRPr="002E256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9FA" w14:textId="77777777" w:rsidR="0093567B" w:rsidRPr="002E256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8D3B" w14:textId="77777777" w:rsidR="0093567B" w:rsidRPr="002E256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C901" w14:textId="77777777" w:rsidR="0093567B" w:rsidRPr="002E2561" w:rsidRDefault="0093567B" w:rsidP="0093567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A2A542" w14:textId="77777777" w:rsidR="00044A0C" w:rsidRPr="00B71FFB" w:rsidRDefault="00044A0C" w:rsidP="00B71486">
      <w:pPr>
        <w:rPr>
          <w:rFonts w:ascii="Times New Roman" w:hAnsi="Times New Roman" w:cs="Times New Roman"/>
          <w:sz w:val="16"/>
          <w:szCs w:val="16"/>
        </w:rPr>
      </w:pPr>
    </w:p>
    <w:sectPr w:rsidR="00044A0C" w:rsidRPr="00B71FFB" w:rsidSect="009B50B4">
      <w:footerReference w:type="default" r:id="rId8"/>
      <w:footerReference w:type="first" r:id="rId9"/>
      <w:pgSz w:w="23814" w:h="16840" w:orient="landscape" w:code="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B258" w14:textId="77777777" w:rsidR="005A3966" w:rsidRDefault="005A3966" w:rsidP="00AF627B">
      <w:pPr>
        <w:spacing w:after="0" w:line="240" w:lineRule="auto"/>
      </w:pPr>
      <w:r>
        <w:separator/>
      </w:r>
    </w:p>
  </w:endnote>
  <w:endnote w:type="continuationSeparator" w:id="0">
    <w:p w14:paraId="5C93BFC1" w14:textId="77777777" w:rsidR="005A3966" w:rsidRDefault="005A3966" w:rsidP="00AF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9790041"/>
      <w:docPartObj>
        <w:docPartGallery w:val="Page Numbers (Bottom of Page)"/>
        <w:docPartUnique/>
      </w:docPartObj>
    </w:sdtPr>
    <w:sdtEndPr/>
    <w:sdtContent>
      <w:p w14:paraId="7568C999" w14:textId="4BCEB673" w:rsidR="002B7CE3" w:rsidRPr="009B50B4" w:rsidRDefault="002B7CE3" w:rsidP="009B50B4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B50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50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50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57D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9B50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3A8A" w14:textId="77777777" w:rsidR="002B7CE3" w:rsidRPr="009B50B4" w:rsidRDefault="002B7CE3" w:rsidP="009B50B4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BA69" w14:textId="77777777" w:rsidR="005A3966" w:rsidRDefault="005A3966" w:rsidP="00AF627B">
      <w:pPr>
        <w:spacing w:after="0" w:line="240" w:lineRule="auto"/>
      </w:pPr>
      <w:r>
        <w:separator/>
      </w:r>
    </w:p>
  </w:footnote>
  <w:footnote w:type="continuationSeparator" w:id="0">
    <w:p w14:paraId="3714354D" w14:textId="77777777" w:rsidR="005A3966" w:rsidRDefault="005A3966" w:rsidP="00AF627B">
      <w:pPr>
        <w:spacing w:after="0" w:line="240" w:lineRule="auto"/>
      </w:pPr>
      <w:r>
        <w:continuationSeparator/>
      </w:r>
    </w:p>
  </w:footnote>
  <w:footnote w:id="1">
    <w:p w14:paraId="4F5C984F" w14:textId="27E34DBA" w:rsidR="002B7CE3" w:rsidRPr="00E15D9A" w:rsidRDefault="002B7CE3" w:rsidP="0058205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E15D9A">
        <w:rPr>
          <w:rStyle w:val="ad"/>
          <w:rFonts w:ascii="Times New Roman" w:hAnsi="Times New Roman" w:cs="Times New Roman"/>
        </w:rPr>
        <w:footnoteRef/>
      </w:r>
      <w:r w:rsidRPr="00E15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Здесь и далее по тексту: </w:t>
      </w:r>
      <w:r w:rsidRPr="00E15D9A">
        <w:rPr>
          <w:rFonts w:ascii="Times New Roman" w:hAnsi="Times New Roman" w:cs="Times New Roman"/>
          <w:b/>
        </w:rPr>
        <w:t>Руководитель, Лицо, уполномоченное на право 2-й подписи</w:t>
      </w:r>
      <w:r w:rsidRPr="00E15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в</w:t>
      </w:r>
      <w:r w:rsidRPr="00E15D9A">
        <w:rPr>
          <w:rFonts w:ascii="Times New Roman" w:hAnsi="Times New Roman" w:cs="Times New Roman"/>
        </w:rPr>
        <w:t xml:space="preserve"> соответствии с приказом Департамента финансов г. Москвы от 16.07.2021 № 185ф «Об утверждении Порядка открытия и ведения лицевых счетов Департаментом финансов города Москвы» право первой подписи принадлежит руководителю юридического лица (сведения о котором включены в ЕГРЮЛ), индивидуальному предпринимателю (сведения о котором включены в Единый государственный реестр индивидуальных предпринимателей), физическому лицу - производителю товаров (работ, услуг), которым открываются лицевые счета, а также иным лицам, наделенным правом первой подписи распорядительным актом руководителя юридического лица (либо в соответствии с учредительными документами) или на основании нотариально заверенной доверенности индивидуального предпринимателя, физического лица - производителя товаров (работ, услуг).</w:t>
      </w:r>
      <w:r>
        <w:rPr>
          <w:rFonts w:ascii="Times New Roman" w:hAnsi="Times New Roman" w:cs="Times New Roman"/>
        </w:rPr>
        <w:t xml:space="preserve"> </w:t>
      </w:r>
      <w:r w:rsidRPr="00E15D9A">
        <w:rPr>
          <w:rFonts w:ascii="Times New Roman" w:hAnsi="Times New Roman" w:cs="Times New Roman"/>
        </w:rPr>
        <w:t>Право второй подписи принадлежит главному бухгалтеру клиента и (или) лицам, уполномоченным на ведение бухгалтерского учета на основании распорядительного акта руководителя клиента.</w:t>
      </w:r>
      <w:r>
        <w:rPr>
          <w:rFonts w:ascii="Times New Roman" w:hAnsi="Times New Roman" w:cs="Times New Roman"/>
        </w:rPr>
        <w:t xml:space="preserve"> </w:t>
      </w:r>
      <w:r w:rsidRPr="00E15D9A">
        <w:rPr>
          <w:rFonts w:ascii="Times New Roman" w:hAnsi="Times New Roman" w:cs="Times New Roman"/>
        </w:rPr>
        <w:t>В случае если ведение бухгалтерского учета передано в порядке, установленном законодательством Российской Федерации, третьим лицам, им также может быть предоставлено право второй подписи на основании распорядительного акта руководителя клиента</w:t>
      </w:r>
      <w:r>
        <w:rPr>
          <w:rFonts w:ascii="Times New Roman" w:hAnsi="Times New Roman" w:cs="Times New Roman"/>
        </w:rPr>
        <w:t>.</w:t>
      </w:r>
    </w:p>
  </w:footnote>
  <w:footnote w:id="2">
    <w:p w14:paraId="2D7F135B" w14:textId="51EDB496" w:rsidR="002B7CE3" w:rsidRPr="00E46095" w:rsidRDefault="002B7CE3" w:rsidP="00E46095">
      <w:pPr>
        <w:pStyle w:val="a3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46095">
        <w:rPr>
          <w:rStyle w:val="ad"/>
          <w:rFonts w:ascii="Times New Roman" w:hAnsi="Times New Roman" w:cs="Times New Roman"/>
          <w:i/>
          <w:sz w:val="16"/>
          <w:szCs w:val="16"/>
        </w:rPr>
        <w:footnoteRef/>
      </w:r>
      <w:r w:rsidRPr="00E46095">
        <w:rPr>
          <w:rFonts w:ascii="Times New Roman" w:hAnsi="Times New Roman" w:cs="Times New Roman"/>
          <w:i/>
          <w:sz w:val="16"/>
          <w:szCs w:val="16"/>
        </w:rPr>
        <w:t xml:space="preserve"> По форме, установленной пунктом 8.1 </w:t>
      </w:r>
      <w:r>
        <w:rPr>
          <w:rFonts w:ascii="Times New Roman" w:hAnsi="Times New Roman" w:cs="Times New Roman"/>
          <w:i/>
          <w:sz w:val="16"/>
          <w:szCs w:val="16"/>
        </w:rPr>
        <w:t>п</w:t>
      </w:r>
      <w:r w:rsidRPr="00E46095">
        <w:rPr>
          <w:rFonts w:ascii="Times New Roman" w:hAnsi="Times New Roman" w:cs="Times New Roman"/>
          <w:i/>
          <w:sz w:val="16"/>
          <w:szCs w:val="16"/>
        </w:rPr>
        <w:t>риказа Департамента финансов г</w:t>
      </w:r>
      <w:r>
        <w:rPr>
          <w:rFonts w:ascii="Times New Roman" w:hAnsi="Times New Roman" w:cs="Times New Roman"/>
          <w:i/>
          <w:sz w:val="16"/>
          <w:szCs w:val="16"/>
        </w:rPr>
        <w:t>орода</w:t>
      </w:r>
      <w:r w:rsidRPr="00E46095">
        <w:rPr>
          <w:rFonts w:ascii="Times New Roman" w:hAnsi="Times New Roman" w:cs="Times New Roman"/>
          <w:i/>
          <w:sz w:val="16"/>
          <w:szCs w:val="16"/>
        </w:rPr>
        <w:t xml:space="preserve"> Москвы от 22.12.2016 № 300 «Об утверждении Порядка проведения Департаментом финансов города Москвы кассовых операций со средствами бюджетных, автономных учреждений города Москвы и государственных унитарных предприятий города Москвы»</w:t>
      </w:r>
    </w:p>
    <w:p w14:paraId="0C115224" w14:textId="12C9C35B" w:rsidR="002B7CE3" w:rsidRDefault="002B7CE3">
      <w:pPr>
        <w:pStyle w:val="ab"/>
      </w:pPr>
    </w:p>
  </w:footnote>
  <w:footnote w:id="3">
    <w:p w14:paraId="0BE8B6C7" w14:textId="0EF2FFFE" w:rsidR="002B7CE3" w:rsidRDefault="002B7CE3">
      <w:pPr>
        <w:pStyle w:val="ab"/>
      </w:pPr>
      <w:r>
        <w:rPr>
          <w:rStyle w:val="ad"/>
        </w:rPr>
        <w:footnoteRef/>
      </w:r>
      <w:r>
        <w:t xml:space="preserve"> </w:t>
      </w:r>
      <w:r w:rsidRPr="00AB2455">
        <w:rPr>
          <w:rFonts w:ascii="Times New Roman" w:hAnsi="Times New Roman" w:cs="Times New Roman"/>
        </w:rPr>
        <w:t>Сроки составления / приема документов установлены в соответствии с Трудовым кодексом Российской Федерации (для работников государственных учреждений города Москвы) и Законом г. Москвы от 26.01.2005 № 3»О государственной гражданской службе города Москвы»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76D4"/>
    <w:multiLevelType w:val="hybridMultilevel"/>
    <w:tmpl w:val="15EA2800"/>
    <w:lvl w:ilvl="0" w:tplc="0A54A3EC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0C"/>
    <w:rsid w:val="000001E4"/>
    <w:rsid w:val="00001A5C"/>
    <w:rsid w:val="000038EF"/>
    <w:rsid w:val="0000447B"/>
    <w:rsid w:val="00004906"/>
    <w:rsid w:val="00005C88"/>
    <w:rsid w:val="00006C5A"/>
    <w:rsid w:val="00007E4E"/>
    <w:rsid w:val="0001009D"/>
    <w:rsid w:val="000113F8"/>
    <w:rsid w:val="00011924"/>
    <w:rsid w:val="00011A7B"/>
    <w:rsid w:val="00012FD9"/>
    <w:rsid w:val="00013F73"/>
    <w:rsid w:val="00014652"/>
    <w:rsid w:val="0001590F"/>
    <w:rsid w:val="000162AF"/>
    <w:rsid w:val="000167AE"/>
    <w:rsid w:val="00016C0B"/>
    <w:rsid w:val="00016DE4"/>
    <w:rsid w:val="00016E57"/>
    <w:rsid w:val="000170E1"/>
    <w:rsid w:val="000175DB"/>
    <w:rsid w:val="00017CB7"/>
    <w:rsid w:val="0002092A"/>
    <w:rsid w:val="00020FC9"/>
    <w:rsid w:val="0002166E"/>
    <w:rsid w:val="00021823"/>
    <w:rsid w:val="00022150"/>
    <w:rsid w:val="00024DB1"/>
    <w:rsid w:val="000253DD"/>
    <w:rsid w:val="00025B23"/>
    <w:rsid w:val="00027889"/>
    <w:rsid w:val="00030B4C"/>
    <w:rsid w:val="000316C1"/>
    <w:rsid w:val="00032095"/>
    <w:rsid w:val="000337D0"/>
    <w:rsid w:val="00035C0C"/>
    <w:rsid w:val="0003632C"/>
    <w:rsid w:val="00036675"/>
    <w:rsid w:val="0003691C"/>
    <w:rsid w:val="00040402"/>
    <w:rsid w:val="000408ED"/>
    <w:rsid w:val="00041724"/>
    <w:rsid w:val="00041F0C"/>
    <w:rsid w:val="00041F97"/>
    <w:rsid w:val="0004257E"/>
    <w:rsid w:val="000427BC"/>
    <w:rsid w:val="00044193"/>
    <w:rsid w:val="00044A0C"/>
    <w:rsid w:val="00044A60"/>
    <w:rsid w:val="00045130"/>
    <w:rsid w:val="00045C1E"/>
    <w:rsid w:val="000469AA"/>
    <w:rsid w:val="000475A6"/>
    <w:rsid w:val="00051213"/>
    <w:rsid w:val="00053C54"/>
    <w:rsid w:val="00055BFA"/>
    <w:rsid w:val="000563BC"/>
    <w:rsid w:val="00057A46"/>
    <w:rsid w:val="00057D1C"/>
    <w:rsid w:val="00060811"/>
    <w:rsid w:val="00060DF3"/>
    <w:rsid w:val="00061898"/>
    <w:rsid w:val="00064CAF"/>
    <w:rsid w:val="000655F5"/>
    <w:rsid w:val="0006741A"/>
    <w:rsid w:val="000701AB"/>
    <w:rsid w:val="0007176B"/>
    <w:rsid w:val="000718E0"/>
    <w:rsid w:val="0007282F"/>
    <w:rsid w:val="0007364C"/>
    <w:rsid w:val="00073762"/>
    <w:rsid w:val="00073E9A"/>
    <w:rsid w:val="00074194"/>
    <w:rsid w:val="00074946"/>
    <w:rsid w:val="00074DB2"/>
    <w:rsid w:val="00075AD6"/>
    <w:rsid w:val="00076B91"/>
    <w:rsid w:val="00076BC0"/>
    <w:rsid w:val="00080787"/>
    <w:rsid w:val="00080993"/>
    <w:rsid w:val="00080AA6"/>
    <w:rsid w:val="00080F96"/>
    <w:rsid w:val="00083324"/>
    <w:rsid w:val="0008357E"/>
    <w:rsid w:val="0008379C"/>
    <w:rsid w:val="00084D2D"/>
    <w:rsid w:val="00085766"/>
    <w:rsid w:val="00086A9A"/>
    <w:rsid w:val="0008740B"/>
    <w:rsid w:val="000874AF"/>
    <w:rsid w:val="000874D4"/>
    <w:rsid w:val="00091B4A"/>
    <w:rsid w:val="00091DCC"/>
    <w:rsid w:val="00093803"/>
    <w:rsid w:val="0009410F"/>
    <w:rsid w:val="000948AD"/>
    <w:rsid w:val="00096967"/>
    <w:rsid w:val="000969EA"/>
    <w:rsid w:val="00096FA9"/>
    <w:rsid w:val="00097275"/>
    <w:rsid w:val="000973A1"/>
    <w:rsid w:val="000A0374"/>
    <w:rsid w:val="000A13A9"/>
    <w:rsid w:val="000A4856"/>
    <w:rsid w:val="000A5438"/>
    <w:rsid w:val="000A7D3E"/>
    <w:rsid w:val="000B0CDD"/>
    <w:rsid w:val="000B0EA8"/>
    <w:rsid w:val="000B13ED"/>
    <w:rsid w:val="000B34E2"/>
    <w:rsid w:val="000B3549"/>
    <w:rsid w:val="000B3B95"/>
    <w:rsid w:val="000B5043"/>
    <w:rsid w:val="000B5DFA"/>
    <w:rsid w:val="000B6CC6"/>
    <w:rsid w:val="000B7688"/>
    <w:rsid w:val="000C1CEB"/>
    <w:rsid w:val="000C1D3B"/>
    <w:rsid w:val="000C2480"/>
    <w:rsid w:val="000C325A"/>
    <w:rsid w:val="000C4C2A"/>
    <w:rsid w:val="000C4D99"/>
    <w:rsid w:val="000C5F47"/>
    <w:rsid w:val="000C6279"/>
    <w:rsid w:val="000C6562"/>
    <w:rsid w:val="000C6C9A"/>
    <w:rsid w:val="000C76B0"/>
    <w:rsid w:val="000C7CC3"/>
    <w:rsid w:val="000D132D"/>
    <w:rsid w:val="000D213B"/>
    <w:rsid w:val="000D2510"/>
    <w:rsid w:val="000D26C7"/>
    <w:rsid w:val="000D2773"/>
    <w:rsid w:val="000D4079"/>
    <w:rsid w:val="000D408E"/>
    <w:rsid w:val="000D4CD7"/>
    <w:rsid w:val="000D5520"/>
    <w:rsid w:val="000D6054"/>
    <w:rsid w:val="000D61E8"/>
    <w:rsid w:val="000D682A"/>
    <w:rsid w:val="000D73AB"/>
    <w:rsid w:val="000E1BB4"/>
    <w:rsid w:val="000E1F34"/>
    <w:rsid w:val="000E2861"/>
    <w:rsid w:val="000E354B"/>
    <w:rsid w:val="000E5C9C"/>
    <w:rsid w:val="000F0DAB"/>
    <w:rsid w:val="000F1419"/>
    <w:rsid w:val="000F148B"/>
    <w:rsid w:val="000F1D5C"/>
    <w:rsid w:val="000F1DE3"/>
    <w:rsid w:val="000F2DB0"/>
    <w:rsid w:val="000F590E"/>
    <w:rsid w:val="000F5A3D"/>
    <w:rsid w:val="000F6BDB"/>
    <w:rsid w:val="000F6F67"/>
    <w:rsid w:val="000F7449"/>
    <w:rsid w:val="000F752A"/>
    <w:rsid w:val="000F7740"/>
    <w:rsid w:val="000F7CCD"/>
    <w:rsid w:val="000F7EE8"/>
    <w:rsid w:val="001019BA"/>
    <w:rsid w:val="00101AB2"/>
    <w:rsid w:val="00102727"/>
    <w:rsid w:val="00102CDA"/>
    <w:rsid w:val="00103840"/>
    <w:rsid w:val="00103BB0"/>
    <w:rsid w:val="00107A30"/>
    <w:rsid w:val="00111446"/>
    <w:rsid w:val="00111788"/>
    <w:rsid w:val="001134A8"/>
    <w:rsid w:val="00114B9A"/>
    <w:rsid w:val="0011559F"/>
    <w:rsid w:val="00115871"/>
    <w:rsid w:val="00116146"/>
    <w:rsid w:val="0011694F"/>
    <w:rsid w:val="00117080"/>
    <w:rsid w:val="00117339"/>
    <w:rsid w:val="00120B4B"/>
    <w:rsid w:val="00122135"/>
    <w:rsid w:val="00122953"/>
    <w:rsid w:val="00122B00"/>
    <w:rsid w:val="00124675"/>
    <w:rsid w:val="00125AB9"/>
    <w:rsid w:val="00126915"/>
    <w:rsid w:val="00127E82"/>
    <w:rsid w:val="0013006A"/>
    <w:rsid w:val="001301FB"/>
    <w:rsid w:val="0013098C"/>
    <w:rsid w:val="001309FD"/>
    <w:rsid w:val="00130E28"/>
    <w:rsid w:val="001315D6"/>
    <w:rsid w:val="001315E9"/>
    <w:rsid w:val="001319A6"/>
    <w:rsid w:val="00131AF6"/>
    <w:rsid w:val="00132A4C"/>
    <w:rsid w:val="001337F2"/>
    <w:rsid w:val="00133E05"/>
    <w:rsid w:val="00136575"/>
    <w:rsid w:val="00140598"/>
    <w:rsid w:val="00141101"/>
    <w:rsid w:val="001442BF"/>
    <w:rsid w:val="001448D2"/>
    <w:rsid w:val="00145A8A"/>
    <w:rsid w:val="00147436"/>
    <w:rsid w:val="00147F86"/>
    <w:rsid w:val="00150125"/>
    <w:rsid w:val="00150152"/>
    <w:rsid w:val="0015180D"/>
    <w:rsid w:val="00151CE4"/>
    <w:rsid w:val="00152550"/>
    <w:rsid w:val="00152E50"/>
    <w:rsid w:val="0015351A"/>
    <w:rsid w:val="00153671"/>
    <w:rsid w:val="0015429D"/>
    <w:rsid w:val="0015454D"/>
    <w:rsid w:val="00154712"/>
    <w:rsid w:val="00160F6E"/>
    <w:rsid w:val="00161470"/>
    <w:rsid w:val="00161536"/>
    <w:rsid w:val="00163513"/>
    <w:rsid w:val="00164C53"/>
    <w:rsid w:val="00167431"/>
    <w:rsid w:val="001674FD"/>
    <w:rsid w:val="00167E3F"/>
    <w:rsid w:val="00170A5A"/>
    <w:rsid w:val="0017106F"/>
    <w:rsid w:val="00171CDA"/>
    <w:rsid w:val="00172592"/>
    <w:rsid w:val="0017337D"/>
    <w:rsid w:val="00173E6B"/>
    <w:rsid w:val="00174699"/>
    <w:rsid w:val="00176153"/>
    <w:rsid w:val="001764C7"/>
    <w:rsid w:val="00177055"/>
    <w:rsid w:val="00177999"/>
    <w:rsid w:val="00177D6A"/>
    <w:rsid w:val="001806DA"/>
    <w:rsid w:val="001832B3"/>
    <w:rsid w:val="001836F0"/>
    <w:rsid w:val="00183DA1"/>
    <w:rsid w:val="00185F1E"/>
    <w:rsid w:val="0018716B"/>
    <w:rsid w:val="00187574"/>
    <w:rsid w:val="00187BB0"/>
    <w:rsid w:val="001907E5"/>
    <w:rsid w:val="00192EB4"/>
    <w:rsid w:val="001931C7"/>
    <w:rsid w:val="001949AB"/>
    <w:rsid w:val="00196707"/>
    <w:rsid w:val="00196A10"/>
    <w:rsid w:val="00196C02"/>
    <w:rsid w:val="0019745B"/>
    <w:rsid w:val="001A0799"/>
    <w:rsid w:val="001A09FC"/>
    <w:rsid w:val="001A111F"/>
    <w:rsid w:val="001A3CEB"/>
    <w:rsid w:val="001A3D17"/>
    <w:rsid w:val="001A3F1E"/>
    <w:rsid w:val="001A4FD0"/>
    <w:rsid w:val="001B22C3"/>
    <w:rsid w:val="001B264F"/>
    <w:rsid w:val="001B2E64"/>
    <w:rsid w:val="001B34E6"/>
    <w:rsid w:val="001B3B30"/>
    <w:rsid w:val="001B5253"/>
    <w:rsid w:val="001B5CA4"/>
    <w:rsid w:val="001B6FB5"/>
    <w:rsid w:val="001C1192"/>
    <w:rsid w:val="001C14FA"/>
    <w:rsid w:val="001C1658"/>
    <w:rsid w:val="001C234D"/>
    <w:rsid w:val="001C37D0"/>
    <w:rsid w:val="001C4C0A"/>
    <w:rsid w:val="001C5074"/>
    <w:rsid w:val="001C50B3"/>
    <w:rsid w:val="001C59C6"/>
    <w:rsid w:val="001C655C"/>
    <w:rsid w:val="001C6FE5"/>
    <w:rsid w:val="001D0A2D"/>
    <w:rsid w:val="001D0D5A"/>
    <w:rsid w:val="001D1BFF"/>
    <w:rsid w:val="001D33B5"/>
    <w:rsid w:val="001D427B"/>
    <w:rsid w:val="001D65D9"/>
    <w:rsid w:val="001E0CC0"/>
    <w:rsid w:val="001E0E25"/>
    <w:rsid w:val="001E0F96"/>
    <w:rsid w:val="001E1911"/>
    <w:rsid w:val="001E3641"/>
    <w:rsid w:val="001E5822"/>
    <w:rsid w:val="001E5B7F"/>
    <w:rsid w:val="001E5E2C"/>
    <w:rsid w:val="001E7323"/>
    <w:rsid w:val="001F0783"/>
    <w:rsid w:val="001F4EF3"/>
    <w:rsid w:val="001F5101"/>
    <w:rsid w:val="001F5BE4"/>
    <w:rsid w:val="002011C8"/>
    <w:rsid w:val="0020145D"/>
    <w:rsid w:val="00202A44"/>
    <w:rsid w:val="0020331B"/>
    <w:rsid w:val="00204BE3"/>
    <w:rsid w:val="002059BE"/>
    <w:rsid w:val="00205DBE"/>
    <w:rsid w:val="00206351"/>
    <w:rsid w:val="002073EF"/>
    <w:rsid w:val="00210FAC"/>
    <w:rsid w:val="002115AB"/>
    <w:rsid w:val="00212EAD"/>
    <w:rsid w:val="0021377F"/>
    <w:rsid w:val="00213D3D"/>
    <w:rsid w:val="00213FBB"/>
    <w:rsid w:val="0021434B"/>
    <w:rsid w:val="00221DA3"/>
    <w:rsid w:val="00222630"/>
    <w:rsid w:val="00222BD2"/>
    <w:rsid w:val="00223726"/>
    <w:rsid w:val="0022401A"/>
    <w:rsid w:val="00224A64"/>
    <w:rsid w:val="00224FE0"/>
    <w:rsid w:val="00226BFE"/>
    <w:rsid w:val="002274C2"/>
    <w:rsid w:val="00231557"/>
    <w:rsid w:val="00231C63"/>
    <w:rsid w:val="00231DDB"/>
    <w:rsid w:val="0023378A"/>
    <w:rsid w:val="00233D6F"/>
    <w:rsid w:val="002350DA"/>
    <w:rsid w:val="002352B7"/>
    <w:rsid w:val="00235D68"/>
    <w:rsid w:val="002360B5"/>
    <w:rsid w:val="00243093"/>
    <w:rsid w:val="002456DE"/>
    <w:rsid w:val="00245887"/>
    <w:rsid w:val="00245E4B"/>
    <w:rsid w:val="002467B9"/>
    <w:rsid w:val="00247F50"/>
    <w:rsid w:val="00250860"/>
    <w:rsid w:val="00250912"/>
    <w:rsid w:val="00250B9B"/>
    <w:rsid w:val="00251115"/>
    <w:rsid w:val="0025151A"/>
    <w:rsid w:val="00252BEC"/>
    <w:rsid w:val="002535AA"/>
    <w:rsid w:val="002567E3"/>
    <w:rsid w:val="00256816"/>
    <w:rsid w:val="00256E1A"/>
    <w:rsid w:val="00257DAC"/>
    <w:rsid w:val="00260795"/>
    <w:rsid w:val="00260C46"/>
    <w:rsid w:val="002628AF"/>
    <w:rsid w:val="0026535C"/>
    <w:rsid w:val="0026725D"/>
    <w:rsid w:val="00267A54"/>
    <w:rsid w:val="00270B09"/>
    <w:rsid w:val="00272F75"/>
    <w:rsid w:val="00273E40"/>
    <w:rsid w:val="002746D2"/>
    <w:rsid w:val="00274BD4"/>
    <w:rsid w:val="00275545"/>
    <w:rsid w:val="00277014"/>
    <w:rsid w:val="00280B05"/>
    <w:rsid w:val="00282FB4"/>
    <w:rsid w:val="00283EE7"/>
    <w:rsid w:val="00284AE8"/>
    <w:rsid w:val="00286A60"/>
    <w:rsid w:val="00287549"/>
    <w:rsid w:val="00287D67"/>
    <w:rsid w:val="00290981"/>
    <w:rsid w:val="00293D89"/>
    <w:rsid w:val="002947E8"/>
    <w:rsid w:val="00294F51"/>
    <w:rsid w:val="00295024"/>
    <w:rsid w:val="00295ED1"/>
    <w:rsid w:val="002A0F09"/>
    <w:rsid w:val="002A1063"/>
    <w:rsid w:val="002A1CFC"/>
    <w:rsid w:val="002A2423"/>
    <w:rsid w:val="002A3B14"/>
    <w:rsid w:val="002A3DEB"/>
    <w:rsid w:val="002A42A0"/>
    <w:rsid w:val="002A4828"/>
    <w:rsid w:val="002A6C41"/>
    <w:rsid w:val="002A7652"/>
    <w:rsid w:val="002B0208"/>
    <w:rsid w:val="002B0473"/>
    <w:rsid w:val="002B1471"/>
    <w:rsid w:val="002B1776"/>
    <w:rsid w:val="002B1A4A"/>
    <w:rsid w:val="002B1DA7"/>
    <w:rsid w:val="002B4362"/>
    <w:rsid w:val="002B4779"/>
    <w:rsid w:val="002B5350"/>
    <w:rsid w:val="002B5F5A"/>
    <w:rsid w:val="002B7578"/>
    <w:rsid w:val="002B7CE3"/>
    <w:rsid w:val="002C09FA"/>
    <w:rsid w:val="002C1BF8"/>
    <w:rsid w:val="002C2CB3"/>
    <w:rsid w:val="002C3446"/>
    <w:rsid w:val="002C4E77"/>
    <w:rsid w:val="002C4F84"/>
    <w:rsid w:val="002C6711"/>
    <w:rsid w:val="002C68E1"/>
    <w:rsid w:val="002C6F39"/>
    <w:rsid w:val="002D0169"/>
    <w:rsid w:val="002D16C1"/>
    <w:rsid w:val="002D1BC2"/>
    <w:rsid w:val="002D4870"/>
    <w:rsid w:val="002D5AF5"/>
    <w:rsid w:val="002D67E0"/>
    <w:rsid w:val="002D7E6A"/>
    <w:rsid w:val="002E2561"/>
    <w:rsid w:val="002E2744"/>
    <w:rsid w:val="002E30F8"/>
    <w:rsid w:val="002E3E62"/>
    <w:rsid w:val="002E3F31"/>
    <w:rsid w:val="002E47DE"/>
    <w:rsid w:val="002E4B24"/>
    <w:rsid w:val="002E54A9"/>
    <w:rsid w:val="002E7AE2"/>
    <w:rsid w:val="002E7B1A"/>
    <w:rsid w:val="002E7E9F"/>
    <w:rsid w:val="002F0706"/>
    <w:rsid w:val="002F0989"/>
    <w:rsid w:val="002F0B4E"/>
    <w:rsid w:val="002F0C69"/>
    <w:rsid w:val="002F147D"/>
    <w:rsid w:val="002F1910"/>
    <w:rsid w:val="002F38BA"/>
    <w:rsid w:val="002F3FBE"/>
    <w:rsid w:val="002F5AF1"/>
    <w:rsid w:val="002F6C2F"/>
    <w:rsid w:val="002F709C"/>
    <w:rsid w:val="002F714F"/>
    <w:rsid w:val="003001EF"/>
    <w:rsid w:val="00301804"/>
    <w:rsid w:val="00302463"/>
    <w:rsid w:val="003060C4"/>
    <w:rsid w:val="00306800"/>
    <w:rsid w:val="003068E1"/>
    <w:rsid w:val="00307FC2"/>
    <w:rsid w:val="00311576"/>
    <w:rsid w:val="0031224B"/>
    <w:rsid w:val="00312693"/>
    <w:rsid w:val="00313065"/>
    <w:rsid w:val="003130B3"/>
    <w:rsid w:val="00314C82"/>
    <w:rsid w:val="00314D9F"/>
    <w:rsid w:val="00314DDA"/>
    <w:rsid w:val="00315A14"/>
    <w:rsid w:val="003168D5"/>
    <w:rsid w:val="003169B0"/>
    <w:rsid w:val="00316E7F"/>
    <w:rsid w:val="00320BA0"/>
    <w:rsid w:val="00320FE8"/>
    <w:rsid w:val="0032193C"/>
    <w:rsid w:val="00321E2B"/>
    <w:rsid w:val="00321F16"/>
    <w:rsid w:val="00324311"/>
    <w:rsid w:val="00324BC3"/>
    <w:rsid w:val="00326097"/>
    <w:rsid w:val="0032758A"/>
    <w:rsid w:val="003303F3"/>
    <w:rsid w:val="00330512"/>
    <w:rsid w:val="00330BBD"/>
    <w:rsid w:val="0033398D"/>
    <w:rsid w:val="00333999"/>
    <w:rsid w:val="00333B59"/>
    <w:rsid w:val="003356E2"/>
    <w:rsid w:val="003371F5"/>
    <w:rsid w:val="00337749"/>
    <w:rsid w:val="0034017C"/>
    <w:rsid w:val="00340B07"/>
    <w:rsid w:val="00341C74"/>
    <w:rsid w:val="003425B1"/>
    <w:rsid w:val="00343306"/>
    <w:rsid w:val="003447B0"/>
    <w:rsid w:val="00344984"/>
    <w:rsid w:val="00345454"/>
    <w:rsid w:val="00345C9D"/>
    <w:rsid w:val="0035099E"/>
    <w:rsid w:val="00352829"/>
    <w:rsid w:val="003536A4"/>
    <w:rsid w:val="00353B4E"/>
    <w:rsid w:val="00353DF7"/>
    <w:rsid w:val="00353F73"/>
    <w:rsid w:val="00355B49"/>
    <w:rsid w:val="00356010"/>
    <w:rsid w:val="00356263"/>
    <w:rsid w:val="00356791"/>
    <w:rsid w:val="00356976"/>
    <w:rsid w:val="00357978"/>
    <w:rsid w:val="00357A7E"/>
    <w:rsid w:val="00357C72"/>
    <w:rsid w:val="00360F2D"/>
    <w:rsid w:val="00361337"/>
    <w:rsid w:val="003630F7"/>
    <w:rsid w:val="00363F05"/>
    <w:rsid w:val="00364AB1"/>
    <w:rsid w:val="00364F66"/>
    <w:rsid w:val="003657AA"/>
    <w:rsid w:val="003657ED"/>
    <w:rsid w:val="00365928"/>
    <w:rsid w:val="00370684"/>
    <w:rsid w:val="00370751"/>
    <w:rsid w:val="003709F9"/>
    <w:rsid w:val="0037155D"/>
    <w:rsid w:val="003717BD"/>
    <w:rsid w:val="003723D7"/>
    <w:rsid w:val="003724C7"/>
    <w:rsid w:val="003726E8"/>
    <w:rsid w:val="00372BE7"/>
    <w:rsid w:val="00375F53"/>
    <w:rsid w:val="00376CA9"/>
    <w:rsid w:val="00377FA4"/>
    <w:rsid w:val="003802E6"/>
    <w:rsid w:val="00380790"/>
    <w:rsid w:val="00380A76"/>
    <w:rsid w:val="00380E8B"/>
    <w:rsid w:val="00380F65"/>
    <w:rsid w:val="003817F6"/>
    <w:rsid w:val="00383B45"/>
    <w:rsid w:val="00384FE1"/>
    <w:rsid w:val="003866BF"/>
    <w:rsid w:val="003874BB"/>
    <w:rsid w:val="00390978"/>
    <w:rsid w:val="00390ACD"/>
    <w:rsid w:val="00391D7E"/>
    <w:rsid w:val="00391F36"/>
    <w:rsid w:val="003921E5"/>
    <w:rsid w:val="003933B4"/>
    <w:rsid w:val="00393A5A"/>
    <w:rsid w:val="00394391"/>
    <w:rsid w:val="00394588"/>
    <w:rsid w:val="0039505B"/>
    <w:rsid w:val="0039526F"/>
    <w:rsid w:val="0039612A"/>
    <w:rsid w:val="00397613"/>
    <w:rsid w:val="003A0ABC"/>
    <w:rsid w:val="003A0E05"/>
    <w:rsid w:val="003A1381"/>
    <w:rsid w:val="003A145A"/>
    <w:rsid w:val="003A177D"/>
    <w:rsid w:val="003A3415"/>
    <w:rsid w:val="003A5FAC"/>
    <w:rsid w:val="003A6BB9"/>
    <w:rsid w:val="003A6D87"/>
    <w:rsid w:val="003A7581"/>
    <w:rsid w:val="003A7CA4"/>
    <w:rsid w:val="003A7F51"/>
    <w:rsid w:val="003B0D3C"/>
    <w:rsid w:val="003B2707"/>
    <w:rsid w:val="003B4A18"/>
    <w:rsid w:val="003B5045"/>
    <w:rsid w:val="003B75DB"/>
    <w:rsid w:val="003C2A69"/>
    <w:rsid w:val="003C32A6"/>
    <w:rsid w:val="003C358B"/>
    <w:rsid w:val="003C48A3"/>
    <w:rsid w:val="003C5414"/>
    <w:rsid w:val="003C5A7E"/>
    <w:rsid w:val="003C5BAE"/>
    <w:rsid w:val="003C5FDD"/>
    <w:rsid w:val="003C6B6A"/>
    <w:rsid w:val="003C72CF"/>
    <w:rsid w:val="003D0E05"/>
    <w:rsid w:val="003D11B4"/>
    <w:rsid w:val="003D2150"/>
    <w:rsid w:val="003D2E03"/>
    <w:rsid w:val="003D2F09"/>
    <w:rsid w:val="003D335C"/>
    <w:rsid w:val="003D3694"/>
    <w:rsid w:val="003D4210"/>
    <w:rsid w:val="003D4A3A"/>
    <w:rsid w:val="003D4EEA"/>
    <w:rsid w:val="003D56A5"/>
    <w:rsid w:val="003E09A3"/>
    <w:rsid w:val="003E0F33"/>
    <w:rsid w:val="003E0F97"/>
    <w:rsid w:val="003E14EF"/>
    <w:rsid w:val="003E27A8"/>
    <w:rsid w:val="003E3CA6"/>
    <w:rsid w:val="003E548F"/>
    <w:rsid w:val="003E690D"/>
    <w:rsid w:val="003F0299"/>
    <w:rsid w:val="003F03E0"/>
    <w:rsid w:val="003F06FF"/>
    <w:rsid w:val="003F0F10"/>
    <w:rsid w:val="003F20CE"/>
    <w:rsid w:val="003F356D"/>
    <w:rsid w:val="003F4249"/>
    <w:rsid w:val="003F4FF0"/>
    <w:rsid w:val="003F53D5"/>
    <w:rsid w:val="003F544F"/>
    <w:rsid w:val="003F6CF3"/>
    <w:rsid w:val="003F70BD"/>
    <w:rsid w:val="003F75BB"/>
    <w:rsid w:val="00400DAC"/>
    <w:rsid w:val="004018B1"/>
    <w:rsid w:val="00402319"/>
    <w:rsid w:val="00405500"/>
    <w:rsid w:val="00405718"/>
    <w:rsid w:val="00405D13"/>
    <w:rsid w:val="0040695A"/>
    <w:rsid w:val="00406BE2"/>
    <w:rsid w:val="004079A7"/>
    <w:rsid w:val="00410CD1"/>
    <w:rsid w:val="00411FF4"/>
    <w:rsid w:val="00412261"/>
    <w:rsid w:val="00413395"/>
    <w:rsid w:val="00414B6C"/>
    <w:rsid w:val="00414C19"/>
    <w:rsid w:val="004152FF"/>
    <w:rsid w:val="0041764B"/>
    <w:rsid w:val="00420895"/>
    <w:rsid w:val="00420A41"/>
    <w:rsid w:val="00420F6F"/>
    <w:rsid w:val="0042183B"/>
    <w:rsid w:val="0042374F"/>
    <w:rsid w:val="00423E45"/>
    <w:rsid w:val="0042459A"/>
    <w:rsid w:val="00425146"/>
    <w:rsid w:val="00426068"/>
    <w:rsid w:val="004302B5"/>
    <w:rsid w:val="0043236B"/>
    <w:rsid w:val="00434181"/>
    <w:rsid w:val="00434492"/>
    <w:rsid w:val="00434662"/>
    <w:rsid w:val="00435320"/>
    <w:rsid w:val="00436674"/>
    <w:rsid w:val="00437404"/>
    <w:rsid w:val="00441D5F"/>
    <w:rsid w:val="004458EE"/>
    <w:rsid w:val="0044665E"/>
    <w:rsid w:val="00446ACC"/>
    <w:rsid w:val="00447755"/>
    <w:rsid w:val="00447A03"/>
    <w:rsid w:val="00447C39"/>
    <w:rsid w:val="00447C5A"/>
    <w:rsid w:val="00447D88"/>
    <w:rsid w:val="004505B9"/>
    <w:rsid w:val="00451018"/>
    <w:rsid w:val="00451B24"/>
    <w:rsid w:val="0045230A"/>
    <w:rsid w:val="00453D37"/>
    <w:rsid w:val="00454533"/>
    <w:rsid w:val="004547D4"/>
    <w:rsid w:val="00454889"/>
    <w:rsid w:val="004559CA"/>
    <w:rsid w:val="00456BA3"/>
    <w:rsid w:val="004577D7"/>
    <w:rsid w:val="004603D7"/>
    <w:rsid w:val="00460D0C"/>
    <w:rsid w:val="00460DCF"/>
    <w:rsid w:val="0046226B"/>
    <w:rsid w:val="004623C0"/>
    <w:rsid w:val="00464D36"/>
    <w:rsid w:val="00465553"/>
    <w:rsid w:val="00466F42"/>
    <w:rsid w:val="0046712F"/>
    <w:rsid w:val="0046773D"/>
    <w:rsid w:val="0047065D"/>
    <w:rsid w:val="004710C1"/>
    <w:rsid w:val="004730D4"/>
    <w:rsid w:val="0047317C"/>
    <w:rsid w:val="004732D6"/>
    <w:rsid w:val="00477534"/>
    <w:rsid w:val="004804C7"/>
    <w:rsid w:val="00482B69"/>
    <w:rsid w:val="00484710"/>
    <w:rsid w:val="00484ACF"/>
    <w:rsid w:val="00485680"/>
    <w:rsid w:val="00486700"/>
    <w:rsid w:val="00487D33"/>
    <w:rsid w:val="00490C04"/>
    <w:rsid w:val="004931A1"/>
    <w:rsid w:val="00493365"/>
    <w:rsid w:val="004934C6"/>
    <w:rsid w:val="00493570"/>
    <w:rsid w:val="00494B52"/>
    <w:rsid w:val="004971FD"/>
    <w:rsid w:val="004A12AA"/>
    <w:rsid w:val="004A2B9D"/>
    <w:rsid w:val="004A411E"/>
    <w:rsid w:val="004A49B1"/>
    <w:rsid w:val="004A5133"/>
    <w:rsid w:val="004A77E5"/>
    <w:rsid w:val="004B042F"/>
    <w:rsid w:val="004B0459"/>
    <w:rsid w:val="004B0F79"/>
    <w:rsid w:val="004B18BC"/>
    <w:rsid w:val="004B1C60"/>
    <w:rsid w:val="004B1C6C"/>
    <w:rsid w:val="004B2F7B"/>
    <w:rsid w:val="004B340A"/>
    <w:rsid w:val="004B3BFE"/>
    <w:rsid w:val="004B5ABF"/>
    <w:rsid w:val="004B5CB1"/>
    <w:rsid w:val="004B6DCA"/>
    <w:rsid w:val="004B6E0B"/>
    <w:rsid w:val="004B74AA"/>
    <w:rsid w:val="004C01CF"/>
    <w:rsid w:val="004C01E2"/>
    <w:rsid w:val="004C0220"/>
    <w:rsid w:val="004C0B1E"/>
    <w:rsid w:val="004C14C4"/>
    <w:rsid w:val="004C205A"/>
    <w:rsid w:val="004C2491"/>
    <w:rsid w:val="004C26C2"/>
    <w:rsid w:val="004C3225"/>
    <w:rsid w:val="004C3BE6"/>
    <w:rsid w:val="004C4338"/>
    <w:rsid w:val="004C4BAF"/>
    <w:rsid w:val="004C4F0C"/>
    <w:rsid w:val="004C5D4A"/>
    <w:rsid w:val="004C6C43"/>
    <w:rsid w:val="004C6EFD"/>
    <w:rsid w:val="004C75E0"/>
    <w:rsid w:val="004C7CA5"/>
    <w:rsid w:val="004D0945"/>
    <w:rsid w:val="004D1405"/>
    <w:rsid w:val="004D1AFC"/>
    <w:rsid w:val="004D225B"/>
    <w:rsid w:val="004D420B"/>
    <w:rsid w:val="004D42AF"/>
    <w:rsid w:val="004D4931"/>
    <w:rsid w:val="004D4D4E"/>
    <w:rsid w:val="004D65D2"/>
    <w:rsid w:val="004D6AFA"/>
    <w:rsid w:val="004E028F"/>
    <w:rsid w:val="004E42E6"/>
    <w:rsid w:val="004E51A2"/>
    <w:rsid w:val="004E58F3"/>
    <w:rsid w:val="004E7751"/>
    <w:rsid w:val="004E7F3B"/>
    <w:rsid w:val="004F0AC6"/>
    <w:rsid w:val="004F1CE0"/>
    <w:rsid w:val="004F2EB1"/>
    <w:rsid w:val="004F36F7"/>
    <w:rsid w:val="004F3E2D"/>
    <w:rsid w:val="004F59AA"/>
    <w:rsid w:val="004F5B88"/>
    <w:rsid w:val="004F5E1E"/>
    <w:rsid w:val="004F64A3"/>
    <w:rsid w:val="004F6BCE"/>
    <w:rsid w:val="004F7A2B"/>
    <w:rsid w:val="00500089"/>
    <w:rsid w:val="00500173"/>
    <w:rsid w:val="00500372"/>
    <w:rsid w:val="005005F4"/>
    <w:rsid w:val="00503023"/>
    <w:rsid w:val="005038B8"/>
    <w:rsid w:val="00503E0E"/>
    <w:rsid w:val="00504647"/>
    <w:rsid w:val="0050539A"/>
    <w:rsid w:val="00505964"/>
    <w:rsid w:val="005072D4"/>
    <w:rsid w:val="0051093A"/>
    <w:rsid w:val="00511738"/>
    <w:rsid w:val="00513C3D"/>
    <w:rsid w:val="00513EF7"/>
    <w:rsid w:val="00513F41"/>
    <w:rsid w:val="005161B8"/>
    <w:rsid w:val="00516F15"/>
    <w:rsid w:val="00516FB3"/>
    <w:rsid w:val="00517A91"/>
    <w:rsid w:val="00520FC2"/>
    <w:rsid w:val="00521ECB"/>
    <w:rsid w:val="005223CB"/>
    <w:rsid w:val="00523AA4"/>
    <w:rsid w:val="00523CFA"/>
    <w:rsid w:val="005266C1"/>
    <w:rsid w:val="00527265"/>
    <w:rsid w:val="005275A6"/>
    <w:rsid w:val="00527DA7"/>
    <w:rsid w:val="005304E7"/>
    <w:rsid w:val="00530601"/>
    <w:rsid w:val="00530921"/>
    <w:rsid w:val="00531C90"/>
    <w:rsid w:val="00532E35"/>
    <w:rsid w:val="005334C8"/>
    <w:rsid w:val="00533D48"/>
    <w:rsid w:val="00535C95"/>
    <w:rsid w:val="005367F4"/>
    <w:rsid w:val="00541149"/>
    <w:rsid w:val="005411D6"/>
    <w:rsid w:val="0054128C"/>
    <w:rsid w:val="00543A99"/>
    <w:rsid w:val="00543E5C"/>
    <w:rsid w:val="0054473D"/>
    <w:rsid w:val="0054653D"/>
    <w:rsid w:val="00546D7C"/>
    <w:rsid w:val="00546E6A"/>
    <w:rsid w:val="005471C5"/>
    <w:rsid w:val="00547DB3"/>
    <w:rsid w:val="00550F0B"/>
    <w:rsid w:val="00551A0E"/>
    <w:rsid w:val="00553737"/>
    <w:rsid w:val="005537C1"/>
    <w:rsid w:val="00555FC6"/>
    <w:rsid w:val="0055676B"/>
    <w:rsid w:val="00557134"/>
    <w:rsid w:val="00557B14"/>
    <w:rsid w:val="00560142"/>
    <w:rsid w:val="00560269"/>
    <w:rsid w:val="00560687"/>
    <w:rsid w:val="0056114B"/>
    <w:rsid w:val="00562917"/>
    <w:rsid w:val="0056334A"/>
    <w:rsid w:val="00564850"/>
    <w:rsid w:val="00565A1F"/>
    <w:rsid w:val="00566E1F"/>
    <w:rsid w:val="00566F84"/>
    <w:rsid w:val="00567941"/>
    <w:rsid w:val="00571249"/>
    <w:rsid w:val="00571C9A"/>
    <w:rsid w:val="00572EC0"/>
    <w:rsid w:val="00572ECC"/>
    <w:rsid w:val="00573CF0"/>
    <w:rsid w:val="0057474F"/>
    <w:rsid w:val="00575296"/>
    <w:rsid w:val="00576555"/>
    <w:rsid w:val="00577795"/>
    <w:rsid w:val="00581922"/>
    <w:rsid w:val="0058205F"/>
    <w:rsid w:val="005821EC"/>
    <w:rsid w:val="005823DC"/>
    <w:rsid w:val="00584900"/>
    <w:rsid w:val="00585453"/>
    <w:rsid w:val="00586DDA"/>
    <w:rsid w:val="00587BBA"/>
    <w:rsid w:val="00587EF1"/>
    <w:rsid w:val="00590CA0"/>
    <w:rsid w:val="005931DB"/>
    <w:rsid w:val="00593342"/>
    <w:rsid w:val="00596ED9"/>
    <w:rsid w:val="005A176F"/>
    <w:rsid w:val="005A1A54"/>
    <w:rsid w:val="005A1D16"/>
    <w:rsid w:val="005A21F1"/>
    <w:rsid w:val="005A23A0"/>
    <w:rsid w:val="005A32A5"/>
    <w:rsid w:val="005A3966"/>
    <w:rsid w:val="005A577C"/>
    <w:rsid w:val="005A5D7D"/>
    <w:rsid w:val="005A7085"/>
    <w:rsid w:val="005A7CFE"/>
    <w:rsid w:val="005B16ED"/>
    <w:rsid w:val="005B2274"/>
    <w:rsid w:val="005B2444"/>
    <w:rsid w:val="005B2573"/>
    <w:rsid w:val="005B267A"/>
    <w:rsid w:val="005B26FB"/>
    <w:rsid w:val="005B285C"/>
    <w:rsid w:val="005B333B"/>
    <w:rsid w:val="005B3C96"/>
    <w:rsid w:val="005B53FE"/>
    <w:rsid w:val="005C11FA"/>
    <w:rsid w:val="005C1B4B"/>
    <w:rsid w:val="005C2502"/>
    <w:rsid w:val="005C29DD"/>
    <w:rsid w:val="005C2A84"/>
    <w:rsid w:val="005C2B28"/>
    <w:rsid w:val="005C3456"/>
    <w:rsid w:val="005C43F0"/>
    <w:rsid w:val="005C5454"/>
    <w:rsid w:val="005C566F"/>
    <w:rsid w:val="005C5F9D"/>
    <w:rsid w:val="005C62E0"/>
    <w:rsid w:val="005D16A8"/>
    <w:rsid w:val="005D38C0"/>
    <w:rsid w:val="005D3C79"/>
    <w:rsid w:val="005D6516"/>
    <w:rsid w:val="005D7A74"/>
    <w:rsid w:val="005E08B1"/>
    <w:rsid w:val="005E0CF7"/>
    <w:rsid w:val="005E2D09"/>
    <w:rsid w:val="005E2EAB"/>
    <w:rsid w:val="005E3C04"/>
    <w:rsid w:val="005E4070"/>
    <w:rsid w:val="005E4452"/>
    <w:rsid w:val="005E4553"/>
    <w:rsid w:val="005E50A9"/>
    <w:rsid w:val="005E533F"/>
    <w:rsid w:val="005E5BF0"/>
    <w:rsid w:val="005E657B"/>
    <w:rsid w:val="005E6823"/>
    <w:rsid w:val="005E7F47"/>
    <w:rsid w:val="005F123B"/>
    <w:rsid w:val="005F1F1E"/>
    <w:rsid w:val="005F31E0"/>
    <w:rsid w:val="005F39DD"/>
    <w:rsid w:val="005F45AA"/>
    <w:rsid w:val="005F461E"/>
    <w:rsid w:val="005F5174"/>
    <w:rsid w:val="005F587B"/>
    <w:rsid w:val="005F5DA3"/>
    <w:rsid w:val="005F6110"/>
    <w:rsid w:val="005F6877"/>
    <w:rsid w:val="005F747A"/>
    <w:rsid w:val="00600BD1"/>
    <w:rsid w:val="00601D72"/>
    <w:rsid w:val="00601EEC"/>
    <w:rsid w:val="00602BBB"/>
    <w:rsid w:val="00602F1C"/>
    <w:rsid w:val="006047A6"/>
    <w:rsid w:val="00604CB2"/>
    <w:rsid w:val="00604EA5"/>
    <w:rsid w:val="00607167"/>
    <w:rsid w:val="006071B2"/>
    <w:rsid w:val="0060768D"/>
    <w:rsid w:val="0061048B"/>
    <w:rsid w:val="00611E9B"/>
    <w:rsid w:val="00612BD3"/>
    <w:rsid w:val="00612C1B"/>
    <w:rsid w:val="00614A77"/>
    <w:rsid w:val="00615727"/>
    <w:rsid w:val="00616122"/>
    <w:rsid w:val="00616D82"/>
    <w:rsid w:val="0061741D"/>
    <w:rsid w:val="006178E2"/>
    <w:rsid w:val="00617FF3"/>
    <w:rsid w:val="00620B39"/>
    <w:rsid w:val="00621EDE"/>
    <w:rsid w:val="006228FD"/>
    <w:rsid w:val="006231A1"/>
    <w:rsid w:val="00623347"/>
    <w:rsid w:val="006244E6"/>
    <w:rsid w:val="00624770"/>
    <w:rsid w:val="00626D85"/>
    <w:rsid w:val="006270D6"/>
    <w:rsid w:val="0062773C"/>
    <w:rsid w:val="00630264"/>
    <w:rsid w:val="00631089"/>
    <w:rsid w:val="00631248"/>
    <w:rsid w:val="00631F4D"/>
    <w:rsid w:val="00635ABB"/>
    <w:rsid w:val="0064092C"/>
    <w:rsid w:val="00642CFD"/>
    <w:rsid w:val="0064372F"/>
    <w:rsid w:val="00643D9C"/>
    <w:rsid w:val="006456A0"/>
    <w:rsid w:val="006468FC"/>
    <w:rsid w:val="006478BC"/>
    <w:rsid w:val="00647F64"/>
    <w:rsid w:val="006533C7"/>
    <w:rsid w:val="00654938"/>
    <w:rsid w:val="00654F61"/>
    <w:rsid w:val="00655440"/>
    <w:rsid w:val="00655A11"/>
    <w:rsid w:val="00655EB8"/>
    <w:rsid w:val="0066045E"/>
    <w:rsid w:val="00661266"/>
    <w:rsid w:val="0066156C"/>
    <w:rsid w:val="0066245C"/>
    <w:rsid w:val="00662F4D"/>
    <w:rsid w:val="0066380B"/>
    <w:rsid w:val="00663CEB"/>
    <w:rsid w:val="006649AA"/>
    <w:rsid w:val="00664E51"/>
    <w:rsid w:val="00665A3B"/>
    <w:rsid w:val="00665CA5"/>
    <w:rsid w:val="00670320"/>
    <w:rsid w:val="00671783"/>
    <w:rsid w:val="00672052"/>
    <w:rsid w:val="00674EF7"/>
    <w:rsid w:val="0067676F"/>
    <w:rsid w:val="00676FDB"/>
    <w:rsid w:val="00680641"/>
    <w:rsid w:val="006808C2"/>
    <w:rsid w:val="00680B6F"/>
    <w:rsid w:val="006815ED"/>
    <w:rsid w:val="00681EF6"/>
    <w:rsid w:val="00682DBE"/>
    <w:rsid w:val="00682FE1"/>
    <w:rsid w:val="00683D9E"/>
    <w:rsid w:val="0068424D"/>
    <w:rsid w:val="00684674"/>
    <w:rsid w:val="006851FB"/>
    <w:rsid w:val="00686BF7"/>
    <w:rsid w:val="006910C2"/>
    <w:rsid w:val="006924DE"/>
    <w:rsid w:val="00692CB9"/>
    <w:rsid w:val="006939D4"/>
    <w:rsid w:val="00693EEE"/>
    <w:rsid w:val="006947CB"/>
    <w:rsid w:val="00696247"/>
    <w:rsid w:val="0069628A"/>
    <w:rsid w:val="006979E9"/>
    <w:rsid w:val="00697C8D"/>
    <w:rsid w:val="006A1776"/>
    <w:rsid w:val="006A24A0"/>
    <w:rsid w:val="006A28D7"/>
    <w:rsid w:val="006A29AA"/>
    <w:rsid w:val="006A2A0B"/>
    <w:rsid w:val="006A2B67"/>
    <w:rsid w:val="006A3100"/>
    <w:rsid w:val="006A3F1C"/>
    <w:rsid w:val="006A693F"/>
    <w:rsid w:val="006A7F5E"/>
    <w:rsid w:val="006B107B"/>
    <w:rsid w:val="006B1FB8"/>
    <w:rsid w:val="006B2136"/>
    <w:rsid w:val="006B2C3B"/>
    <w:rsid w:val="006B2F9A"/>
    <w:rsid w:val="006B313E"/>
    <w:rsid w:val="006B3311"/>
    <w:rsid w:val="006B3F1B"/>
    <w:rsid w:val="006B406F"/>
    <w:rsid w:val="006C0DA2"/>
    <w:rsid w:val="006C1800"/>
    <w:rsid w:val="006C3A6D"/>
    <w:rsid w:val="006C465D"/>
    <w:rsid w:val="006C4AB6"/>
    <w:rsid w:val="006C560F"/>
    <w:rsid w:val="006C6FCE"/>
    <w:rsid w:val="006C71E0"/>
    <w:rsid w:val="006C7FE7"/>
    <w:rsid w:val="006D2757"/>
    <w:rsid w:val="006D2EB3"/>
    <w:rsid w:val="006D574F"/>
    <w:rsid w:val="006D760E"/>
    <w:rsid w:val="006E073F"/>
    <w:rsid w:val="006E0854"/>
    <w:rsid w:val="006E1A5A"/>
    <w:rsid w:val="006E1C9A"/>
    <w:rsid w:val="006E2C7E"/>
    <w:rsid w:val="006E37FD"/>
    <w:rsid w:val="006E3AFB"/>
    <w:rsid w:val="006E4C95"/>
    <w:rsid w:val="006E53AC"/>
    <w:rsid w:val="006E574D"/>
    <w:rsid w:val="006E76AC"/>
    <w:rsid w:val="006E7830"/>
    <w:rsid w:val="006E789F"/>
    <w:rsid w:val="006F0305"/>
    <w:rsid w:val="006F184E"/>
    <w:rsid w:val="006F3D2F"/>
    <w:rsid w:val="006F401E"/>
    <w:rsid w:val="006F4625"/>
    <w:rsid w:val="006F4BE7"/>
    <w:rsid w:val="006F4D1F"/>
    <w:rsid w:val="006F5019"/>
    <w:rsid w:val="006F5985"/>
    <w:rsid w:val="006F5A80"/>
    <w:rsid w:val="006F74D4"/>
    <w:rsid w:val="006F7AFD"/>
    <w:rsid w:val="00701645"/>
    <w:rsid w:val="00702553"/>
    <w:rsid w:val="00702A36"/>
    <w:rsid w:val="00702CAE"/>
    <w:rsid w:val="007065C4"/>
    <w:rsid w:val="00706A08"/>
    <w:rsid w:val="00707312"/>
    <w:rsid w:val="0071016F"/>
    <w:rsid w:val="00711498"/>
    <w:rsid w:val="00711CBA"/>
    <w:rsid w:val="00711CCD"/>
    <w:rsid w:val="00711CD8"/>
    <w:rsid w:val="007134F4"/>
    <w:rsid w:val="0071354B"/>
    <w:rsid w:val="007136D3"/>
    <w:rsid w:val="0071372F"/>
    <w:rsid w:val="00714764"/>
    <w:rsid w:val="00715D72"/>
    <w:rsid w:val="00716049"/>
    <w:rsid w:val="00717A0F"/>
    <w:rsid w:val="00720565"/>
    <w:rsid w:val="007215E8"/>
    <w:rsid w:val="00723B92"/>
    <w:rsid w:val="00724F73"/>
    <w:rsid w:val="00725241"/>
    <w:rsid w:val="00725BA4"/>
    <w:rsid w:val="007261EB"/>
    <w:rsid w:val="00726C2D"/>
    <w:rsid w:val="007300D3"/>
    <w:rsid w:val="00730970"/>
    <w:rsid w:val="00730BE1"/>
    <w:rsid w:val="00730C0C"/>
    <w:rsid w:val="00732154"/>
    <w:rsid w:val="00732260"/>
    <w:rsid w:val="00733282"/>
    <w:rsid w:val="00733C60"/>
    <w:rsid w:val="00733FE1"/>
    <w:rsid w:val="00735712"/>
    <w:rsid w:val="00736843"/>
    <w:rsid w:val="00736CFC"/>
    <w:rsid w:val="00740455"/>
    <w:rsid w:val="00746ED1"/>
    <w:rsid w:val="00753066"/>
    <w:rsid w:val="007539E2"/>
    <w:rsid w:val="00753ADB"/>
    <w:rsid w:val="00754AB7"/>
    <w:rsid w:val="00755481"/>
    <w:rsid w:val="00755BDD"/>
    <w:rsid w:val="00756036"/>
    <w:rsid w:val="007563A1"/>
    <w:rsid w:val="00756583"/>
    <w:rsid w:val="00756E3B"/>
    <w:rsid w:val="00757441"/>
    <w:rsid w:val="00760525"/>
    <w:rsid w:val="00761C2A"/>
    <w:rsid w:val="00761C46"/>
    <w:rsid w:val="007636E0"/>
    <w:rsid w:val="00764DF4"/>
    <w:rsid w:val="00764E08"/>
    <w:rsid w:val="007652D8"/>
    <w:rsid w:val="0076577D"/>
    <w:rsid w:val="0076612F"/>
    <w:rsid w:val="00766977"/>
    <w:rsid w:val="007673C9"/>
    <w:rsid w:val="007674C7"/>
    <w:rsid w:val="0077442A"/>
    <w:rsid w:val="00774F2B"/>
    <w:rsid w:val="0077586C"/>
    <w:rsid w:val="00775B0B"/>
    <w:rsid w:val="0077650F"/>
    <w:rsid w:val="007765EF"/>
    <w:rsid w:val="00776A6B"/>
    <w:rsid w:val="007774A9"/>
    <w:rsid w:val="0077772E"/>
    <w:rsid w:val="00780CC9"/>
    <w:rsid w:val="00781799"/>
    <w:rsid w:val="0078203A"/>
    <w:rsid w:val="00782999"/>
    <w:rsid w:val="00782DC4"/>
    <w:rsid w:val="00783F79"/>
    <w:rsid w:val="00784A86"/>
    <w:rsid w:val="00785D77"/>
    <w:rsid w:val="0078609D"/>
    <w:rsid w:val="007864C8"/>
    <w:rsid w:val="00792C58"/>
    <w:rsid w:val="0079397E"/>
    <w:rsid w:val="00793AD7"/>
    <w:rsid w:val="007941D2"/>
    <w:rsid w:val="00794FF2"/>
    <w:rsid w:val="00795707"/>
    <w:rsid w:val="00795A97"/>
    <w:rsid w:val="00795C3B"/>
    <w:rsid w:val="00796907"/>
    <w:rsid w:val="007973C8"/>
    <w:rsid w:val="00797437"/>
    <w:rsid w:val="007A0006"/>
    <w:rsid w:val="007A312F"/>
    <w:rsid w:val="007A3A19"/>
    <w:rsid w:val="007A3A31"/>
    <w:rsid w:val="007A50A4"/>
    <w:rsid w:val="007A56D1"/>
    <w:rsid w:val="007B0571"/>
    <w:rsid w:val="007B0AF0"/>
    <w:rsid w:val="007B1BD4"/>
    <w:rsid w:val="007B2098"/>
    <w:rsid w:val="007B2520"/>
    <w:rsid w:val="007B3BA2"/>
    <w:rsid w:val="007B4086"/>
    <w:rsid w:val="007B46E0"/>
    <w:rsid w:val="007B4CA8"/>
    <w:rsid w:val="007B51E0"/>
    <w:rsid w:val="007B5248"/>
    <w:rsid w:val="007B6785"/>
    <w:rsid w:val="007B72A3"/>
    <w:rsid w:val="007B7F6A"/>
    <w:rsid w:val="007C027C"/>
    <w:rsid w:val="007C07CE"/>
    <w:rsid w:val="007C0EF6"/>
    <w:rsid w:val="007C19C5"/>
    <w:rsid w:val="007C2856"/>
    <w:rsid w:val="007C3A33"/>
    <w:rsid w:val="007C43D4"/>
    <w:rsid w:val="007C599D"/>
    <w:rsid w:val="007C5A66"/>
    <w:rsid w:val="007C639E"/>
    <w:rsid w:val="007C66C5"/>
    <w:rsid w:val="007C699B"/>
    <w:rsid w:val="007C6EDB"/>
    <w:rsid w:val="007C7378"/>
    <w:rsid w:val="007D003D"/>
    <w:rsid w:val="007D077F"/>
    <w:rsid w:val="007D13CB"/>
    <w:rsid w:val="007D13F6"/>
    <w:rsid w:val="007D204F"/>
    <w:rsid w:val="007D4BB1"/>
    <w:rsid w:val="007D4F4B"/>
    <w:rsid w:val="007D64C1"/>
    <w:rsid w:val="007E02E9"/>
    <w:rsid w:val="007E0EAF"/>
    <w:rsid w:val="007E1924"/>
    <w:rsid w:val="007E1CBC"/>
    <w:rsid w:val="007E326D"/>
    <w:rsid w:val="007E394B"/>
    <w:rsid w:val="007E4415"/>
    <w:rsid w:val="007E4583"/>
    <w:rsid w:val="007E49C3"/>
    <w:rsid w:val="007E73C4"/>
    <w:rsid w:val="007E7B49"/>
    <w:rsid w:val="007E7C12"/>
    <w:rsid w:val="007F0431"/>
    <w:rsid w:val="007F3C06"/>
    <w:rsid w:val="007F5556"/>
    <w:rsid w:val="007F6F9D"/>
    <w:rsid w:val="007F7422"/>
    <w:rsid w:val="00800F29"/>
    <w:rsid w:val="0080170E"/>
    <w:rsid w:val="00802934"/>
    <w:rsid w:val="00803193"/>
    <w:rsid w:val="008033C6"/>
    <w:rsid w:val="0080412C"/>
    <w:rsid w:val="008044D2"/>
    <w:rsid w:val="00804ACF"/>
    <w:rsid w:val="00805D4D"/>
    <w:rsid w:val="0080677F"/>
    <w:rsid w:val="00807D94"/>
    <w:rsid w:val="0081062E"/>
    <w:rsid w:val="008109E3"/>
    <w:rsid w:val="00811911"/>
    <w:rsid w:val="00811AAE"/>
    <w:rsid w:val="00812107"/>
    <w:rsid w:val="00812252"/>
    <w:rsid w:val="0081278B"/>
    <w:rsid w:val="00813479"/>
    <w:rsid w:val="008134AA"/>
    <w:rsid w:val="0081398B"/>
    <w:rsid w:val="00813C25"/>
    <w:rsid w:val="00814846"/>
    <w:rsid w:val="00815068"/>
    <w:rsid w:val="008151C9"/>
    <w:rsid w:val="00815D06"/>
    <w:rsid w:val="0081612D"/>
    <w:rsid w:val="008166D0"/>
    <w:rsid w:val="00816E54"/>
    <w:rsid w:val="008171EC"/>
    <w:rsid w:val="00822373"/>
    <w:rsid w:val="00822D43"/>
    <w:rsid w:val="008239BA"/>
    <w:rsid w:val="00824899"/>
    <w:rsid w:val="00825BD8"/>
    <w:rsid w:val="00827AEB"/>
    <w:rsid w:val="00827EC5"/>
    <w:rsid w:val="00827F7B"/>
    <w:rsid w:val="00830FF7"/>
    <w:rsid w:val="00832C29"/>
    <w:rsid w:val="00832D42"/>
    <w:rsid w:val="00832EAA"/>
    <w:rsid w:val="00833962"/>
    <w:rsid w:val="0083490B"/>
    <w:rsid w:val="008361EB"/>
    <w:rsid w:val="00836383"/>
    <w:rsid w:val="008369B4"/>
    <w:rsid w:val="008409AF"/>
    <w:rsid w:val="00840F37"/>
    <w:rsid w:val="008417B4"/>
    <w:rsid w:val="00841AFB"/>
    <w:rsid w:val="008429E2"/>
    <w:rsid w:val="00842ACE"/>
    <w:rsid w:val="00843975"/>
    <w:rsid w:val="00843F05"/>
    <w:rsid w:val="00845717"/>
    <w:rsid w:val="00846E9F"/>
    <w:rsid w:val="00846F00"/>
    <w:rsid w:val="008474C2"/>
    <w:rsid w:val="008500E1"/>
    <w:rsid w:val="00851C46"/>
    <w:rsid w:val="00852964"/>
    <w:rsid w:val="00853683"/>
    <w:rsid w:val="00854EB9"/>
    <w:rsid w:val="00856F0A"/>
    <w:rsid w:val="008578A0"/>
    <w:rsid w:val="00857A13"/>
    <w:rsid w:val="00862AE6"/>
    <w:rsid w:val="008647F3"/>
    <w:rsid w:val="0086506B"/>
    <w:rsid w:val="008650AC"/>
    <w:rsid w:val="008652DD"/>
    <w:rsid w:val="00866986"/>
    <w:rsid w:val="0086769A"/>
    <w:rsid w:val="00870293"/>
    <w:rsid w:val="00870938"/>
    <w:rsid w:val="00872611"/>
    <w:rsid w:val="00873D1C"/>
    <w:rsid w:val="00875B24"/>
    <w:rsid w:val="00877A81"/>
    <w:rsid w:val="00877A97"/>
    <w:rsid w:val="0088084F"/>
    <w:rsid w:val="008821B9"/>
    <w:rsid w:val="00882BC9"/>
    <w:rsid w:val="0088436F"/>
    <w:rsid w:val="00884D8F"/>
    <w:rsid w:val="00886E30"/>
    <w:rsid w:val="00887D83"/>
    <w:rsid w:val="00890F01"/>
    <w:rsid w:val="00891ADD"/>
    <w:rsid w:val="008928CF"/>
    <w:rsid w:val="008955DA"/>
    <w:rsid w:val="00895D15"/>
    <w:rsid w:val="008A0BD1"/>
    <w:rsid w:val="008A5CD3"/>
    <w:rsid w:val="008A61F1"/>
    <w:rsid w:val="008B1632"/>
    <w:rsid w:val="008B26C6"/>
    <w:rsid w:val="008B33E2"/>
    <w:rsid w:val="008B3716"/>
    <w:rsid w:val="008B3E5B"/>
    <w:rsid w:val="008B428A"/>
    <w:rsid w:val="008B525D"/>
    <w:rsid w:val="008B5C09"/>
    <w:rsid w:val="008B6107"/>
    <w:rsid w:val="008B6D54"/>
    <w:rsid w:val="008C032A"/>
    <w:rsid w:val="008C03BC"/>
    <w:rsid w:val="008C0819"/>
    <w:rsid w:val="008C0AA1"/>
    <w:rsid w:val="008C330E"/>
    <w:rsid w:val="008C393C"/>
    <w:rsid w:val="008C3D4D"/>
    <w:rsid w:val="008C44C3"/>
    <w:rsid w:val="008C4AF1"/>
    <w:rsid w:val="008C52F5"/>
    <w:rsid w:val="008C5ECF"/>
    <w:rsid w:val="008C6BD1"/>
    <w:rsid w:val="008C7734"/>
    <w:rsid w:val="008D0A08"/>
    <w:rsid w:val="008D0BAF"/>
    <w:rsid w:val="008D132A"/>
    <w:rsid w:val="008D1F4D"/>
    <w:rsid w:val="008D21D7"/>
    <w:rsid w:val="008D37AA"/>
    <w:rsid w:val="008D3E85"/>
    <w:rsid w:val="008D60B4"/>
    <w:rsid w:val="008D625D"/>
    <w:rsid w:val="008D693A"/>
    <w:rsid w:val="008D6E6C"/>
    <w:rsid w:val="008D770E"/>
    <w:rsid w:val="008E2084"/>
    <w:rsid w:val="008E2AC3"/>
    <w:rsid w:val="008E2BDB"/>
    <w:rsid w:val="008E2F6D"/>
    <w:rsid w:val="008E300A"/>
    <w:rsid w:val="008E3D36"/>
    <w:rsid w:val="008E3D4D"/>
    <w:rsid w:val="008E4329"/>
    <w:rsid w:val="008E46CF"/>
    <w:rsid w:val="008E60A8"/>
    <w:rsid w:val="008E7DF9"/>
    <w:rsid w:val="008F0B7D"/>
    <w:rsid w:val="008F0CEC"/>
    <w:rsid w:val="008F418C"/>
    <w:rsid w:val="008F49C0"/>
    <w:rsid w:val="008F60EC"/>
    <w:rsid w:val="00903D7F"/>
    <w:rsid w:val="00905272"/>
    <w:rsid w:val="009052BD"/>
    <w:rsid w:val="00906C71"/>
    <w:rsid w:val="009074FF"/>
    <w:rsid w:val="00907CC5"/>
    <w:rsid w:val="00913404"/>
    <w:rsid w:val="0091416D"/>
    <w:rsid w:val="00914603"/>
    <w:rsid w:val="00914C89"/>
    <w:rsid w:val="00915D4F"/>
    <w:rsid w:val="009179FD"/>
    <w:rsid w:val="009221D7"/>
    <w:rsid w:val="00924A2F"/>
    <w:rsid w:val="00926159"/>
    <w:rsid w:val="0092761B"/>
    <w:rsid w:val="009279F1"/>
    <w:rsid w:val="00927B3F"/>
    <w:rsid w:val="00927F7E"/>
    <w:rsid w:val="00931E6E"/>
    <w:rsid w:val="0093461F"/>
    <w:rsid w:val="00934FB1"/>
    <w:rsid w:val="00935436"/>
    <w:rsid w:val="0093565B"/>
    <w:rsid w:val="0093567B"/>
    <w:rsid w:val="009365D7"/>
    <w:rsid w:val="0094027B"/>
    <w:rsid w:val="00940DEF"/>
    <w:rsid w:val="00943A37"/>
    <w:rsid w:val="00945413"/>
    <w:rsid w:val="0094754C"/>
    <w:rsid w:val="00947C46"/>
    <w:rsid w:val="0095092E"/>
    <w:rsid w:val="00951F34"/>
    <w:rsid w:val="009525E0"/>
    <w:rsid w:val="00953586"/>
    <w:rsid w:val="0095545D"/>
    <w:rsid w:val="009562A0"/>
    <w:rsid w:val="009568E5"/>
    <w:rsid w:val="00957379"/>
    <w:rsid w:val="00960101"/>
    <w:rsid w:val="00960175"/>
    <w:rsid w:val="00960735"/>
    <w:rsid w:val="0096103C"/>
    <w:rsid w:val="009616FE"/>
    <w:rsid w:val="00961E9B"/>
    <w:rsid w:val="009628B0"/>
    <w:rsid w:val="00963FDD"/>
    <w:rsid w:val="00964667"/>
    <w:rsid w:val="00964C03"/>
    <w:rsid w:val="00965F22"/>
    <w:rsid w:val="0096797E"/>
    <w:rsid w:val="00967CE6"/>
    <w:rsid w:val="00970412"/>
    <w:rsid w:val="009719DB"/>
    <w:rsid w:val="00973521"/>
    <w:rsid w:val="00973C05"/>
    <w:rsid w:val="00973C30"/>
    <w:rsid w:val="00973E16"/>
    <w:rsid w:val="0097615B"/>
    <w:rsid w:val="00980C8E"/>
    <w:rsid w:val="00982826"/>
    <w:rsid w:val="00983C47"/>
    <w:rsid w:val="009840E4"/>
    <w:rsid w:val="009843D3"/>
    <w:rsid w:val="00985267"/>
    <w:rsid w:val="009857DF"/>
    <w:rsid w:val="00986F90"/>
    <w:rsid w:val="0099042B"/>
    <w:rsid w:val="0099075B"/>
    <w:rsid w:val="0099102B"/>
    <w:rsid w:val="00991D33"/>
    <w:rsid w:val="00992452"/>
    <w:rsid w:val="0099626A"/>
    <w:rsid w:val="009974E1"/>
    <w:rsid w:val="0099754B"/>
    <w:rsid w:val="009A041E"/>
    <w:rsid w:val="009A2582"/>
    <w:rsid w:val="009A2918"/>
    <w:rsid w:val="009A2BDA"/>
    <w:rsid w:val="009A3319"/>
    <w:rsid w:val="009A34F8"/>
    <w:rsid w:val="009A3FC4"/>
    <w:rsid w:val="009A5540"/>
    <w:rsid w:val="009A647A"/>
    <w:rsid w:val="009B283C"/>
    <w:rsid w:val="009B4DC1"/>
    <w:rsid w:val="009B50B4"/>
    <w:rsid w:val="009C047B"/>
    <w:rsid w:val="009C1829"/>
    <w:rsid w:val="009C1ACD"/>
    <w:rsid w:val="009C29DD"/>
    <w:rsid w:val="009C33E9"/>
    <w:rsid w:val="009C7598"/>
    <w:rsid w:val="009C7E8C"/>
    <w:rsid w:val="009D0802"/>
    <w:rsid w:val="009D08B0"/>
    <w:rsid w:val="009D0E5E"/>
    <w:rsid w:val="009D0EFC"/>
    <w:rsid w:val="009D2143"/>
    <w:rsid w:val="009D2150"/>
    <w:rsid w:val="009D3C6C"/>
    <w:rsid w:val="009D4100"/>
    <w:rsid w:val="009D63AD"/>
    <w:rsid w:val="009D653D"/>
    <w:rsid w:val="009D6B6D"/>
    <w:rsid w:val="009D7EB5"/>
    <w:rsid w:val="009E37F1"/>
    <w:rsid w:val="009E3F84"/>
    <w:rsid w:val="009E4439"/>
    <w:rsid w:val="009E471B"/>
    <w:rsid w:val="009E702F"/>
    <w:rsid w:val="009F029A"/>
    <w:rsid w:val="009F0512"/>
    <w:rsid w:val="009F0F14"/>
    <w:rsid w:val="009F1239"/>
    <w:rsid w:val="009F1296"/>
    <w:rsid w:val="009F1DE0"/>
    <w:rsid w:val="009F2E03"/>
    <w:rsid w:val="009F3201"/>
    <w:rsid w:val="009F349C"/>
    <w:rsid w:val="009F4243"/>
    <w:rsid w:val="009F4E7A"/>
    <w:rsid w:val="009F5107"/>
    <w:rsid w:val="009F58C4"/>
    <w:rsid w:val="009F6497"/>
    <w:rsid w:val="009F695F"/>
    <w:rsid w:val="009F7E46"/>
    <w:rsid w:val="00A002EA"/>
    <w:rsid w:val="00A00CCA"/>
    <w:rsid w:val="00A01A0B"/>
    <w:rsid w:val="00A01E03"/>
    <w:rsid w:val="00A03467"/>
    <w:rsid w:val="00A03A9C"/>
    <w:rsid w:val="00A0701B"/>
    <w:rsid w:val="00A10D2F"/>
    <w:rsid w:val="00A10DE6"/>
    <w:rsid w:val="00A11120"/>
    <w:rsid w:val="00A11790"/>
    <w:rsid w:val="00A119AE"/>
    <w:rsid w:val="00A14599"/>
    <w:rsid w:val="00A14C9A"/>
    <w:rsid w:val="00A15106"/>
    <w:rsid w:val="00A1585B"/>
    <w:rsid w:val="00A1612D"/>
    <w:rsid w:val="00A16FD2"/>
    <w:rsid w:val="00A17477"/>
    <w:rsid w:val="00A179C8"/>
    <w:rsid w:val="00A21081"/>
    <w:rsid w:val="00A23752"/>
    <w:rsid w:val="00A25211"/>
    <w:rsid w:val="00A25626"/>
    <w:rsid w:val="00A25975"/>
    <w:rsid w:val="00A26645"/>
    <w:rsid w:val="00A268D1"/>
    <w:rsid w:val="00A2724A"/>
    <w:rsid w:val="00A27A40"/>
    <w:rsid w:val="00A27C4B"/>
    <w:rsid w:val="00A32647"/>
    <w:rsid w:val="00A33487"/>
    <w:rsid w:val="00A34F22"/>
    <w:rsid w:val="00A350AA"/>
    <w:rsid w:val="00A360DD"/>
    <w:rsid w:val="00A37A99"/>
    <w:rsid w:val="00A37F38"/>
    <w:rsid w:val="00A40136"/>
    <w:rsid w:val="00A403A7"/>
    <w:rsid w:val="00A40751"/>
    <w:rsid w:val="00A40BD7"/>
    <w:rsid w:val="00A41703"/>
    <w:rsid w:val="00A41ACA"/>
    <w:rsid w:val="00A41E32"/>
    <w:rsid w:val="00A42165"/>
    <w:rsid w:val="00A42702"/>
    <w:rsid w:val="00A43177"/>
    <w:rsid w:val="00A43522"/>
    <w:rsid w:val="00A4433C"/>
    <w:rsid w:val="00A447EE"/>
    <w:rsid w:val="00A453E6"/>
    <w:rsid w:val="00A4770C"/>
    <w:rsid w:val="00A47936"/>
    <w:rsid w:val="00A50248"/>
    <w:rsid w:val="00A50A7B"/>
    <w:rsid w:val="00A50C07"/>
    <w:rsid w:val="00A50F17"/>
    <w:rsid w:val="00A51BC3"/>
    <w:rsid w:val="00A51E5F"/>
    <w:rsid w:val="00A52DA1"/>
    <w:rsid w:val="00A569DB"/>
    <w:rsid w:val="00A57D0A"/>
    <w:rsid w:val="00A60600"/>
    <w:rsid w:val="00A607CE"/>
    <w:rsid w:val="00A61174"/>
    <w:rsid w:val="00A616F1"/>
    <w:rsid w:val="00A62322"/>
    <w:rsid w:val="00A62923"/>
    <w:rsid w:val="00A6333B"/>
    <w:rsid w:val="00A63809"/>
    <w:rsid w:val="00A64957"/>
    <w:rsid w:val="00A64ABF"/>
    <w:rsid w:val="00A64C4B"/>
    <w:rsid w:val="00A6518A"/>
    <w:rsid w:val="00A6550D"/>
    <w:rsid w:val="00A66404"/>
    <w:rsid w:val="00A6680E"/>
    <w:rsid w:val="00A66CD2"/>
    <w:rsid w:val="00A67078"/>
    <w:rsid w:val="00A674AE"/>
    <w:rsid w:val="00A709F6"/>
    <w:rsid w:val="00A70DCC"/>
    <w:rsid w:val="00A714BA"/>
    <w:rsid w:val="00A75511"/>
    <w:rsid w:val="00A759B0"/>
    <w:rsid w:val="00A7631A"/>
    <w:rsid w:val="00A76EE0"/>
    <w:rsid w:val="00A8052B"/>
    <w:rsid w:val="00A80E97"/>
    <w:rsid w:val="00A81528"/>
    <w:rsid w:val="00A81A3F"/>
    <w:rsid w:val="00A81E20"/>
    <w:rsid w:val="00A8253D"/>
    <w:rsid w:val="00A82F9B"/>
    <w:rsid w:val="00A8315C"/>
    <w:rsid w:val="00A832DE"/>
    <w:rsid w:val="00A83FE5"/>
    <w:rsid w:val="00A84990"/>
    <w:rsid w:val="00A86747"/>
    <w:rsid w:val="00A869FE"/>
    <w:rsid w:val="00A876D3"/>
    <w:rsid w:val="00A90531"/>
    <w:rsid w:val="00A90DDA"/>
    <w:rsid w:val="00A90EC6"/>
    <w:rsid w:val="00A93E53"/>
    <w:rsid w:val="00A94362"/>
    <w:rsid w:val="00A94668"/>
    <w:rsid w:val="00A95545"/>
    <w:rsid w:val="00A95A1E"/>
    <w:rsid w:val="00A972D9"/>
    <w:rsid w:val="00A97898"/>
    <w:rsid w:val="00AA014C"/>
    <w:rsid w:val="00AA05ED"/>
    <w:rsid w:val="00AA18B4"/>
    <w:rsid w:val="00AA2D5C"/>
    <w:rsid w:val="00AA3324"/>
    <w:rsid w:val="00AA4E5D"/>
    <w:rsid w:val="00AA5E51"/>
    <w:rsid w:val="00AB106A"/>
    <w:rsid w:val="00AB2E34"/>
    <w:rsid w:val="00AB441B"/>
    <w:rsid w:val="00AB47D8"/>
    <w:rsid w:val="00AB5D01"/>
    <w:rsid w:val="00AB5FDD"/>
    <w:rsid w:val="00AB6EE1"/>
    <w:rsid w:val="00AB7048"/>
    <w:rsid w:val="00AB7207"/>
    <w:rsid w:val="00AB75F5"/>
    <w:rsid w:val="00AC062E"/>
    <w:rsid w:val="00AC103D"/>
    <w:rsid w:val="00AC1AA4"/>
    <w:rsid w:val="00AC321B"/>
    <w:rsid w:val="00AC4B69"/>
    <w:rsid w:val="00AC7F25"/>
    <w:rsid w:val="00AD0A98"/>
    <w:rsid w:val="00AD109D"/>
    <w:rsid w:val="00AD16E1"/>
    <w:rsid w:val="00AD2377"/>
    <w:rsid w:val="00AD2B47"/>
    <w:rsid w:val="00AD39F2"/>
    <w:rsid w:val="00AD3F96"/>
    <w:rsid w:val="00AD70E2"/>
    <w:rsid w:val="00AD7D38"/>
    <w:rsid w:val="00AE026E"/>
    <w:rsid w:val="00AE07A2"/>
    <w:rsid w:val="00AE10D1"/>
    <w:rsid w:val="00AE5797"/>
    <w:rsid w:val="00AE5E09"/>
    <w:rsid w:val="00AE6515"/>
    <w:rsid w:val="00AE7DC7"/>
    <w:rsid w:val="00AF13F4"/>
    <w:rsid w:val="00AF1A27"/>
    <w:rsid w:val="00AF35FE"/>
    <w:rsid w:val="00AF3973"/>
    <w:rsid w:val="00AF3E3B"/>
    <w:rsid w:val="00AF4782"/>
    <w:rsid w:val="00AF5C41"/>
    <w:rsid w:val="00AF627B"/>
    <w:rsid w:val="00B0021C"/>
    <w:rsid w:val="00B01FB3"/>
    <w:rsid w:val="00B0255D"/>
    <w:rsid w:val="00B02B1D"/>
    <w:rsid w:val="00B02FF4"/>
    <w:rsid w:val="00B03337"/>
    <w:rsid w:val="00B03D78"/>
    <w:rsid w:val="00B03F3C"/>
    <w:rsid w:val="00B03FFF"/>
    <w:rsid w:val="00B04808"/>
    <w:rsid w:val="00B05A48"/>
    <w:rsid w:val="00B070BE"/>
    <w:rsid w:val="00B07DB9"/>
    <w:rsid w:val="00B105C8"/>
    <w:rsid w:val="00B10689"/>
    <w:rsid w:val="00B1072E"/>
    <w:rsid w:val="00B122DA"/>
    <w:rsid w:val="00B14A4A"/>
    <w:rsid w:val="00B15014"/>
    <w:rsid w:val="00B15474"/>
    <w:rsid w:val="00B15ED7"/>
    <w:rsid w:val="00B16266"/>
    <w:rsid w:val="00B166DE"/>
    <w:rsid w:val="00B1695F"/>
    <w:rsid w:val="00B16D25"/>
    <w:rsid w:val="00B1718E"/>
    <w:rsid w:val="00B2087A"/>
    <w:rsid w:val="00B2197F"/>
    <w:rsid w:val="00B22301"/>
    <w:rsid w:val="00B234CC"/>
    <w:rsid w:val="00B23D81"/>
    <w:rsid w:val="00B2495E"/>
    <w:rsid w:val="00B24E30"/>
    <w:rsid w:val="00B26195"/>
    <w:rsid w:val="00B26597"/>
    <w:rsid w:val="00B269AF"/>
    <w:rsid w:val="00B26DAA"/>
    <w:rsid w:val="00B27A9C"/>
    <w:rsid w:val="00B3156D"/>
    <w:rsid w:val="00B33602"/>
    <w:rsid w:val="00B344A1"/>
    <w:rsid w:val="00B348EE"/>
    <w:rsid w:val="00B34A09"/>
    <w:rsid w:val="00B3558F"/>
    <w:rsid w:val="00B378D1"/>
    <w:rsid w:val="00B40A1F"/>
    <w:rsid w:val="00B44BF5"/>
    <w:rsid w:val="00B451FA"/>
    <w:rsid w:val="00B476F7"/>
    <w:rsid w:val="00B47999"/>
    <w:rsid w:val="00B50B48"/>
    <w:rsid w:val="00B528AD"/>
    <w:rsid w:val="00B52C92"/>
    <w:rsid w:val="00B55663"/>
    <w:rsid w:val="00B55B24"/>
    <w:rsid w:val="00B56BF7"/>
    <w:rsid w:val="00B60362"/>
    <w:rsid w:val="00B603EC"/>
    <w:rsid w:val="00B61012"/>
    <w:rsid w:val="00B638D5"/>
    <w:rsid w:val="00B63B51"/>
    <w:rsid w:val="00B63D8B"/>
    <w:rsid w:val="00B6542F"/>
    <w:rsid w:val="00B65C1D"/>
    <w:rsid w:val="00B67D40"/>
    <w:rsid w:val="00B71486"/>
    <w:rsid w:val="00B71FFB"/>
    <w:rsid w:val="00B72E03"/>
    <w:rsid w:val="00B74C8B"/>
    <w:rsid w:val="00B74E06"/>
    <w:rsid w:val="00B74F11"/>
    <w:rsid w:val="00B75057"/>
    <w:rsid w:val="00B753DA"/>
    <w:rsid w:val="00B769B7"/>
    <w:rsid w:val="00B82C3C"/>
    <w:rsid w:val="00B83257"/>
    <w:rsid w:val="00B84152"/>
    <w:rsid w:val="00B86315"/>
    <w:rsid w:val="00B91835"/>
    <w:rsid w:val="00B91A05"/>
    <w:rsid w:val="00B92426"/>
    <w:rsid w:val="00B9387E"/>
    <w:rsid w:val="00B939CE"/>
    <w:rsid w:val="00B93DCE"/>
    <w:rsid w:val="00B94335"/>
    <w:rsid w:val="00B9446C"/>
    <w:rsid w:val="00B9481E"/>
    <w:rsid w:val="00B95A9B"/>
    <w:rsid w:val="00B95ECC"/>
    <w:rsid w:val="00B975BA"/>
    <w:rsid w:val="00B978CD"/>
    <w:rsid w:val="00BA2D55"/>
    <w:rsid w:val="00BA3F67"/>
    <w:rsid w:val="00BA57D5"/>
    <w:rsid w:val="00BA59DA"/>
    <w:rsid w:val="00BA796C"/>
    <w:rsid w:val="00BA7AE5"/>
    <w:rsid w:val="00BB097C"/>
    <w:rsid w:val="00BB27FF"/>
    <w:rsid w:val="00BB6D0A"/>
    <w:rsid w:val="00BB7211"/>
    <w:rsid w:val="00BC378D"/>
    <w:rsid w:val="00BC3CA1"/>
    <w:rsid w:val="00BC4307"/>
    <w:rsid w:val="00BC49A5"/>
    <w:rsid w:val="00BC5614"/>
    <w:rsid w:val="00BC6CAD"/>
    <w:rsid w:val="00BC730E"/>
    <w:rsid w:val="00BC7741"/>
    <w:rsid w:val="00BD3B97"/>
    <w:rsid w:val="00BD44AB"/>
    <w:rsid w:val="00BD5927"/>
    <w:rsid w:val="00BE0205"/>
    <w:rsid w:val="00BE0564"/>
    <w:rsid w:val="00BE23D6"/>
    <w:rsid w:val="00BE2982"/>
    <w:rsid w:val="00BE2B8D"/>
    <w:rsid w:val="00BE2CB6"/>
    <w:rsid w:val="00BE39FC"/>
    <w:rsid w:val="00BE40AB"/>
    <w:rsid w:val="00BE5629"/>
    <w:rsid w:val="00BE5A9F"/>
    <w:rsid w:val="00BE7AC7"/>
    <w:rsid w:val="00BF2FC3"/>
    <w:rsid w:val="00BF34D6"/>
    <w:rsid w:val="00BF5EC1"/>
    <w:rsid w:val="00BF5F26"/>
    <w:rsid w:val="00BF670E"/>
    <w:rsid w:val="00C00551"/>
    <w:rsid w:val="00C01CD7"/>
    <w:rsid w:val="00C022C5"/>
    <w:rsid w:val="00C0281C"/>
    <w:rsid w:val="00C03A9A"/>
    <w:rsid w:val="00C05881"/>
    <w:rsid w:val="00C05C75"/>
    <w:rsid w:val="00C07C9A"/>
    <w:rsid w:val="00C118CA"/>
    <w:rsid w:val="00C11DBF"/>
    <w:rsid w:val="00C11F68"/>
    <w:rsid w:val="00C12AEF"/>
    <w:rsid w:val="00C13313"/>
    <w:rsid w:val="00C13ADB"/>
    <w:rsid w:val="00C141F9"/>
    <w:rsid w:val="00C14666"/>
    <w:rsid w:val="00C1787D"/>
    <w:rsid w:val="00C17ED4"/>
    <w:rsid w:val="00C202EF"/>
    <w:rsid w:val="00C2171E"/>
    <w:rsid w:val="00C21B0B"/>
    <w:rsid w:val="00C23D38"/>
    <w:rsid w:val="00C23DA9"/>
    <w:rsid w:val="00C26B74"/>
    <w:rsid w:val="00C270EB"/>
    <w:rsid w:val="00C32475"/>
    <w:rsid w:val="00C32583"/>
    <w:rsid w:val="00C34B5E"/>
    <w:rsid w:val="00C34D3E"/>
    <w:rsid w:val="00C3544A"/>
    <w:rsid w:val="00C35B52"/>
    <w:rsid w:val="00C35C9B"/>
    <w:rsid w:val="00C35D0F"/>
    <w:rsid w:val="00C3697D"/>
    <w:rsid w:val="00C4166F"/>
    <w:rsid w:val="00C430A1"/>
    <w:rsid w:val="00C43DA1"/>
    <w:rsid w:val="00C446B1"/>
    <w:rsid w:val="00C44BE2"/>
    <w:rsid w:val="00C44C79"/>
    <w:rsid w:val="00C466C2"/>
    <w:rsid w:val="00C5086F"/>
    <w:rsid w:val="00C5131E"/>
    <w:rsid w:val="00C51D27"/>
    <w:rsid w:val="00C51F61"/>
    <w:rsid w:val="00C51FB1"/>
    <w:rsid w:val="00C52F2B"/>
    <w:rsid w:val="00C53073"/>
    <w:rsid w:val="00C5406B"/>
    <w:rsid w:val="00C54A3F"/>
    <w:rsid w:val="00C555FF"/>
    <w:rsid w:val="00C5566D"/>
    <w:rsid w:val="00C56599"/>
    <w:rsid w:val="00C5689E"/>
    <w:rsid w:val="00C578E7"/>
    <w:rsid w:val="00C57B40"/>
    <w:rsid w:val="00C57E86"/>
    <w:rsid w:val="00C61281"/>
    <w:rsid w:val="00C618D2"/>
    <w:rsid w:val="00C62D03"/>
    <w:rsid w:val="00C63DCC"/>
    <w:rsid w:val="00C64541"/>
    <w:rsid w:val="00C65385"/>
    <w:rsid w:val="00C655AF"/>
    <w:rsid w:val="00C7159E"/>
    <w:rsid w:val="00C71B7F"/>
    <w:rsid w:val="00C724BA"/>
    <w:rsid w:val="00C73E39"/>
    <w:rsid w:val="00C77063"/>
    <w:rsid w:val="00C81BAA"/>
    <w:rsid w:val="00C83697"/>
    <w:rsid w:val="00C837CB"/>
    <w:rsid w:val="00C83807"/>
    <w:rsid w:val="00C83C8E"/>
    <w:rsid w:val="00C84C00"/>
    <w:rsid w:val="00C873DC"/>
    <w:rsid w:val="00C87B8E"/>
    <w:rsid w:val="00C906F5"/>
    <w:rsid w:val="00C90ABC"/>
    <w:rsid w:val="00C90D3B"/>
    <w:rsid w:val="00C927BE"/>
    <w:rsid w:val="00C94AD0"/>
    <w:rsid w:val="00C95D48"/>
    <w:rsid w:val="00C96004"/>
    <w:rsid w:val="00CA2706"/>
    <w:rsid w:val="00CA3301"/>
    <w:rsid w:val="00CA43C8"/>
    <w:rsid w:val="00CA56CD"/>
    <w:rsid w:val="00CA62BE"/>
    <w:rsid w:val="00CB0953"/>
    <w:rsid w:val="00CB1846"/>
    <w:rsid w:val="00CB2625"/>
    <w:rsid w:val="00CB2C7E"/>
    <w:rsid w:val="00CB3A8F"/>
    <w:rsid w:val="00CB5ED7"/>
    <w:rsid w:val="00CB636C"/>
    <w:rsid w:val="00CB63F2"/>
    <w:rsid w:val="00CB69AE"/>
    <w:rsid w:val="00CB6C64"/>
    <w:rsid w:val="00CB7CE2"/>
    <w:rsid w:val="00CC0C7B"/>
    <w:rsid w:val="00CC0CFF"/>
    <w:rsid w:val="00CC218E"/>
    <w:rsid w:val="00CC2629"/>
    <w:rsid w:val="00CC3095"/>
    <w:rsid w:val="00CC3420"/>
    <w:rsid w:val="00CC3474"/>
    <w:rsid w:val="00CC3D27"/>
    <w:rsid w:val="00CC4077"/>
    <w:rsid w:val="00CC5B23"/>
    <w:rsid w:val="00CC5B73"/>
    <w:rsid w:val="00CC6238"/>
    <w:rsid w:val="00CC76B9"/>
    <w:rsid w:val="00CC7BA0"/>
    <w:rsid w:val="00CD050B"/>
    <w:rsid w:val="00CD05F6"/>
    <w:rsid w:val="00CD05FC"/>
    <w:rsid w:val="00CD2880"/>
    <w:rsid w:val="00CD49A8"/>
    <w:rsid w:val="00CD6950"/>
    <w:rsid w:val="00CD7242"/>
    <w:rsid w:val="00CD731B"/>
    <w:rsid w:val="00CD7978"/>
    <w:rsid w:val="00CE00BC"/>
    <w:rsid w:val="00CE0F4D"/>
    <w:rsid w:val="00CE1694"/>
    <w:rsid w:val="00CE1944"/>
    <w:rsid w:val="00CE237A"/>
    <w:rsid w:val="00CE23F1"/>
    <w:rsid w:val="00CE3124"/>
    <w:rsid w:val="00CE3A40"/>
    <w:rsid w:val="00CE50C0"/>
    <w:rsid w:val="00CE661B"/>
    <w:rsid w:val="00CE7071"/>
    <w:rsid w:val="00CF3852"/>
    <w:rsid w:val="00CF44DC"/>
    <w:rsid w:val="00CF4C7C"/>
    <w:rsid w:val="00CF64A8"/>
    <w:rsid w:val="00CF77CB"/>
    <w:rsid w:val="00D0001C"/>
    <w:rsid w:val="00D002EC"/>
    <w:rsid w:val="00D02911"/>
    <w:rsid w:val="00D029E5"/>
    <w:rsid w:val="00D0325D"/>
    <w:rsid w:val="00D038C0"/>
    <w:rsid w:val="00D04619"/>
    <w:rsid w:val="00D10F01"/>
    <w:rsid w:val="00D1151A"/>
    <w:rsid w:val="00D1153A"/>
    <w:rsid w:val="00D115DA"/>
    <w:rsid w:val="00D11EA2"/>
    <w:rsid w:val="00D12008"/>
    <w:rsid w:val="00D12588"/>
    <w:rsid w:val="00D12F66"/>
    <w:rsid w:val="00D134B9"/>
    <w:rsid w:val="00D137EB"/>
    <w:rsid w:val="00D13FBA"/>
    <w:rsid w:val="00D14B14"/>
    <w:rsid w:val="00D155FC"/>
    <w:rsid w:val="00D15BA3"/>
    <w:rsid w:val="00D15ECC"/>
    <w:rsid w:val="00D16FD8"/>
    <w:rsid w:val="00D173A6"/>
    <w:rsid w:val="00D17C62"/>
    <w:rsid w:val="00D20EDA"/>
    <w:rsid w:val="00D21196"/>
    <w:rsid w:val="00D21E46"/>
    <w:rsid w:val="00D2300B"/>
    <w:rsid w:val="00D232DE"/>
    <w:rsid w:val="00D2424D"/>
    <w:rsid w:val="00D25406"/>
    <w:rsid w:val="00D25CCD"/>
    <w:rsid w:val="00D25F7C"/>
    <w:rsid w:val="00D260E4"/>
    <w:rsid w:val="00D26160"/>
    <w:rsid w:val="00D27852"/>
    <w:rsid w:val="00D302BF"/>
    <w:rsid w:val="00D31C26"/>
    <w:rsid w:val="00D32ED6"/>
    <w:rsid w:val="00D33418"/>
    <w:rsid w:val="00D33893"/>
    <w:rsid w:val="00D3455E"/>
    <w:rsid w:val="00D34BFC"/>
    <w:rsid w:val="00D36495"/>
    <w:rsid w:val="00D37B0B"/>
    <w:rsid w:val="00D4032E"/>
    <w:rsid w:val="00D40D9A"/>
    <w:rsid w:val="00D40F4C"/>
    <w:rsid w:val="00D42AED"/>
    <w:rsid w:val="00D42FB5"/>
    <w:rsid w:val="00D47ABA"/>
    <w:rsid w:val="00D516E4"/>
    <w:rsid w:val="00D51A17"/>
    <w:rsid w:val="00D53273"/>
    <w:rsid w:val="00D543C4"/>
    <w:rsid w:val="00D544FE"/>
    <w:rsid w:val="00D54F49"/>
    <w:rsid w:val="00D55A76"/>
    <w:rsid w:val="00D56A45"/>
    <w:rsid w:val="00D56E90"/>
    <w:rsid w:val="00D57244"/>
    <w:rsid w:val="00D57427"/>
    <w:rsid w:val="00D6048B"/>
    <w:rsid w:val="00D60FC4"/>
    <w:rsid w:val="00D60FD5"/>
    <w:rsid w:val="00D616A8"/>
    <w:rsid w:val="00D616B6"/>
    <w:rsid w:val="00D6182C"/>
    <w:rsid w:val="00D62F80"/>
    <w:rsid w:val="00D630C2"/>
    <w:rsid w:val="00D633D4"/>
    <w:rsid w:val="00D6379B"/>
    <w:rsid w:val="00D643F4"/>
    <w:rsid w:val="00D65603"/>
    <w:rsid w:val="00D72EB3"/>
    <w:rsid w:val="00D733F7"/>
    <w:rsid w:val="00D73687"/>
    <w:rsid w:val="00D73F0C"/>
    <w:rsid w:val="00D755C4"/>
    <w:rsid w:val="00D7661E"/>
    <w:rsid w:val="00D774D7"/>
    <w:rsid w:val="00D80C78"/>
    <w:rsid w:val="00D80D3C"/>
    <w:rsid w:val="00D811FD"/>
    <w:rsid w:val="00D81837"/>
    <w:rsid w:val="00D81E44"/>
    <w:rsid w:val="00D82067"/>
    <w:rsid w:val="00D82C73"/>
    <w:rsid w:val="00D84D7C"/>
    <w:rsid w:val="00D84FB6"/>
    <w:rsid w:val="00D86142"/>
    <w:rsid w:val="00D907F6"/>
    <w:rsid w:val="00D90C94"/>
    <w:rsid w:val="00D91D1B"/>
    <w:rsid w:val="00D925CE"/>
    <w:rsid w:val="00D92964"/>
    <w:rsid w:val="00D934EA"/>
    <w:rsid w:val="00D948CB"/>
    <w:rsid w:val="00D9577C"/>
    <w:rsid w:val="00D96445"/>
    <w:rsid w:val="00D96C73"/>
    <w:rsid w:val="00D9764D"/>
    <w:rsid w:val="00D9788F"/>
    <w:rsid w:val="00DA0763"/>
    <w:rsid w:val="00DA1296"/>
    <w:rsid w:val="00DA13C5"/>
    <w:rsid w:val="00DA201A"/>
    <w:rsid w:val="00DA299C"/>
    <w:rsid w:val="00DA34F0"/>
    <w:rsid w:val="00DA4749"/>
    <w:rsid w:val="00DA4BC2"/>
    <w:rsid w:val="00DA6284"/>
    <w:rsid w:val="00DB019D"/>
    <w:rsid w:val="00DB1FA8"/>
    <w:rsid w:val="00DB21C0"/>
    <w:rsid w:val="00DB30ED"/>
    <w:rsid w:val="00DB4275"/>
    <w:rsid w:val="00DB4D6D"/>
    <w:rsid w:val="00DB5EDA"/>
    <w:rsid w:val="00DB7D4A"/>
    <w:rsid w:val="00DB7D67"/>
    <w:rsid w:val="00DB7EDE"/>
    <w:rsid w:val="00DC059A"/>
    <w:rsid w:val="00DC06D6"/>
    <w:rsid w:val="00DC0968"/>
    <w:rsid w:val="00DC1423"/>
    <w:rsid w:val="00DC2151"/>
    <w:rsid w:val="00DC2DC4"/>
    <w:rsid w:val="00DC3F50"/>
    <w:rsid w:val="00DC4501"/>
    <w:rsid w:val="00DC525B"/>
    <w:rsid w:val="00DC53A1"/>
    <w:rsid w:val="00DC6995"/>
    <w:rsid w:val="00DC6A2D"/>
    <w:rsid w:val="00DC7EA5"/>
    <w:rsid w:val="00DC7FFD"/>
    <w:rsid w:val="00DD06F3"/>
    <w:rsid w:val="00DD0F14"/>
    <w:rsid w:val="00DD3038"/>
    <w:rsid w:val="00DD592E"/>
    <w:rsid w:val="00DE2026"/>
    <w:rsid w:val="00DE4674"/>
    <w:rsid w:val="00DE72E5"/>
    <w:rsid w:val="00DE7CAC"/>
    <w:rsid w:val="00DF0B92"/>
    <w:rsid w:val="00DF2818"/>
    <w:rsid w:val="00DF2E54"/>
    <w:rsid w:val="00DF316D"/>
    <w:rsid w:val="00DF36E9"/>
    <w:rsid w:val="00DF45EA"/>
    <w:rsid w:val="00DF4EA1"/>
    <w:rsid w:val="00DF50C7"/>
    <w:rsid w:val="00DF65D4"/>
    <w:rsid w:val="00DF7074"/>
    <w:rsid w:val="00E01277"/>
    <w:rsid w:val="00E02B38"/>
    <w:rsid w:val="00E03F3C"/>
    <w:rsid w:val="00E04478"/>
    <w:rsid w:val="00E047ED"/>
    <w:rsid w:val="00E05379"/>
    <w:rsid w:val="00E06768"/>
    <w:rsid w:val="00E06A1B"/>
    <w:rsid w:val="00E06D0A"/>
    <w:rsid w:val="00E07DDD"/>
    <w:rsid w:val="00E1352B"/>
    <w:rsid w:val="00E14D38"/>
    <w:rsid w:val="00E15560"/>
    <w:rsid w:val="00E15D9A"/>
    <w:rsid w:val="00E16A02"/>
    <w:rsid w:val="00E16E77"/>
    <w:rsid w:val="00E2064A"/>
    <w:rsid w:val="00E20AC4"/>
    <w:rsid w:val="00E20C33"/>
    <w:rsid w:val="00E20D44"/>
    <w:rsid w:val="00E214FE"/>
    <w:rsid w:val="00E21567"/>
    <w:rsid w:val="00E22646"/>
    <w:rsid w:val="00E24029"/>
    <w:rsid w:val="00E2573C"/>
    <w:rsid w:val="00E25C73"/>
    <w:rsid w:val="00E265C3"/>
    <w:rsid w:val="00E278AA"/>
    <w:rsid w:val="00E311EB"/>
    <w:rsid w:val="00E32224"/>
    <w:rsid w:val="00E3254E"/>
    <w:rsid w:val="00E33368"/>
    <w:rsid w:val="00E350F6"/>
    <w:rsid w:val="00E35389"/>
    <w:rsid w:val="00E3773D"/>
    <w:rsid w:val="00E37D3C"/>
    <w:rsid w:val="00E4120C"/>
    <w:rsid w:val="00E414DA"/>
    <w:rsid w:val="00E419C6"/>
    <w:rsid w:val="00E421DF"/>
    <w:rsid w:val="00E42C46"/>
    <w:rsid w:val="00E4351F"/>
    <w:rsid w:val="00E438D5"/>
    <w:rsid w:val="00E4438F"/>
    <w:rsid w:val="00E46095"/>
    <w:rsid w:val="00E50170"/>
    <w:rsid w:val="00E50A26"/>
    <w:rsid w:val="00E5173E"/>
    <w:rsid w:val="00E55F95"/>
    <w:rsid w:val="00E5617B"/>
    <w:rsid w:val="00E56E06"/>
    <w:rsid w:val="00E5762A"/>
    <w:rsid w:val="00E60A69"/>
    <w:rsid w:val="00E60F79"/>
    <w:rsid w:val="00E61EA5"/>
    <w:rsid w:val="00E6323C"/>
    <w:rsid w:val="00E638FE"/>
    <w:rsid w:val="00E63ED0"/>
    <w:rsid w:val="00E64136"/>
    <w:rsid w:val="00E654A0"/>
    <w:rsid w:val="00E6712B"/>
    <w:rsid w:val="00E67B0B"/>
    <w:rsid w:val="00E701C0"/>
    <w:rsid w:val="00E711AA"/>
    <w:rsid w:val="00E72830"/>
    <w:rsid w:val="00E730EF"/>
    <w:rsid w:val="00E75E78"/>
    <w:rsid w:val="00E771C9"/>
    <w:rsid w:val="00E77D39"/>
    <w:rsid w:val="00E81C4C"/>
    <w:rsid w:val="00E8320D"/>
    <w:rsid w:val="00E84C65"/>
    <w:rsid w:val="00E8664F"/>
    <w:rsid w:val="00E8761F"/>
    <w:rsid w:val="00E90988"/>
    <w:rsid w:val="00E91B1E"/>
    <w:rsid w:val="00E9448B"/>
    <w:rsid w:val="00E95C6C"/>
    <w:rsid w:val="00E9694A"/>
    <w:rsid w:val="00E96E43"/>
    <w:rsid w:val="00EA025E"/>
    <w:rsid w:val="00EA1102"/>
    <w:rsid w:val="00EA1A48"/>
    <w:rsid w:val="00EA1D84"/>
    <w:rsid w:val="00EA305F"/>
    <w:rsid w:val="00EA4251"/>
    <w:rsid w:val="00EA5A2F"/>
    <w:rsid w:val="00EA74C1"/>
    <w:rsid w:val="00EA7A55"/>
    <w:rsid w:val="00EB05C6"/>
    <w:rsid w:val="00EB168A"/>
    <w:rsid w:val="00EB16D0"/>
    <w:rsid w:val="00EB1A1D"/>
    <w:rsid w:val="00EB283B"/>
    <w:rsid w:val="00EB54BA"/>
    <w:rsid w:val="00EB6377"/>
    <w:rsid w:val="00EB68B9"/>
    <w:rsid w:val="00EC1DE6"/>
    <w:rsid w:val="00EC32C4"/>
    <w:rsid w:val="00EC3D85"/>
    <w:rsid w:val="00EC443D"/>
    <w:rsid w:val="00EC4A45"/>
    <w:rsid w:val="00EC4D31"/>
    <w:rsid w:val="00EC77BD"/>
    <w:rsid w:val="00EC7B50"/>
    <w:rsid w:val="00ED1958"/>
    <w:rsid w:val="00ED2A3E"/>
    <w:rsid w:val="00ED2EDB"/>
    <w:rsid w:val="00ED343A"/>
    <w:rsid w:val="00ED40FC"/>
    <w:rsid w:val="00ED584D"/>
    <w:rsid w:val="00ED6FE6"/>
    <w:rsid w:val="00ED7630"/>
    <w:rsid w:val="00EE0BBD"/>
    <w:rsid w:val="00EE1009"/>
    <w:rsid w:val="00EE180E"/>
    <w:rsid w:val="00EE2909"/>
    <w:rsid w:val="00EE4956"/>
    <w:rsid w:val="00EE50E6"/>
    <w:rsid w:val="00EE5EC1"/>
    <w:rsid w:val="00EE6B1D"/>
    <w:rsid w:val="00EE727C"/>
    <w:rsid w:val="00EF0454"/>
    <w:rsid w:val="00EF068B"/>
    <w:rsid w:val="00EF08B9"/>
    <w:rsid w:val="00EF2876"/>
    <w:rsid w:val="00EF2EE6"/>
    <w:rsid w:val="00EF54FC"/>
    <w:rsid w:val="00EF57EB"/>
    <w:rsid w:val="00EF6602"/>
    <w:rsid w:val="00EF7108"/>
    <w:rsid w:val="00F008C9"/>
    <w:rsid w:val="00F00CA3"/>
    <w:rsid w:val="00F01D98"/>
    <w:rsid w:val="00F021FF"/>
    <w:rsid w:val="00F0292A"/>
    <w:rsid w:val="00F02F29"/>
    <w:rsid w:val="00F0383E"/>
    <w:rsid w:val="00F03EE7"/>
    <w:rsid w:val="00F03F70"/>
    <w:rsid w:val="00F053E9"/>
    <w:rsid w:val="00F0634D"/>
    <w:rsid w:val="00F108B3"/>
    <w:rsid w:val="00F10E94"/>
    <w:rsid w:val="00F11240"/>
    <w:rsid w:val="00F11279"/>
    <w:rsid w:val="00F11397"/>
    <w:rsid w:val="00F11F90"/>
    <w:rsid w:val="00F11FBC"/>
    <w:rsid w:val="00F12836"/>
    <w:rsid w:val="00F133E2"/>
    <w:rsid w:val="00F1407F"/>
    <w:rsid w:val="00F16EFB"/>
    <w:rsid w:val="00F176CA"/>
    <w:rsid w:val="00F20B72"/>
    <w:rsid w:val="00F221B0"/>
    <w:rsid w:val="00F22251"/>
    <w:rsid w:val="00F222AD"/>
    <w:rsid w:val="00F23844"/>
    <w:rsid w:val="00F26DEE"/>
    <w:rsid w:val="00F3212B"/>
    <w:rsid w:val="00F33248"/>
    <w:rsid w:val="00F33421"/>
    <w:rsid w:val="00F33733"/>
    <w:rsid w:val="00F33955"/>
    <w:rsid w:val="00F33E19"/>
    <w:rsid w:val="00F34408"/>
    <w:rsid w:val="00F36E5E"/>
    <w:rsid w:val="00F405B2"/>
    <w:rsid w:val="00F41FF5"/>
    <w:rsid w:val="00F42C5F"/>
    <w:rsid w:val="00F43FCA"/>
    <w:rsid w:val="00F44833"/>
    <w:rsid w:val="00F44D76"/>
    <w:rsid w:val="00F45F15"/>
    <w:rsid w:val="00F467FD"/>
    <w:rsid w:val="00F47838"/>
    <w:rsid w:val="00F50290"/>
    <w:rsid w:val="00F50856"/>
    <w:rsid w:val="00F51088"/>
    <w:rsid w:val="00F51A0E"/>
    <w:rsid w:val="00F51E66"/>
    <w:rsid w:val="00F51FF3"/>
    <w:rsid w:val="00F5457C"/>
    <w:rsid w:val="00F549B1"/>
    <w:rsid w:val="00F549DA"/>
    <w:rsid w:val="00F54FC1"/>
    <w:rsid w:val="00F55D56"/>
    <w:rsid w:val="00F56877"/>
    <w:rsid w:val="00F56C8A"/>
    <w:rsid w:val="00F62747"/>
    <w:rsid w:val="00F63AAC"/>
    <w:rsid w:val="00F63C4E"/>
    <w:rsid w:val="00F63CAF"/>
    <w:rsid w:val="00F642BA"/>
    <w:rsid w:val="00F64D69"/>
    <w:rsid w:val="00F66F99"/>
    <w:rsid w:val="00F70958"/>
    <w:rsid w:val="00F70D14"/>
    <w:rsid w:val="00F70DD1"/>
    <w:rsid w:val="00F7141D"/>
    <w:rsid w:val="00F716BA"/>
    <w:rsid w:val="00F72AF9"/>
    <w:rsid w:val="00F74C61"/>
    <w:rsid w:val="00F74F8C"/>
    <w:rsid w:val="00F75DF1"/>
    <w:rsid w:val="00F769DC"/>
    <w:rsid w:val="00F80580"/>
    <w:rsid w:val="00F80780"/>
    <w:rsid w:val="00F80C41"/>
    <w:rsid w:val="00F80C88"/>
    <w:rsid w:val="00F81376"/>
    <w:rsid w:val="00F829A9"/>
    <w:rsid w:val="00F82B8A"/>
    <w:rsid w:val="00F83785"/>
    <w:rsid w:val="00F83E54"/>
    <w:rsid w:val="00F850CF"/>
    <w:rsid w:val="00F8589D"/>
    <w:rsid w:val="00F86928"/>
    <w:rsid w:val="00F87967"/>
    <w:rsid w:val="00F901D6"/>
    <w:rsid w:val="00F90601"/>
    <w:rsid w:val="00F90BA7"/>
    <w:rsid w:val="00F91A44"/>
    <w:rsid w:val="00F91B4A"/>
    <w:rsid w:val="00F91ED1"/>
    <w:rsid w:val="00F96649"/>
    <w:rsid w:val="00F96E1D"/>
    <w:rsid w:val="00F976D4"/>
    <w:rsid w:val="00FA0494"/>
    <w:rsid w:val="00FA12F8"/>
    <w:rsid w:val="00FA25E9"/>
    <w:rsid w:val="00FA2F39"/>
    <w:rsid w:val="00FA3030"/>
    <w:rsid w:val="00FA3D8E"/>
    <w:rsid w:val="00FA4457"/>
    <w:rsid w:val="00FA4885"/>
    <w:rsid w:val="00FA5245"/>
    <w:rsid w:val="00FA57CB"/>
    <w:rsid w:val="00FA5878"/>
    <w:rsid w:val="00FB0D54"/>
    <w:rsid w:val="00FB0E09"/>
    <w:rsid w:val="00FB186A"/>
    <w:rsid w:val="00FB189B"/>
    <w:rsid w:val="00FB30F8"/>
    <w:rsid w:val="00FB50C4"/>
    <w:rsid w:val="00FB5251"/>
    <w:rsid w:val="00FB5257"/>
    <w:rsid w:val="00FB52A5"/>
    <w:rsid w:val="00FB5B64"/>
    <w:rsid w:val="00FB70D0"/>
    <w:rsid w:val="00FB7D21"/>
    <w:rsid w:val="00FC11A2"/>
    <w:rsid w:val="00FC2297"/>
    <w:rsid w:val="00FC2606"/>
    <w:rsid w:val="00FC375B"/>
    <w:rsid w:val="00FC3BF0"/>
    <w:rsid w:val="00FC41C3"/>
    <w:rsid w:val="00FC426C"/>
    <w:rsid w:val="00FC5FF5"/>
    <w:rsid w:val="00FC68D8"/>
    <w:rsid w:val="00FC6D12"/>
    <w:rsid w:val="00FC7A9B"/>
    <w:rsid w:val="00FD18D5"/>
    <w:rsid w:val="00FD19FC"/>
    <w:rsid w:val="00FD2C0B"/>
    <w:rsid w:val="00FD2E67"/>
    <w:rsid w:val="00FD3D2D"/>
    <w:rsid w:val="00FD5EF4"/>
    <w:rsid w:val="00FD7180"/>
    <w:rsid w:val="00FD73EB"/>
    <w:rsid w:val="00FD79F8"/>
    <w:rsid w:val="00FD7A36"/>
    <w:rsid w:val="00FE0D5E"/>
    <w:rsid w:val="00FE0EAD"/>
    <w:rsid w:val="00FE128E"/>
    <w:rsid w:val="00FE12C0"/>
    <w:rsid w:val="00FE15F9"/>
    <w:rsid w:val="00FE5A0C"/>
    <w:rsid w:val="00FE7D38"/>
    <w:rsid w:val="00FF01CB"/>
    <w:rsid w:val="00FF05F8"/>
    <w:rsid w:val="00FF0FE4"/>
    <w:rsid w:val="00FF233F"/>
    <w:rsid w:val="00FF2645"/>
    <w:rsid w:val="00FF3D04"/>
    <w:rsid w:val="00FF4273"/>
    <w:rsid w:val="00FF431E"/>
    <w:rsid w:val="00FF4374"/>
    <w:rsid w:val="00FF4A56"/>
    <w:rsid w:val="00FF5009"/>
    <w:rsid w:val="00FF57B5"/>
    <w:rsid w:val="00FF67F6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894D"/>
  <w15:docId w15:val="{EACCD592-16AE-4A77-ACFC-5129D21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C"/>
  </w:style>
  <w:style w:type="paragraph" w:styleId="1">
    <w:name w:val="heading 1"/>
    <w:basedOn w:val="a"/>
    <w:next w:val="a"/>
    <w:link w:val="10"/>
    <w:uiPriority w:val="9"/>
    <w:qFormat/>
    <w:rsid w:val="00DC2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B4DC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A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3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F65D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F65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F65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65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F65D4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F62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62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627B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AF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AF6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5571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3709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09F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f2">
    <w:name w:val="Revision"/>
    <w:hidden/>
    <w:uiPriority w:val="99"/>
    <w:semiHidden/>
    <w:rsid w:val="000170E1"/>
    <w:pPr>
      <w:spacing w:after="0" w:line="240" w:lineRule="auto"/>
    </w:pPr>
  </w:style>
  <w:style w:type="paragraph" w:styleId="2">
    <w:name w:val="toc 2"/>
    <w:basedOn w:val="a"/>
    <w:next w:val="a"/>
    <w:autoRedefine/>
    <w:uiPriority w:val="39"/>
    <w:unhideWhenUsed/>
    <w:rsid w:val="00C0281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0281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0281C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0281C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0281C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0281C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0281C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0281C"/>
    <w:pPr>
      <w:spacing w:after="0"/>
      <w:ind w:left="1760"/>
    </w:pPr>
    <w:rPr>
      <w:rFonts w:cstheme="minorHAnsi"/>
      <w:sz w:val="18"/>
      <w:szCs w:val="18"/>
    </w:rPr>
  </w:style>
  <w:style w:type="paragraph" w:customStyle="1" w:styleId="12">
    <w:name w:val="1"/>
    <w:basedOn w:val="a"/>
    <w:rsid w:val="008B525D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8E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E2084"/>
  </w:style>
  <w:style w:type="paragraph" w:styleId="af5">
    <w:name w:val="footer"/>
    <w:basedOn w:val="a"/>
    <w:link w:val="af6"/>
    <w:uiPriority w:val="99"/>
    <w:unhideWhenUsed/>
    <w:rsid w:val="008E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E2084"/>
  </w:style>
  <w:style w:type="paragraph" w:customStyle="1" w:styleId="af7">
    <w:name w:val="Без отступа"/>
    <w:basedOn w:val="a"/>
    <w:rsid w:val="00101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4DC1"/>
    <w:rPr>
      <w:rFonts w:ascii="Arial" w:eastAsia="Arial" w:hAnsi="Arial" w:cs="Arial"/>
      <w:b/>
      <w:bCs/>
      <w:sz w:val="24"/>
      <w:szCs w:val="24"/>
    </w:rPr>
  </w:style>
  <w:style w:type="character" w:customStyle="1" w:styleId="af8">
    <w:name w:val="Обычный (веб) Знак"/>
    <w:link w:val="af9"/>
    <w:uiPriority w:val="99"/>
    <w:locked/>
    <w:rsid w:val="00C44C79"/>
    <w:rPr>
      <w:sz w:val="24"/>
      <w:szCs w:val="24"/>
    </w:rPr>
  </w:style>
  <w:style w:type="paragraph" w:styleId="af9">
    <w:name w:val="Normal (Web)"/>
    <w:basedOn w:val="a"/>
    <w:link w:val="af8"/>
    <w:uiPriority w:val="99"/>
    <w:unhideWhenUsed/>
    <w:rsid w:val="00C44C7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F74F8C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DB4275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4275"/>
    <w:pPr>
      <w:widowControl w:val="0"/>
      <w:shd w:val="clear" w:color="auto" w:fill="FFFFFF"/>
      <w:spacing w:after="0" w:line="259" w:lineRule="auto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0B19-49CC-496E-90C3-B3ABF49C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33126</Words>
  <Characters>188821</Characters>
  <Application>Microsoft Office Word</Application>
  <DocSecurity>0</DocSecurity>
  <Lines>1573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Наталия Евгеньевна</dc:creator>
  <cp:lastModifiedBy>user</cp:lastModifiedBy>
  <cp:revision>18</cp:revision>
  <cp:lastPrinted>2024-05-29T09:34:00Z</cp:lastPrinted>
  <dcterms:created xsi:type="dcterms:W3CDTF">2024-08-30T09:28:00Z</dcterms:created>
  <dcterms:modified xsi:type="dcterms:W3CDTF">2024-10-23T13:34:00Z</dcterms:modified>
</cp:coreProperties>
</file>