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68" w:rsidRDefault="00E45968" w:rsidP="00E4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Для успешного тушения необходимо как можно раньше подать огнетушащее вещество в очаг пожара</w:t>
      </w:r>
    </w:p>
    <w:p w:rsidR="00E45968" w:rsidRPr="007B0728" w:rsidRDefault="00E45968" w:rsidP="00E4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396">
        <w:rPr>
          <w:rFonts w:ascii="Times New Roman" w:hAnsi="Times New Roman" w:cs="Times New Roman"/>
          <w:b/>
          <w:sz w:val="40"/>
          <w:szCs w:val="40"/>
        </w:rPr>
        <w:t>Пожарный кран бытовой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устройство внутриквартирного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пожаротушения  обеспечит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возможность  подачи воды к очагу пожара всего за одну минуту</w:t>
      </w:r>
    </w:p>
    <w:p w:rsidR="00E45968" w:rsidRDefault="00E45968" w:rsidP="00E459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6" name="Рисунок 26" descr="C:\Users\Дмитрий-Boss\Desktop\ПК(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митрий-Boss\Desktop\ПК(б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68" w:rsidRPr="00081B97" w:rsidRDefault="00E45968" w:rsidP="00E4596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E45968" w:rsidRPr="00081B97" w:rsidRDefault="00E45968" w:rsidP="00E4596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E45968" w:rsidRDefault="00E45968" w:rsidP="00E4596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В случае пожара звоните 101</w:t>
      </w:r>
    </w:p>
    <w:p w:rsidR="00E45968" w:rsidRPr="007B0728" w:rsidRDefault="00E45968" w:rsidP="00E45968">
      <w:pPr>
        <w:tabs>
          <w:tab w:val="left" w:pos="8202"/>
        </w:tabs>
        <w:spacing w:after="12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2B1" w:rsidRDefault="00EF22B1" w:rsidP="00EF22B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2-й региональный отдел надзорной деятельности и профилактической работы </w:t>
      </w:r>
    </w:p>
    <w:p w:rsidR="00070DAD" w:rsidRPr="00E45968" w:rsidRDefault="00EF22B1" w:rsidP="00EF22B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Управления по ЦАО Главного управления МЧС России по г. Москве</w:t>
      </w:r>
    </w:p>
    <w:sectPr w:rsidR="00070DAD" w:rsidRPr="00E45968" w:rsidSect="00EF6396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68"/>
    <w:rsid w:val="000036C1"/>
    <w:rsid w:val="00070DAD"/>
    <w:rsid w:val="00B902EC"/>
    <w:rsid w:val="00E45968"/>
    <w:rsid w:val="00E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F378-88FC-4CF7-8823-933D995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Дмитрий-Boss</dc:creator>
  <cp:keywords/>
  <dc:description/>
  <cp:lastModifiedBy>Пользователь</cp:lastModifiedBy>
  <cp:revision>2</cp:revision>
  <cp:lastPrinted>2022-04-16T08:35:00Z</cp:lastPrinted>
  <dcterms:created xsi:type="dcterms:W3CDTF">2022-04-20T12:26:00Z</dcterms:created>
  <dcterms:modified xsi:type="dcterms:W3CDTF">2022-04-20T12:26:00Z</dcterms:modified>
</cp:coreProperties>
</file>