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11E20" w:rsidRDefault="00EF5E31" w:rsidP="00511E2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11E20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7852D8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7852D8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11E20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852D8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EF5E31"/>
    <w:rsid w:val="00F0569A"/>
    <w:rsid w:val="00F622B2"/>
    <w:rsid w:val="00F65B38"/>
    <w:rsid w:val="00F65FC1"/>
    <w:rsid w:val="00F7282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2024-12-18T07:29:00Z</dcterms:modified>
</cp:coreProperties>
</file>