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0F3DD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146EA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170D6" w:rsidRPr="00017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0170D6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170D6" w:rsidRPr="00017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170D6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0F3DD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0481E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2118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B5E4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553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2024-12-17T10:58:00Z</dcterms:modified>
</cp:coreProperties>
</file>