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526B4" w:rsidRDefault="001E7723" w:rsidP="000526B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0526B4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-6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-6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6B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772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2D55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447F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705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2024-12-18T07:42:00Z</dcterms:modified>
</cp:coreProperties>
</file>