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931E8" w:rsidRDefault="004D3EDE" w:rsidP="007931E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7931E8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5482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85482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505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D3EDE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31E8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2024-12-18T07:44:00Z</dcterms:modified>
</cp:coreProperties>
</file>