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618E2" w:rsidRDefault="00B43D4C" w:rsidP="002618E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2618E2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26E3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626E3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0D2E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618E2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3D4C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2024-12-18T07:45:00Z</dcterms:modified>
</cp:coreProperties>
</file>