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91A23" w:rsidRDefault="00695FCE" w:rsidP="00F91A2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F91A23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65F5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</w:t>
      </w:r>
      <w:r w:rsidR="00BE2A69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65F5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3C39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95FC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2A69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1A23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2024-12-18T07:43:00Z</dcterms:modified>
</cp:coreProperties>
</file>