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77753" w:rsidRDefault="008D4F21" w:rsidP="00B7775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B7775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D5F6B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4F21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775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82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2024-12-18T07:44:00Z</dcterms:modified>
</cp:coreProperties>
</file>