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C5C34" w:rsidRDefault="00EC5C34" w:rsidP="00EC5C3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остикова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178B7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0E2E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C5C34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2024-12-18T08:19:00Z</dcterms:modified>
</cp:coreProperties>
</file>