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41B56" w:rsidRDefault="00A41B56" w:rsidP="00A41B5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2CA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C72A7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1B56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4923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837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2024-12-18T08:20:00Z</dcterms:modified>
</cp:coreProperties>
</file>