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D1181" w:rsidRDefault="001D1181" w:rsidP="001D118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E14B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E14B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1181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4BE2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06665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2024-12-18T08:21:00Z</dcterms:modified>
</cp:coreProperties>
</file>