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B01FE" w:rsidRDefault="00BB01FE" w:rsidP="00BB01F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9,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9,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65DB4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1FE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70DE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2024-12-18T08:21:00Z</dcterms:modified>
</cp:coreProperties>
</file>