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A4D0B" w:rsidRDefault="00EA4D0B" w:rsidP="00EA4D0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329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16E8E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A4D0B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2024-12-18T08:25:00Z</dcterms:modified>
</cp:coreProperties>
</file>