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D694C" w:rsidRDefault="009D694C" w:rsidP="009D694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59D2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97C2C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94C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284D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2024-12-18T08:25:00Z</dcterms:modified>
</cp:coreProperties>
</file>