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E2313" w:rsidRDefault="001E2313" w:rsidP="001E231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97C2C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065DB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065DB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397C2C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065DB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5DB9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313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0FB5"/>
    <w:rsid w:val="0038655B"/>
    <w:rsid w:val="00393D5F"/>
    <w:rsid w:val="00397C2C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D6455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2024-12-18T08:25:00Z</dcterms:modified>
</cp:coreProperties>
</file>