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D45B1" w:rsidRDefault="00DD45B1" w:rsidP="00DD45B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04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D45B1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4C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2024-12-18T08:26:00Z</dcterms:modified>
</cp:coreProperties>
</file>