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F122C" w:rsidRDefault="00CF122C" w:rsidP="00CF122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D132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2540CF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D132A3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0721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549F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CF122C"/>
    <w:rsid w:val="00D1098D"/>
    <w:rsid w:val="00D132A3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2024-12-18T08:26:00Z</dcterms:modified>
</cp:coreProperties>
</file>