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B59DE" w:rsidRDefault="008B59DE" w:rsidP="008B59D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26657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B26657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</w:t>
            </w:r>
            <w:r w:rsidR="00357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49A"/>
    <w:rsid w:val="00324F5D"/>
    <w:rsid w:val="00352A81"/>
    <w:rsid w:val="00357D72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9DE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26657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188C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139E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2024-12-18T08:31:00Z</dcterms:modified>
</cp:coreProperties>
</file>