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3164F" w:rsidRDefault="0043164F" w:rsidP="0043164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91ACB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д.1</w:t>
      </w:r>
      <w:r w:rsidR="00791ACB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33657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3164F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1ACB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53D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8E1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625E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2024-12-18T08:35:00Z</dcterms:modified>
</cp:coreProperties>
</file>