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246DB" w:rsidRDefault="002246DB" w:rsidP="002246D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д.13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9289F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246DB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5602F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2024-12-18T08:34:00Z</dcterms:modified>
</cp:coreProperties>
</file>