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A4AF9" w:rsidRDefault="005A4AF9" w:rsidP="005A4AF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341B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341B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A4AF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91B8B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59FC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41B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2024-12-18T08:36:00Z</dcterms:modified>
</cp:coreProperties>
</file>