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23902" w:rsidRDefault="00B23902" w:rsidP="00B2390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2886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256F8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3902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2024-12-18T08:34:00Z</dcterms:modified>
</cp:coreProperties>
</file>