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33E09" w:rsidRDefault="00A33E09" w:rsidP="00A33E0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3325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E09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75FB4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2024-12-18T08:39:00Z</dcterms:modified>
</cp:coreProperties>
</file>