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64309" w:rsidRDefault="00064309" w:rsidP="0006430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0325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306E8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C45E6F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0325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306E8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C45E6F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4309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306E8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4397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A16E9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45E6F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2024-12-18T08:39:00Z</dcterms:modified>
</cp:coreProperties>
</file>