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3404D" w:rsidRDefault="0093404D" w:rsidP="0093404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95D2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95D2B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5733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404D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062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2024-12-18T08:40:00Z</dcterms:modified>
</cp:coreProperties>
</file>