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E3ADC" w:rsidRDefault="007E3ADC" w:rsidP="007E3AD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3349F9" w:rsidRDefault="003349F9" w:rsidP="003349F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7A152B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7A152B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349F9"/>
    <w:rsid w:val="00352A81"/>
    <w:rsid w:val="0038655B"/>
    <w:rsid w:val="003A001A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1774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A152B"/>
    <w:rsid w:val="007B0E81"/>
    <w:rsid w:val="007B4AFE"/>
    <w:rsid w:val="007B7313"/>
    <w:rsid w:val="007C2898"/>
    <w:rsid w:val="007E03FF"/>
    <w:rsid w:val="007E3ADC"/>
    <w:rsid w:val="008050AC"/>
    <w:rsid w:val="00807CA0"/>
    <w:rsid w:val="0081590F"/>
    <w:rsid w:val="00825AC7"/>
    <w:rsid w:val="00833FE2"/>
    <w:rsid w:val="00834C27"/>
    <w:rsid w:val="00843130"/>
    <w:rsid w:val="0084650A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2024-12-18T08:41:00Z</dcterms:modified>
</cp:coreProperties>
</file>