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C098B" w:rsidRDefault="00CC098B" w:rsidP="00CC098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4E3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4E3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704C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4E34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A152B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6455E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98B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2024-12-18T08:41:00Z</dcterms:modified>
</cp:coreProperties>
</file>