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5A3F52" w:rsidRDefault="005A3F52" w:rsidP="005A3F5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F1A74" w:rsidRPr="003F1A7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876C7" w:rsidRPr="003F1A74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F1A74" w:rsidRPr="003F1A7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1A74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B79A1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5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77AC7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2024-12-18T08:41:00Z</dcterms:modified>
</cp:coreProperties>
</file>