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5673" w:rsidRDefault="00AC5673" w:rsidP="00AC567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F2AE6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3162F1" w:rsidRPr="001559CA" w:rsidRDefault="003162F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F59C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16/6,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16/6,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2F1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3F2AE6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C567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5A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2024-12-17T11:09:00Z</dcterms:modified>
</cp:coreProperties>
</file>