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0401" w:rsidRDefault="000C0401" w:rsidP="000C040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B607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F47B0" w:rsidRDefault="00462742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2AE6">
        <w:rPr>
          <w:rFonts w:ascii="Times New Roman" w:eastAsia="Times New Roman" w:hAnsi="Times New Roman" w:cs="Times New Roman"/>
          <w:b/>
          <w:sz w:val="40"/>
          <w:szCs w:val="40"/>
        </w:rPr>
        <w:t>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122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122AE6" w:rsidRPr="00122AE6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22AE6" w:rsidRPr="00BF47B0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62742" w:rsidRPr="00122AE6" w:rsidRDefault="0070168E" w:rsidP="004627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122AE6" w:rsidRPr="00122AE6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462742" w:rsidRDefault="00462742" w:rsidP="0046274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0401"/>
    <w:rsid w:val="000C16B7"/>
    <w:rsid w:val="000C5525"/>
    <w:rsid w:val="000D7DD0"/>
    <w:rsid w:val="000E1F4C"/>
    <w:rsid w:val="000E5F25"/>
    <w:rsid w:val="0010733E"/>
    <w:rsid w:val="0011076A"/>
    <w:rsid w:val="0011739C"/>
    <w:rsid w:val="00122AE6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742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07D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47B0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99D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2024-12-18T11:17:00Z</dcterms:modified>
</cp:coreProperties>
</file>