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63EF" w:rsidRDefault="00CB63EF" w:rsidP="00CB63E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954B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4BF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B63E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6732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B8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2024-12-18T11:17:00Z</dcterms:modified>
</cp:coreProperties>
</file>