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F1E75" w:rsidRDefault="00EF1E75" w:rsidP="00EF1E7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2136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2926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6D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1E75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7AB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2024-12-18T11:21:00Z</dcterms:modified>
</cp:coreProperties>
</file>