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C33C8" w:rsidRDefault="004C33C8" w:rsidP="004C33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C3B7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549E5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B005E" w:rsidRPr="003549E5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B005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49E5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C33C8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B74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F07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2024-12-18T11:26:00Z</dcterms:modified>
</cp:coreProperties>
</file>