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F0652" w:rsidRDefault="00BF0652" w:rsidP="00BF065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D53C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F0AF8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4F0AF8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4F0AF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B005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4F0AF8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53C6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0652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314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2024-12-18T11:22:00Z</dcterms:modified>
</cp:coreProperties>
</file>