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70BB8" w:rsidRDefault="00F70BB8" w:rsidP="00F70BB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22AF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A373F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1A373F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1A373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1A373F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9616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1A373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73F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2AF7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0BB8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24C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2024-12-18T11:22:00Z</dcterms:modified>
</cp:coreProperties>
</file>