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26943" w:rsidRDefault="0027500E" w:rsidP="0002694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026943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корп.1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д.2, корп.1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2694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00E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69E3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2024-12-17T12:17:00Z</dcterms:modified>
</cp:coreProperties>
</file>