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A129A" w:rsidRDefault="00185BDD" w:rsidP="00FA129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FA129A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3F0073" w:rsidRPr="003F007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Pr="003F0073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</w:t>
      </w:r>
      <w:r w:rsidR="003F0073" w:rsidRPr="003F007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5BDD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073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A2C9E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129A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2024-12-17T12:18:00Z</dcterms:modified>
</cp:coreProperties>
</file>