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502FA" w:rsidRDefault="00391EC3" w:rsidP="002502F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2502FA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д.17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08D5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д.17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02FA"/>
    <w:rsid w:val="00253F9A"/>
    <w:rsid w:val="00256566"/>
    <w:rsid w:val="002574EE"/>
    <w:rsid w:val="00270C65"/>
    <w:rsid w:val="002712B0"/>
    <w:rsid w:val="00271FB7"/>
    <w:rsid w:val="00275FD6"/>
    <w:rsid w:val="002B6CF2"/>
    <w:rsid w:val="002E14B2"/>
    <w:rsid w:val="002F0B63"/>
    <w:rsid w:val="00324F5D"/>
    <w:rsid w:val="00352A81"/>
    <w:rsid w:val="0038655B"/>
    <w:rsid w:val="00391EC3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2024-12-17T12:34:00Z</dcterms:modified>
</cp:coreProperties>
</file>