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1065C8" w:rsidRDefault="00150DEE" w:rsidP="001065C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1065C8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A2EF7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A2EF7" w:rsidRPr="002A2EF7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08D5" w:rsidRPr="002A2EF7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A2EF7" w:rsidRPr="002A2EF7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5C8"/>
    <w:rsid w:val="0010733E"/>
    <w:rsid w:val="0011076A"/>
    <w:rsid w:val="0011739C"/>
    <w:rsid w:val="00126956"/>
    <w:rsid w:val="0013262C"/>
    <w:rsid w:val="00133C4F"/>
    <w:rsid w:val="001476C8"/>
    <w:rsid w:val="00150DEE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A2EF7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14F74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2024-12-17T12:33:00Z</dcterms:modified>
</cp:coreProperties>
</file>