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F3362D" w:rsidRDefault="009D5505" w:rsidP="00F3362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F3362D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C2033D" w:rsidRPr="00C2033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F3362D" w:rsidRDefault="00F336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C2033D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C2033D" w:rsidRPr="00C2033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5505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B7933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362D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2024-12-17T12:34:00Z</dcterms:modified>
</cp:coreProperties>
</file>