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9016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4C0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164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755D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6BFF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031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2024-12-17T11:00:00Z</dcterms:modified>
</cp:coreProperties>
</file>