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75AC" w:rsidRDefault="00890396" w:rsidP="001F75A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1F75A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92F65" w:rsidRPr="00492F6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492F6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5AC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3B4F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396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2024-12-18T07:33:00Z</dcterms:modified>
</cp:coreProperties>
</file>