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C0E81" w:rsidRDefault="002C6390" w:rsidP="00CC0E8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CC0E81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B2885" w:rsidRPr="00DB288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DB288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B2885" w:rsidRPr="00DB2885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0214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C6390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0E81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2024-12-18T07:33:00Z</dcterms:modified>
</cp:coreProperties>
</file>