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C73C7" w:rsidRDefault="00BD064C" w:rsidP="00BC73C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BC73C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41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C73C7"/>
    <w:rsid w:val="00BD064C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1C8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2024-12-18T07:34:00Z</dcterms:modified>
</cp:coreProperties>
</file>