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C43CF" w:rsidRDefault="008E2D71" w:rsidP="005C43C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5C43CF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1F558B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1F558B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270E4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C43CF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2D71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2024-12-18T07:35:00Z</dcterms:modified>
</cp:coreProperties>
</file>