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66997" w:rsidRDefault="00176E10" w:rsidP="00F6699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F66997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8B3AC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8B3AC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76E10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63C0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3ACD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66997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2024-12-18T07:35:00Z</dcterms:modified>
</cp:coreProperties>
</file>