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45E04" w:rsidRDefault="00E77D64" w:rsidP="00E45E0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E45E04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4623AC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4623AC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23AC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652B0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83BB9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45E04"/>
    <w:rsid w:val="00E57938"/>
    <w:rsid w:val="00E77D64"/>
    <w:rsid w:val="00E8418E"/>
    <w:rsid w:val="00E95C39"/>
    <w:rsid w:val="00E971CE"/>
    <w:rsid w:val="00EA3FDC"/>
    <w:rsid w:val="00EC3EC9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2024-12-18T07:33:00Z</dcterms:modified>
</cp:coreProperties>
</file>