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15152" w:rsidRDefault="0055087C" w:rsidP="00E1515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E15152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F4144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F4144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087C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96DD1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52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4144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2024-12-18T07:34:00Z</dcterms:modified>
</cp:coreProperties>
</file>