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6847" w:rsidRDefault="001F55FE" w:rsidP="007968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79684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1F55FE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96847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18E4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76C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2024-12-18T07:34:00Z</dcterms:modified>
</cp:coreProperties>
</file>